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61" w:rsidRDefault="00D71261" w:rsidP="00D71261">
      <w:pPr>
        <w:jc w:val="right"/>
        <w:rPr>
          <w:sz w:val="22"/>
        </w:rPr>
      </w:pPr>
      <w:r>
        <w:rPr>
          <w:sz w:val="22"/>
        </w:rPr>
        <w:t>27 April 2015</w:t>
      </w:r>
    </w:p>
    <w:p w:rsidR="00AF1FB0" w:rsidRPr="00D71261" w:rsidRDefault="00AF1FB0" w:rsidP="00AF1FB0">
      <w:pPr>
        <w:rPr>
          <w:sz w:val="22"/>
        </w:rPr>
      </w:pPr>
      <w:r w:rsidRPr="00D71261">
        <w:rPr>
          <w:sz w:val="22"/>
        </w:rPr>
        <w:t>Gunnery Sergeant Fernando Cervantes</w:t>
      </w:r>
    </w:p>
    <w:p w:rsidR="00AF1FB0" w:rsidRPr="00D71261" w:rsidRDefault="00AF1FB0" w:rsidP="00AF1FB0">
      <w:pPr>
        <w:rPr>
          <w:sz w:val="22"/>
        </w:rPr>
      </w:pPr>
      <w:r w:rsidRPr="00D71261">
        <w:rPr>
          <w:sz w:val="22"/>
        </w:rPr>
        <w:t>Chief Instructor</w:t>
      </w:r>
    </w:p>
    <w:p w:rsidR="00AF1FB0" w:rsidRPr="00D71261" w:rsidRDefault="005353B7" w:rsidP="00AF1FB0">
      <w:pPr>
        <w:rPr>
          <w:sz w:val="22"/>
        </w:rPr>
      </w:pPr>
      <w:r>
        <w:rPr>
          <w:sz w:val="22"/>
        </w:rPr>
        <w:t>MCRD  San Diego</w:t>
      </w:r>
    </w:p>
    <w:p w:rsidR="00AF1FB0" w:rsidRPr="00D71261" w:rsidRDefault="00AF1FB0" w:rsidP="00AF1FB0">
      <w:pPr>
        <w:rPr>
          <w:sz w:val="22"/>
        </w:rPr>
      </w:pPr>
      <w:r w:rsidRPr="00D71261">
        <w:rPr>
          <w:sz w:val="22"/>
        </w:rPr>
        <w:t>1600 Henderson Ave.</w:t>
      </w:r>
    </w:p>
    <w:p w:rsidR="00AA58CC" w:rsidRPr="00D71261" w:rsidRDefault="00AF1FB0" w:rsidP="00AF1FB0">
      <w:pPr>
        <w:rPr>
          <w:sz w:val="22"/>
        </w:rPr>
      </w:pPr>
      <w:r w:rsidRPr="00D71261">
        <w:rPr>
          <w:sz w:val="22"/>
        </w:rPr>
        <w:t>San Diego, CA 92140-5001</w:t>
      </w:r>
    </w:p>
    <w:p w:rsidR="00AF1FB0" w:rsidRPr="00D71261" w:rsidRDefault="00AF1FB0" w:rsidP="00AF1FB0">
      <w:pPr>
        <w:rPr>
          <w:sz w:val="22"/>
        </w:rPr>
      </w:pPr>
    </w:p>
    <w:p w:rsidR="00AF1FB0" w:rsidRDefault="00AF1FB0" w:rsidP="00AF1FB0">
      <w:pPr>
        <w:rPr>
          <w:sz w:val="22"/>
        </w:rPr>
      </w:pPr>
      <w:r w:rsidRPr="00D71261">
        <w:rPr>
          <w:sz w:val="22"/>
        </w:rPr>
        <w:t>Gunnery Sergeant Cervantes,</w:t>
      </w:r>
    </w:p>
    <w:p w:rsidR="00AA58CC" w:rsidRDefault="00AA58CC" w:rsidP="00AF1FB0">
      <w:pPr>
        <w:rPr>
          <w:sz w:val="22"/>
        </w:rPr>
      </w:pPr>
    </w:p>
    <w:p w:rsidR="00AA58CC" w:rsidRPr="00D71261" w:rsidRDefault="00AA58CC" w:rsidP="00AF1FB0">
      <w:pPr>
        <w:rPr>
          <w:sz w:val="22"/>
        </w:rPr>
      </w:pPr>
      <w:r>
        <w:rPr>
          <w:sz w:val="22"/>
        </w:rPr>
        <w:t>Subj: Letter of status and expression of gratitude</w:t>
      </w:r>
    </w:p>
    <w:p w:rsidR="00AF1FB0" w:rsidRPr="00D71261" w:rsidRDefault="00AF1FB0" w:rsidP="00AF1FB0">
      <w:pPr>
        <w:rPr>
          <w:sz w:val="22"/>
        </w:rPr>
      </w:pPr>
    </w:p>
    <w:p w:rsidR="00AF1FB0" w:rsidRPr="00D71261" w:rsidRDefault="00AF1FB0" w:rsidP="00AF1FB0">
      <w:pPr>
        <w:rPr>
          <w:sz w:val="22"/>
        </w:rPr>
      </w:pPr>
      <w:r w:rsidRPr="00D71261">
        <w:rPr>
          <w:sz w:val="22"/>
        </w:rPr>
        <w:t>Having achieved my “three score and ten,” I am driven to acknowledge those who have had a major impact on my life.  Chief amongst them are my drill instructors, but I have long since lost any contact with them.  I submit the following to you for your disposal and use as you see fit, but I would be most appreciative if you could</w:t>
      </w:r>
      <w:r w:rsidR="009B3696">
        <w:rPr>
          <w:sz w:val="22"/>
        </w:rPr>
        <w:t xml:space="preserve"> somehow</w:t>
      </w:r>
      <w:r w:rsidRPr="00D71261">
        <w:rPr>
          <w:sz w:val="22"/>
        </w:rPr>
        <w:t xml:space="preserve"> forward this message to Gunnery Sergeant </w:t>
      </w:r>
      <w:r w:rsidR="000D12EA" w:rsidRPr="00D71261">
        <w:rPr>
          <w:sz w:val="22"/>
        </w:rPr>
        <w:t>F. Leonard Green, Plato</w:t>
      </w:r>
      <w:r w:rsidR="002D419E" w:rsidRPr="00D71261">
        <w:rPr>
          <w:sz w:val="22"/>
        </w:rPr>
        <w:t>on Commander, and the Sergeants</w:t>
      </w:r>
      <w:r w:rsidR="000D12EA" w:rsidRPr="00D71261">
        <w:rPr>
          <w:sz w:val="22"/>
        </w:rPr>
        <w:t xml:space="preserve"> Carter, Maynor, D. J. Bonnette, and L. K. Smith</w:t>
      </w:r>
      <w:r w:rsidR="002D419E" w:rsidRPr="00D71261">
        <w:rPr>
          <w:sz w:val="22"/>
        </w:rPr>
        <w:t>, Drill Instructors for Platoon 353, April – June, 1967</w:t>
      </w:r>
      <w:r w:rsidR="000D12EA" w:rsidRPr="00D71261">
        <w:rPr>
          <w:sz w:val="22"/>
        </w:rPr>
        <w:t xml:space="preserve"> (all ranks as of the Spring of 1967)</w:t>
      </w:r>
      <w:r w:rsidR="002D419E" w:rsidRPr="00D71261">
        <w:rPr>
          <w:sz w:val="22"/>
        </w:rPr>
        <w:t>.</w:t>
      </w:r>
    </w:p>
    <w:p w:rsidR="0017479F" w:rsidRPr="00D71261" w:rsidRDefault="0017479F" w:rsidP="00AF1FB0">
      <w:pPr>
        <w:rPr>
          <w:sz w:val="22"/>
        </w:rPr>
      </w:pPr>
    </w:p>
    <w:p w:rsidR="0017479F" w:rsidRPr="00D71261" w:rsidRDefault="0017479F" w:rsidP="00AF1FB0">
      <w:pPr>
        <w:rPr>
          <w:sz w:val="22"/>
        </w:rPr>
      </w:pPr>
      <w:r w:rsidRPr="00D71261">
        <w:rPr>
          <w:sz w:val="22"/>
        </w:rPr>
        <w:t xml:space="preserve">GySgt. Green, Sgt. Carter, Sgt. Maynor, Sgt. Bonnette and Sgt. Smith, </w:t>
      </w:r>
    </w:p>
    <w:p w:rsidR="0017479F" w:rsidRPr="00D71261" w:rsidRDefault="0017479F" w:rsidP="00AF1FB0">
      <w:pPr>
        <w:rPr>
          <w:sz w:val="22"/>
        </w:rPr>
      </w:pPr>
    </w:p>
    <w:p w:rsidR="0017479F" w:rsidRPr="00D71261" w:rsidRDefault="00207476" w:rsidP="00AF1FB0">
      <w:pPr>
        <w:rPr>
          <w:sz w:val="22"/>
        </w:rPr>
      </w:pPr>
      <w:r w:rsidRPr="00D71261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4926965</wp:posOffset>
            </wp:positionH>
            <wp:positionV relativeFrom="paragraph">
              <wp:posOffset>222885</wp:posOffset>
            </wp:positionV>
            <wp:extent cx="1114425" cy="3174365"/>
            <wp:effectExtent l="19050" t="0" r="9525" b="0"/>
            <wp:wrapSquare wrapText="bothSides"/>
            <wp:docPr id="1" name="Picture 0" descr="BootCampGradJun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tCampGradJun67.jpg"/>
                    <pic:cNvPicPr/>
                  </pic:nvPicPr>
                  <pic:blipFill>
                    <a:blip r:embed="rId4" cstate="print">
                      <a:lum contras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79F" w:rsidRPr="00D71261">
        <w:rPr>
          <w:sz w:val="22"/>
        </w:rPr>
        <w:t xml:space="preserve">I would like to thank </w:t>
      </w:r>
      <w:r w:rsidR="004C65BF">
        <w:rPr>
          <w:sz w:val="22"/>
        </w:rPr>
        <w:t>you for your efforts to train me</w:t>
      </w:r>
      <w:r w:rsidR="0017479F" w:rsidRPr="00D71261">
        <w:rPr>
          <w:sz w:val="22"/>
        </w:rPr>
        <w:t xml:space="preserve"> in the </w:t>
      </w:r>
      <w:r w:rsidRPr="00D71261">
        <w:rPr>
          <w:sz w:val="22"/>
        </w:rPr>
        <w:t>Spring</w:t>
      </w:r>
      <w:r w:rsidR="0017479F" w:rsidRPr="00D71261">
        <w:rPr>
          <w:sz w:val="22"/>
        </w:rPr>
        <w:t xml:space="preserve"> of 1967 and to report to you of that training’s enduring impact on me.  As eloquence eludes me, as does athleticism, I will just give you a status report on my activities since you last saw </w:t>
      </w:r>
      <w:r w:rsidR="00763112">
        <w:rPr>
          <w:sz w:val="22"/>
        </w:rPr>
        <w:t xml:space="preserve">me, </w:t>
      </w:r>
      <w:r w:rsidR="00AA58CC">
        <w:rPr>
          <w:sz w:val="22"/>
        </w:rPr>
        <w:t>nearly a half century ago</w:t>
      </w:r>
      <w:r w:rsidR="0017479F" w:rsidRPr="00D71261">
        <w:rPr>
          <w:sz w:val="22"/>
        </w:rPr>
        <w:t>.  As the Sergeants Carter and Maynor were reassigned mid-way through our training, I will begin at about the time they separated from the unit.</w:t>
      </w:r>
    </w:p>
    <w:p w:rsidR="0017479F" w:rsidRPr="00D71261" w:rsidRDefault="0017479F" w:rsidP="00AF1FB0">
      <w:pPr>
        <w:rPr>
          <w:sz w:val="22"/>
        </w:rPr>
      </w:pPr>
    </w:p>
    <w:p w:rsidR="0017479F" w:rsidRPr="00D71261" w:rsidRDefault="0017479F" w:rsidP="00AF1FB0">
      <w:pPr>
        <w:rPr>
          <w:sz w:val="22"/>
        </w:rPr>
      </w:pPr>
      <w:r w:rsidRPr="00D71261">
        <w:rPr>
          <w:sz w:val="22"/>
        </w:rPr>
        <w:t xml:space="preserve">You will almost certainly not remember me, having so many recruits within your charge, but my most distinguishing feature was my height (I measured </w:t>
      </w:r>
      <w:r w:rsidR="00AA58CC">
        <w:rPr>
          <w:sz w:val="22"/>
        </w:rPr>
        <w:t xml:space="preserve">six feet, six and </w:t>
      </w:r>
      <w:r w:rsidRPr="00D71261">
        <w:rPr>
          <w:sz w:val="22"/>
        </w:rPr>
        <w:t xml:space="preserve"> a quarter</w:t>
      </w:r>
      <w:r w:rsidR="00AA58CC">
        <w:rPr>
          <w:sz w:val="22"/>
        </w:rPr>
        <w:t xml:space="preserve"> inches</w:t>
      </w:r>
      <w:r w:rsidRPr="00D71261">
        <w:rPr>
          <w:sz w:val="22"/>
        </w:rPr>
        <w:t xml:space="preserve"> </w:t>
      </w:r>
      <w:r w:rsidR="00AA58CC">
        <w:rPr>
          <w:sz w:val="22"/>
        </w:rPr>
        <w:t>at my enlistment physical</w:t>
      </w:r>
      <w:r w:rsidRPr="00D71261">
        <w:rPr>
          <w:sz w:val="22"/>
        </w:rPr>
        <w:t xml:space="preserve"> and was told I was</w:t>
      </w:r>
      <w:r w:rsidR="00763112">
        <w:rPr>
          <w:sz w:val="22"/>
        </w:rPr>
        <w:t xml:space="preserve"> too tall,</w:t>
      </w:r>
      <w:r w:rsidRPr="00D71261">
        <w:rPr>
          <w:sz w:val="22"/>
        </w:rPr>
        <w:t xml:space="preserve"> 1-Y and could avoid the draft; I </w:t>
      </w:r>
      <w:r w:rsidR="00AA58CC">
        <w:rPr>
          <w:sz w:val="22"/>
        </w:rPr>
        <w:t>stooped down a bit</w:t>
      </w:r>
      <w:r w:rsidRPr="00D71261">
        <w:rPr>
          <w:sz w:val="22"/>
        </w:rPr>
        <w:t xml:space="preserve">, got re-measured and got in).  </w:t>
      </w:r>
      <w:r w:rsidR="00207476" w:rsidRPr="00D71261">
        <w:rPr>
          <w:sz w:val="22"/>
        </w:rPr>
        <w:t xml:space="preserve">I include a photo from graduation day, in case that will help you remember me. </w:t>
      </w:r>
    </w:p>
    <w:p w:rsidR="00207476" w:rsidRPr="00D71261" w:rsidRDefault="00207476" w:rsidP="00AF1FB0">
      <w:pPr>
        <w:rPr>
          <w:sz w:val="22"/>
        </w:rPr>
      </w:pPr>
    </w:p>
    <w:p w:rsidR="00207476" w:rsidRPr="00D71261" w:rsidRDefault="00207476" w:rsidP="00AF1FB0">
      <w:pPr>
        <w:rPr>
          <w:sz w:val="22"/>
        </w:rPr>
      </w:pPr>
      <w:r w:rsidRPr="00D71261">
        <w:rPr>
          <w:sz w:val="22"/>
        </w:rPr>
        <w:t xml:space="preserve">As you </w:t>
      </w:r>
      <w:r w:rsidR="005353B7">
        <w:rPr>
          <w:sz w:val="22"/>
        </w:rPr>
        <w:t>may recall</w:t>
      </w:r>
      <w:r w:rsidRPr="00D71261">
        <w:rPr>
          <w:sz w:val="22"/>
        </w:rPr>
        <w:t>, I was older than the typical recruit, having my 23</w:t>
      </w:r>
      <w:r w:rsidRPr="00D71261">
        <w:rPr>
          <w:sz w:val="22"/>
          <w:vertAlign w:val="superscript"/>
        </w:rPr>
        <w:t>rd</w:t>
      </w:r>
      <w:r w:rsidRPr="00D71261">
        <w:rPr>
          <w:sz w:val="22"/>
        </w:rPr>
        <w:t xml:space="preserve"> birthday in Boot Camp, singularly un-athletic, and reasonably bright.  My lack of upper body strength was a real challenge for me (around age 40</w:t>
      </w:r>
      <w:r w:rsidR="00436E4F">
        <w:rPr>
          <w:sz w:val="22"/>
        </w:rPr>
        <w:t>,</w:t>
      </w:r>
      <w:r w:rsidRPr="00D71261">
        <w:rPr>
          <w:sz w:val="22"/>
        </w:rPr>
        <w:t xml:space="preserve"> I was diagnosed with very low thyroid, a major impact of which was the underdevelopment of muscle mass), but I never fell out of a run and was able to keep up </w:t>
      </w:r>
      <w:r w:rsidR="003F4D6E" w:rsidRPr="00D71261">
        <w:rPr>
          <w:sz w:val="22"/>
        </w:rPr>
        <w:t xml:space="preserve">with everything except pull-ups and rope climbing.  In any case, about a week before the end of Boot Camp, I broke my wrist during a pugil-stick bout (which I won) but the next day I went to Balboa and got the cast you can see in the photo.  Platoon Commander Green “hid” me in the Quonset Hut for the week and graduated me anyway, at a significant peril to his own career, I am sure.  </w:t>
      </w:r>
    </w:p>
    <w:p w:rsidR="003F4D6E" w:rsidRPr="00D71261" w:rsidRDefault="003F4D6E" w:rsidP="00AF1FB0">
      <w:pPr>
        <w:rPr>
          <w:sz w:val="22"/>
        </w:rPr>
      </w:pPr>
    </w:p>
    <w:p w:rsidR="003F4D6E" w:rsidRPr="00D71261" w:rsidRDefault="003F4D6E" w:rsidP="00AF1FB0">
      <w:pPr>
        <w:rPr>
          <w:sz w:val="22"/>
        </w:rPr>
      </w:pPr>
      <w:r w:rsidRPr="00D71261">
        <w:rPr>
          <w:sz w:val="22"/>
        </w:rPr>
        <w:t>I was assigned as a</w:t>
      </w:r>
      <w:r w:rsidR="00DC30FD">
        <w:rPr>
          <w:sz w:val="22"/>
        </w:rPr>
        <w:t>n</w:t>
      </w:r>
      <w:r w:rsidR="00DC30FD" w:rsidRPr="00DC30FD">
        <w:rPr>
          <w:sz w:val="22"/>
        </w:rPr>
        <w:t xml:space="preserve"> </w:t>
      </w:r>
      <w:r w:rsidR="00DC30FD" w:rsidRPr="00D71261">
        <w:rPr>
          <w:sz w:val="22"/>
        </w:rPr>
        <w:t>Assistant</w:t>
      </w:r>
      <w:r w:rsidRPr="00D71261">
        <w:rPr>
          <w:sz w:val="22"/>
        </w:rPr>
        <w:t xml:space="preserve"> </w:t>
      </w:r>
      <w:r w:rsidR="00DC30FD">
        <w:rPr>
          <w:sz w:val="22"/>
        </w:rPr>
        <w:t xml:space="preserve">to a </w:t>
      </w:r>
      <w:r w:rsidRPr="00D71261">
        <w:rPr>
          <w:sz w:val="22"/>
        </w:rPr>
        <w:t>Chaplain’s Assistant at MCRD till my arm healed, then in August was off to ITR, where I picked up PFC and was the ramrod for my platoon there.  Then down to Pensacola for Morse Intercept Operator School which lasted till March of 1968.  While there I was advanced to LCPL and the</w:t>
      </w:r>
      <w:r w:rsidR="005353B7">
        <w:rPr>
          <w:sz w:val="22"/>
        </w:rPr>
        <w:t>n</w:t>
      </w:r>
      <w:r w:rsidRPr="00D71261">
        <w:rPr>
          <w:sz w:val="22"/>
        </w:rPr>
        <w:t xml:space="preserve"> Corporal.  I graduated there with really good grades and took the Foreign Language Aptitude Test, receiving orders to DC to take a 37 week course in Vietnamese.  I was billeted at the DC Navy Yard </w:t>
      </w:r>
      <w:r w:rsidRPr="00D71261">
        <w:rPr>
          <w:sz w:val="22"/>
        </w:rPr>
        <w:lastRenderedPageBreak/>
        <w:t xml:space="preserve">and took classes in a civilian school downtown, about three blocks from the Whitehouse.  I was there until March of 1969.  So basically, I was in the Corps for two years and </w:t>
      </w:r>
      <w:r w:rsidR="007807D1">
        <w:rPr>
          <w:sz w:val="22"/>
        </w:rPr>
        <w:t>not yet</w:t>
      </w:r>
      <w:r w:rsidRPr="00D71261">
        <w:rPr>
          <w:sz w:val="22"/>
        </w:rPr>
        <w:t xml:space="preserve"> had </w:t>
      </w:r>
      <w:r w:rsidR="009B3696" w:rsidRPr="00D71261">
        <w:rPr>
          <w:sz w:val="22"/>
        </w:rPr>
        <w:t>an</w:t>
      </w:r>
      <w:r w:rsidRPr="00D71261">
        <w:rPr>
          <w:sz w:val="22"/>
        </w:rPr>
        <w:t xml:space="preserve"> operational duty assignment</w:t>
      </w:r>
      <w:r w:rsidR="00436E4F">
        <w:rPr>
          <w:sz w:val="22"/>
        </w:rPr>
        <w:t xml:space="preserve">; I </w:t>
      </w:r>
      <w:r w:rsidR="007807D1">
        <w:rPr>
          <w:sz w:val="22"/>
        </w:rPr>
        <w:t xml:space="preserve">had </w:t>
      </w:r>
      <w:r w:rsidR="00436E4F">
        <w:rPr>
          <w:sz w:val="22"/>
        </w:rPr>
        <w:t>spent it</w:t>
      </w:r>
      <w:r w:rsidRPr="00D71261">
        <w:rPr>
          <w:sz w:val="22"/>
        </w:rPr>
        <w:t xml:space="preserve"> all</w:t>
      </w:r>
      <w:r w:rsidR="00436E4F">
        <w:rPr>
          <w:sz w:val="22"/>
        </w:rPr>
        <w:t xml:space="preserve"> in</w:t>
      </w:r>
      <w:r w:rsidRPr="00D71261">
        <w:rPr>
          <w:sz w:val="22"/>
        </w:rPr>
        <w:t xml:space="preserve"> training and schools.</w:t>
      </w:r>
    </w:p>
    <w:p w:rsidR="003F4D6E" w:rsidRPr="00D71261" w:rsidRDefault="003F4D6E" w:rsidP="00AF1FB0">
      <w:pPr>
        <w:rPr>
          <w:sz w:val="22"/>
        </w:rPr>
      </w:pPr>
    </w:p>
    <w:p w:rsidR="003F4D6E" w:rsidRPr="00D71261" w:rsidRDefault="003F4D6E" w:rsidP="00AF1FB0">
      <w:pPr>
        <w:rPr>
          <w:sz w:val="22"/>
        </w:rPr>
      </w:pPr>
      <w:r w:rsidRPr="00D71261">
        <w:rPr>
          <w:sz w:val="22"/>
        </w:rPr>
        <w:t>I got orders to Phu Bai in Viet Nam and did my staging training at Camp Pendleton, where again I was the platoon leader, being the only NCO</w:t>
      </w:r>
      <w:r w:rsidR="00436E4F">
        <w:rPr>
          <w:sz w:val="22"/>
        </w:rPr>
        <w:t>,</w:t>
      </w:r>
      <w:r w:rsidRPr="00D71261">
        <w:rPr>
          <w:sz w:val="22"/>
        </w:rPr>
        <w:t xml:space="preserve"> with almost everybody else being a gru</w:t>
      </w:r>
      <w:r w:rsidR="005353B7">
        <w:rPr>
          <w:sz w:val="22"/>
        </w:rPr>
        <w:t>nt E-1/E-2. My boast was that</w:t>
      </w:r>
      <w:r w:rsidR="00CD2257" w:rsidRPr="00D71261">
        <w:rPr>
          <w:sz w:val="22"/>
        </w:rPr>
        <w:t xml:space="preserve"> no </w:t>
      </w:r>
      <w:r w:rsidRPr="00D71261">
        <w:rPr>
          <w:sz w:val="22"/>
        </w:rPr>
        <w:t xml:space="preserve">one in my unit went </w:t>
      </w:r>
      <w:r w:rsidR="009B3696" w:rsidRPr="00D71261">
        <w:rPr>
          <w:sz w:val="22"/>
        </w:rPr>
        <w:t>AWOL;</w:t>
      </w:r>
      <w:r w:rsidRPr="00D71261">
        <w:rPr>
          <w:sz w:val="22"/>
        </w:rPr>
        <w:t xml:space="preserve"> we all got on the plane.  I did a year in Nam, being stationed mainly at Phu Bai (flush toilets and air conditioned club) where we got</w:t>
      </w:r>
      <w:r w:rsidR="00CD2257" w:rsidRPr="00D71261">
        <w:rPr>
          <w:sz w:val="22"/>
        </w:rPr>
        <w:t xml:space="preserve"> lots of</w:t>
      </w:r>
      <w:r w:rsidRPr="00D71261">
        <w:rPr>
          <w:sz w:val="22"/>
        </w:rPr>
        <w:t xml:space="preserve"> rockets</w:t>
      </w:r>
      <w:r w:rsidR="005353B7">
        <w:rPr>
          <w:sz w:val="22"/>
        </w:rPr>
        <w:t xml:space="preserve"> and mortars, but our</w:t>
      </w:r>
      <w:r w:rsidRPr="00D71261">
        <w:rPr>
          <w:sz w:val="22"/>
        </w:rPr>
        <w:t xml:space="preserve"> trench line was never attacked</w:t>
      </w:r>
      <w:r w:rsidR="00436E4F">
        <w:rPr>
          <w:sz w:val="22"/>
        </w:rPr>
        <w:t>. I was the M-60 gunner</w:t>
      </w:r>
      <w:r w:rsidRPr="00D71261">
        <w:rPr>
          <w:sz w:val="22"/>
        </w:rPr>
        <w:t>.</w:t>
      </w:r>
      <w:r w:rsidR="00CD2257" w:rsidRPr="00D71261">
        <w:rPr>
          <w:sz w:val="22"/>
        </w:rPr>
        <w:t xml:space="preserve"> Two names from my unit are on The Wall</w:t>
      </w:r>
      <w:r w:rsidR="005353B7">
        <w:rPr>
          <w:sz w:val="22"/>
        </w:rPr>
        <w:t xml:space="preserve"> (Ed Storm and Bob Gates)</w:t>
      </w:r>
      <w:r w:rsidR="00CD2257" w:rsidRPr="00D71261">
        <w:rPr>
          <w:sz w:val="22"/>
        </w:rPr>
        <w:t>, but they probably did not die from enemy action, being lost in a helicopter crash out in the boonies.  I got assigned to some interesting duty at Con Thien, up on the DMZ and spent part of the Summer up there. I was more surprised by than proud of the fact that I behaved very well during rocket attacks.  They really did not get my “wind up” at all.  I made Sergeant the summer of 1969, about two years and three months after enlisting.  (You’ve GOT to be kidding me!!</w:t>
      </w:r>
      <w:r w:rsidR="00436E4F">
        <w:rPr>
          <w:sz w:val="22"/>
        </w:rPr>
        <w:t xml:space="preserve"> Sergeant Davis??</w:t>
      </w:r>
      <w:r w:rsidR="00CD2257" w:rsidRPr="00D71261">
        <w:rPr>
          <w:sz w:val="22"/>
        </w:rPr>
        <w:t>)</w:t>
      </w:r>
    </w:p>
    <w:p w:rsidR="00CD2257" w:rsidRPr="00D71261" w:rsidRDefault="00CD2257" w:rsidP="00AF1FB0">
      <w:pPr>
        <w:rPr>
          <w:sz w:val="22"/>
        </w:rPr>
      </w:pPr>
    </w:p>
    <w:p w:rsidR="00CD2257" w:rsidRPr="00D71261" w:rsidRDefault="00CD2257" w:rsidP="00AF1FB0">
      <w:pPr>
        <w:rPr>
          <w:sz w:val="22"/>
        </w:rPr>
      </w:pPr>
      <w:r w:rsidRPr="00D71261">
        <w:rPr>
          <w:sz w:val="22"/>
        </w:rPr>
        <w:t xml:space="preserve">I met a girl during language school in DC, so wanted to go </w:t>
      </w:r>
      <w:r w:rsidR="00436E4F">
        <w:rPr>
          <w:sz w:val="22"/>
        </w:rPr>
        <w:t>back to the World</w:t>
      </w:r>
      <w:r w:rsidRPr="00D71261">
        <w:rPr>
          <w:sz w:val="22"/>
        </w:rPr>
        <w:t xml:space="preserve"> and did not extend to stay in Viet Nam, which I would have otherwise done.  Got orders to Camp Geiger in North Carolina, where we mainly caused trouble and trained.  The Army needed </w:t>
      </w:r>
      <w:r w:rsidR="005353B7">
        <w:rPr>
          <w:sz w:val="22"/>
        </w:rPr>
        <w:t xml:space="preserve">some Viet-linguistic </w:t>
      </w:r>
      <w:r w:rsidRPr="00D71261">
        <w:rPr>
          <w:sz w:val="22"/>
        </w:rPr>
        <w:t xml:space="preserve">help at Udorn in Thailand, so I got orders over there for a 90 day TDY; it was great duty.  Back to North Carolina, </w:t>
      </w:r>
      <w:r w:rsidR="005353B7">
        <w:rPr>
          <w:sz w:val="22"/>
        </w:rPr>
        <w:t xml:space="preserve">there was </w:t>
      </w:r>
      <w:r w:rsidRPr="00D71261">
        <w:rPr>
          <w:sz w:val="22"/>
        </w:rPr>
        <w:t>a short tour in the Base Photo Lab as part of Project Transition, and</w:t>
      </w:r>
      <w:r w:rsidR="005353B7">
        <w:rPr>
          <w:sz w:val="22"/>
        </w:rPr>
        <w:t xml:space="preserve"> then</w:t>
      </w:r>
      <w:r w:rsidRPr="00D71261">
        <w:rPr>
          <w:sz w:val="22"/>
        </w:rPr>
        <w:t xml:space="preserve"> out (only one NJP on my record: more than 60 miles from duty station on overnight liberty</w:t>
      </w:r>
      <w:r w:rsidR="005353B7">
        <w:rPr>
          <w:sz w:val="22"/>
        </w:rPr>
        <w:t xml:space="preserve"> </w:t>
      </w:r>
      <w:r w:rsidR="00A80043">
        <w:rPr>
          <w:sz w:val="22"/>
        </w:rPr>
        <w:t xml:space="preserve"> - </w:t>
      </w:r>
      <w:r w:rsidR="005353B7">
        <w:rPr>
          <w:sz w:val="22"/>
        </w:rPr>
        <w:t>$100, later dismissed</w:t>
      </w:r>
      <w:r w:rsidRPr="00D71261">
        <w:rPr>
          <w:sz w:val="22"/>
        </w:rPr>
        <w:t xml:space="preserve">).  </w:t>
      </w:r>
    </w:p>
    <w:p w:rsidR="00CD2257" w:rsidRPr="00D71261" w:rsidRDefault="00CD2257" w:rsidP="00AF1FB0">
      <w:pPr>
        <w:rPr>
          <w:sz w:val="22"/>
        </w:rPr>
      </w:pPr>
    </w:p>
    <w:p w:rsidR="00CD2257" w:rsidRPr="00D71261" w:rsidRDefault="00CD2257" w:rsidP="00AF1FB0">
      <w:pPr>
        <w:rPr>
          <w:sz w:val="22"/>
        </w:rPr>
      </w:pPr>
      <w:r w:rsidRPr="00D71261">
        <w:rPr>
          <w:sz w:val="22"/>
        </w:rPr>
        <w:t>I went back to college</w:t>
      </w:r>
      <w:r w:rsidR="005353B7">
        <w:rPr>
          <w:sz w:val="22"/>
        </w:rPr>
        <w:t xml:space="preserve"> at the University of Colorado</w:t>
      </w:r>
      <w:r w:rsidRPr="00D71261">
        <w:rPr>
          <w:sz w:val="22"/>
        </w:rPr>
        <w:t xml:space="preserve"> in Boulder, and during the Summer of 1971</w:t>
      </w:r>
      <w:r w:rsidR="005A1065" w:rsidRPr="00D71261">
        <w:rPr>
          <w:sz w:val="22"/>
        </w:rPr>
        <w:t>the</w:t>
      </w:r>
      <w:r w:rsidR="00A80043">
        <w:rPr>
          <w:sz w:val="22"/>
        </w:rPr>
        <w:t xml:space="preserve"> Corps</w:t>
      </w:r>
      <w:r w:rsidR="005A1065" w:rsidRPr="00D71261">
        <w:rPr>
          <w:sz w:val="22"/>
        </w:rPr>
        <w:t xml:space="preserve"> sent me, via certified mail, a </w:t>
      </w:r>
      <w:r w:rsidR="00A80043">
        <w:rPr>
          <w:sz w:val="22"/>
        </w:rPr>
        <w:t>w</w:t>
      </w:r>
      <w:r w:rsidR="005A1065" w:rsidRPr="00D71261">
        <w:rPr>
          <w:sz w:val="22"/>
        </w:rPr>
        <w:t xml:space="preserve">arrant for Staff Sergeant. Can you believe that?!? I tried to get some cryptologic duty in the Marine Reserves, but they did not have any units that did that in Denver.  The Arty unit there offered me a spot, but, that didn’t sound like the right place for a cryptologist/linguist.  After I completed my total six-year </w:t>
      </w:r>
      <w:r w:rsidR="00B50015">
        <w:rPr>
          <w:sz w:val="22"/>
        </w:rPr>
        <w:t xml:space="preserve">USMC </w:t>
      </w:r>
      <w:r w:rsidR="005A1065" w:rsidRPr="00D71261">
        <w:rPr>
          <w:sz w:val="22"/>
        </w:rPr>
        <w:t>obligation, I enlisted in the Naval Reserve as a CTI-1 and started to drill and receive reserve pay, which was useful, as I was married and in Law School in Boulder by then.  Just before I graduated from Law School, I took the Chief’s exam, passed, but was not advanced. About a month later, I was given a direct commission as an Ensign, Cryptologic Specialty.  I got a lot of free beers at the CPO clubs after that with the line, “I was too stupid to be a Chief, so they made me an Ensign.” My wife and I had three daughters</w:t>
      </w:r>
      <w:r w:rsidR="005353B7">
        <w:rPr>
          <w:sz w:val="22"/>
        </w:rPr>
        <w:t>, one</w:t>
      </w:r>
      <w:r w:rsidR="00A80043">
        <w:rPr>
          <w:sz w:val="22"/>
        </w:rPr>
        <w:t xml:space="preserve"> each</w:t>
      </w:r>
      <w:r w:rsidR="005A1065" w:rsidRPr="00D71261">
        <w:rPr>
          <w:sz w:val="22"/>
        </w:rPr>
        <w:t xml:space="preserve"> in ’74, ’77 and ‘80.</w:t>
      </w:r>
    </w:p>
    <w:p w:rsidR="005A1065" w:rsidRPr="00D71261" w:rsidRDefault="005A1065" w:rsidP="00AF1FB0">
      <w:pPr>
        <w:rPr>
          <w:sz w:val="22"/>
        </w:rPr>
      </w:pPr>
    </w:p>
    <w:p w:rsidR="005A1065" w:rsidRPr="00D71261" w:rsidRDefault="00D71261" w:rsidP="00AF1FB0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911860</wp:posOffset>
            </wp:positionV>
            <wp:extent cx="1238885" cy="1155700"/>
            <wp:effectExtent l="19050" t="0" r="0" b="0"/>
            <wp:wrapSquare wrapText="bothSides"/>
            <wp:docPr id="2" name="Picture 1" descr="ChangeOfCommand-D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OfCommand-DM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065" w:rsidRPr="00D71261">
        <w:rPr>
          <w:sz w:val="22"/>
        </w:rPr>
        <w:t xml:space="preserve">I practiced law with my Dad in Colorado Springs for about a decade until he died, enjoying my life in the Reserves </w:t>
      </w:r>
      <w:r w:rsidR="00A80043">
        <w:rPr>
          <w:sz w:val="22"/>
        </w:rPr>
        <w:t xml:space="preserve">much </w:t>
      </w:r>
      <w:r w:rsidR="005A1065" w:rsidRPr="00D71261">
        <w:rPr>
          <w:sz w:val="22"/>
        </w:rPr>
        <w:t>more than</w:t>
      </w:r>
      <w:r w:rsidR="00A80043">
        <w:rPr>
          <w:sz w:val="22"/>
        </w:rPr>
        <w:t xml:space="preserve"> my time practicing </w:t>
      </w:r>
      <w:r w:rsidR="00A80043" w:rsidRPr="00D71261">
        <w:rPr>
          <w:sz w:val="22"/>
        </w:rPr>
        <w:t>Law</w:t>
      </w:r>
      <w:r w:rsidR="005A1065" w:rsidRPr="00D71261">
        <w:rPr>
          <w:sz w:val="22"/>
        </w:rPr>
        <w:t>.  After Dad died</w:t>
      </w:r>
      <w:r w:rsidR="00A80043">
        <w:rPr>
          <w:sz w:val="22"/>
        </w:rPr>
        <w:t>,</w:t>
      </w:r>
      <w:r w:rsidR="005A1065" w:rsidRPr="00D71261">
        <w:rPr>
          <w:sz w:val="22"/>
        </w:rPr>
        <w:t xml:space="preserve"> I got a job at Martin Marietta in Denver do</w:t>
      </w:r>
      <w:r w:rsidR="00F76EAA">
        <w:rPr>
          <w:sz w:val="22"/>
        </w:rPr>
        <w:t>ing classified defense work.  Ri</w:t>
      </w:r>
      <w:r w:rsidR="005A1065" w:rsidRPr="00D71261">
        <w:rPr>
          <w:sz w:val="22"/>
        </w:rPr>
        <w:t>s</w:t>
      </w:r>
      <w:r w:rsidR="00F76EAA">
        <w:rPr>
          <w:sz w:val="22"/>
        </w:rPr>
        <w:t>ing</w:t>
      </w:r>
      <w:r w:rsidR="005A1065" w:rsidRPr="00D71261">
        <w:rPr>
          <w:sz w:val="22"/>
        </w:rPr>
        <w:t xml:space="preserve"> through the ranks steadily</w:t>
      </w:r>
      <w:r w:rsidR="00F76EAA">
        <w:rPr>
          <w:sz w:val="22"/>
        </w:rPr>
        <w:t>, I</w:t>
      </w:r>
      <w:r w:rsidR="005A1065" w:rsidRPr="00D71261">
        <w:rPr>
          <w:sz w:val="22"/>
        </w:rPr>
        <w:t xml:space="preserve"> wound up my Navy career as CO of two units, both of which failed inspections before I got them,</w:t>
      </w:r>
      <w:r w:rsidRPr="00D71261">
        <w:rPr>
          <w:sz w:val="22"/>
        </w:rPr>
        <w:t xml:space="preserve"> but passed under my command.  I d</w:t>
      </w:r>
      <w:r w:rsidR="005A1065" w:rsidRPr="00D71261">
        <w:rPr>
          <w:sz w:val="22"/>
        </w:rPr>
        <w:t>id wonderful two and three week tours in San Diego, Pensacola, DC, Fort Meade, London, Naples and Japan</w:t>
      </w:r>
      <w:r w:rsidRPr="00D71261">
        <w:rPr>
          <w:sz w:val="22"/>
        </w:rPr>
        <w:t xml:space="preserve">.  A feature of my units is that we burned up almost the entire Naval Reserve ammo budget every year qualifying everybody on the M-16 (there was Hell to pay when somebody figured out how much we were </w:t>
      </w:r>
      <w:r w:rsidR="00A80043">
        <w:rPr>
          <w:sz w:val="22"/>
        </w:rPr>
        <w:t>spending</w:t>
      </w:r>
      <w:r w:rsidRPr="00D71261">
        <w:rPr>
          <w:sz w:val="22"/>
        </w:rPr>
        <w:t xml:space="preserve"> on the range).  Another thing was</w:t>
      </w:r>
      <w:r w:rsidR="00B50015">
        <w:rPr>
          <w:sz w:val="22"/>
        </w:rPr>
        <w:t xml:space="preserve"> that</w:t>
      </w:r>
      <w:r w:rsidRPr="00D71261">
        <w:rPr>
          <w:sz w:val="22"/>
        </w:rPr>
        <w:t xml:space="preserve"> we were the most travelled unit on the country.  I arranged week-ends away for training in San Diego, San Francisco, Chicago, Fort Meade, … about </w:t>
      </w:r>
      <w:r w:rsidR="00B50015">
        <w:rPr>
          <w:sz w:val="22"/>
        </w:rPr>
        <w:t>twice a year</w:t>
      </w:r>
      <w:r w:rsidRPr="00D71261">
        <w:rPr>
          <w:sz w:val="22"/>
        </w:rPr>
        <w:t>.</w:t>
      </w:r>
      <w:r w:rsidR="005A1065" w:rsidRPr="00D71261">
        <w:rPr>
          <w:sz w:val="22"/>
        </w:rPr>
        <w:t xml:space="preserve"> </w:t>
      </w:r>
      <w:r>
        <w:rPr>
          <w:sz w:val="22"/>
        </w:rPr>
        <w:t>I finally r</w:t>
      </w:r>
      <w:r w:rsidRPr="00D71261">
        <w:rPr>
          <w:sz w:val="22"/>
        </w:rPr>
        <w:t>etired as a Commander in 2001.</w:t>
      </w:r>
      <w:r w:rsidR="00F76EAA">
        <w:rPr>
          <w:sz w:val="22"/>
        </w:rPr>
        <w:t xml:space="preserve"> In civilian life I have worked at Universities doing DoD research: </w:t>
      </w:r>
      <w:hyperlink r:id="rId6" w:history="1">
        <w:r w:rsidR="00F76EAA" w:rsidRPr="00CE14D7">
          <w:rPr>
            <w:rStyle w:val="Hyperlink"/>
            <w:sz w:val="22"/>
          </w:rPr>
          <w:t>http://www.hpc-educ.org/</w:t>
        </w:r>
      </w:hyperlink>
      <w:r w:rsidR="00F76EAA">
        <w:rPr>
          <w:sz w:val="22"/>
        </w:rPr>
        <w:t xml:space="preserve"> </w:t>
      </w:r>
    </w:p>
    <w:p w:rsidR="00D71261" w:rsidRPr="00D71261" w:rsidRDefault="00D71261" w:rsidP="00AF1FB0">
      <w:pPr>
        <w:rPr>
          <w:sz w:val="22"/>
        </w:rPr>
      </w:pPr>
    </w:p>
    <w:p w:rsidR="00632DB3" w:rsidRDefault="00632DB3" w:rsidP="00AF1FB0">
      <w:pPr>
        <w:rPr>
          <w:sz w:val="22"/>
        </w:rPr>
      </w:pPr>
      <w:r>
        <w:rPr>
          <w:sz w:val="22"/>
        </w:rPr>
        <w:lastRenderedPageBreak/>
        <w:t xml:space="preserve">While never a jock, I have kept myself in good shape. I am up at </w:t>
      </w:r>
      <w:r w:rsidR="00B50015">
        <w:rPr>
          <w:sz w:val="22"/>
        </w:rPr>
        <w:t>0500</w:t>
      </w:r>
      <w:r>
        <w:rPr>
          <w:sz w:val="22"/>
        </w:rPr>
        <w:t xml:space="preserve"> every day and take a two mile brisk walk,</w:t>
      </w:r>
      <w:r w:rsidR="00F76EAA">
        <w:rPr>
          <w:sz w:val="22"/>
        </w:rPr>
        <w:t xml:space="preserve"> </w:t>
      </w:r>
      <w:r>
        <w:rPr>
          <w:sz w:val="22"/>
        </w:rPr>
        <w:t>(30 minutes), thinking “Gunny Green would be ashamed of me if I don’t keep in shape.”  I weigh about eight pounds less than I did in Boot Camp and several people have guessed that I was in the Corps just based on my demeanor.  No one ever guesses I was in the Navy.  I still rise when they play the Marines’ Hymn and sing whenever I can.  I am careful not to call myself a Marine, usually answering the questions “Were you a Marine?” with the answer, “I was a Staff Sergeant in the Marine Corps.”.  I figure I really</w:t>
      </w:r>
      <w:r w:rsidR="00DC30FD">
        <w:rPr>
          <w:sz w:val="22"/>
        </w:rPr>
        <w:t xml:space="preserve"> </w:t>
      </w:r>
      <w:r w:rsidR="00A80043">
        <w:rPr>
          <w:sz w:val="22"/>
        </w:rPr>
        <w:t>should not call myself</w:t>
      </w:r>
      <w:r w:rsidR="00DC30FD">
        <w:rPr>
          <w:sz w:val="22"/>
        </w:rPr>
        <w:t xml:space="preserve"> a Marine as I</w:t>
      </w:r>
      <w:r>
        <w:rPr>
          <w:sz w:val="22"/>
        </w:rPr>
        <w:t xml:space="preserve"> didn’t</w:t>
      </w:r>
      <w:r w:rsidR="00A80043">
        <w:rPr>
          <w:sz w:val="22"/>
        </w:rPr>
        <w:t xml:space="preserve"> legitimately</w:t>
      </w:r>
      <w:r>
        <w:rPr>
          <w:sz w:val="22"/>
        </w:rPr>
        <w:t xml:space="preserve"> graduate</w:t>
      </w:r>
      <w:r w:rsidR="00436E4F">
        <w:rPr>
          <w:sz w:val="22"/>
        </w:rPr>
        <w:t xml:space="preserve"> from Boot Camp</w:t>
      </w:r>
      <w:r>
        <w:rPr>
          <w:sz w:val="22"/>
        </w:rPr>
        <w:t xml:space="preserve">; </w:t>
      </w:r>
      <w:r w:rsidR="00436E4F">
        <w:rPr>
          <w:sz w:val="22"/>
        </w:rPr>
        <w:t xml:space="preserve">fortunately, </w:t>
      </w:r>
      <w:r w:rsidR="00DC30FD">
        <w:rPr>
          <w:sz w:val="22"/>
        </w:rPr>
        <w:t>Gunny Green seemed to think</w:t>
      </w:r>
      <w:r>
        <w:rPr>
          <w:sz w:val="22"/>
        </w:rPr>
        <w:t xml:space="preserve"> the Corps would find some use for me, even though I did not measure up during Boot Camp</w:t>
      </w:r>
      <w:r w:rsidR="00DC30FD">
        <w:rPr>
          <w:sz w:val="22"/>
        </w:rPr>
        <w:t xml:space="preserve">. </w:t>
      </w:r>
      <w:r w:rsidR="005C6B47">
        <w:rPr>
          <w:sz w:val="22"/>
        </w:rPr>
        <w:t xml:space="preserve">I </w:t>
      </w:r>
      <w:r>
        <w:rPr>
          <w:sz w:val="22"/>
        </w:rPr>
        <w:t>surely would have not survived being assigned to the Medical Platoon for six weeks and then having to start Boot Camp all over again</w:t>
      </w:r>
      <w:r w:rsidR="00436E4F">
        <w:rPr>
          <w:sz w:val="22"/>
        </w:rPr>
        <w:t xml:space="preserve"> (three back-to-back Boot Camps</w:t>
      </w:r>
      <w:r>
        <w:rPr>
          <w:sz w:val="22"/>
        </w:rPr>
        <w:t>.</w:t>
      </w:r>
      <w:r w:rsidR="00436E4F">
        <w:rPr>
          <w:sz w:val="22"/>
        </w:rPr>
        <w:t>)</w:t>
      </w:r>
    </w:p>
    <w:p w:rsidR="00F76EAA" w:rsidRDefault="00F76EAA" w:rsidP="00AF1FB0">
      <w:pPr>
        <w:rPr>
          <w:sz w:val="22"/>
        </w:rPr>
      </w:pPr>
    </w:p>
    <w:p w:rsidR="00F76EAA" w:rsidRDefault="00F76EAA" w:rsidP="00AF1FB0">
      <w:pPr>
        <w:rPr>
          <w:sz w:val="22"/>
        </w:rPr>
      </w:pPr>
      <w:r>
        <w:rPr>
          <w:sz w:val="22"/>
        </w:rPr>
        <w:t xml:space="preserve">I have lost contact with </w:t>
      </w:r>
      <w:r w:rsidR="005C6B47">
        <w:rPr>
          <w:sz w:val="22"/>
        </w:rPr>
        <w:t xml:space="preserve">my </w:t>
      </w:r>
      <w:r>
        <w:rPr>
          <w:sz w:val="22"/>
        </w:rPr>
        <w:t xml:space="preserve">one </w:t>
      </w:r>
      <w:r w:rsidR="005C6B47">
        <w:rPr>
          <w:sz w:val="22"/>
        </w:rPr>
        <w:t>buddy</w:t>
      </w:r>
      <w:r>
        <w:rPr>
          <w:sz w:val="22"/>
        </w:rPr>
        <w:t xml:space="preserve"> from Boot Camp, Pete Yost.  He also went into cryptology and I saw him in Viet Nam as a Morse Code Intercept Operator.  </w:t>
      </w:r>
      <w:r w:rsidR="005C6B47">
        <w:rPr>
          <w:sz w:val="22"/>
        </w:rPr>
        <w:t>On the other hand,</w:t>
      </w:r>
      <w:r>
        <w:rPr>
          <w:sz w:val="22"/>
        </w:rPr>
        <w:t xml:space="preserve"> I do hear daily from</w:t>
      </w:r>
      <w:r w:rsidR="00DC30FD">
        <w:rPr>
          <w:sz w:val="22"/>
        </w:rPr>
        <w:t xml:space="preserve"> many</w:t>
      </w:r>
      <w:r>
        <w:rPr>
          <w:sz w:val="22"/>
        </w:rPr>
        <w:t xml:space="preserve"> Maine and Navy buddies.  My “Bunkie” in Viet Name, Sgt Gary Olsen</w:t>
      </w:r>
      <w:r w:rsidR="00B50015">
        <w:rPr>
          <w:sz w:val="22"/>
        </w:rPr>
        <w:t>,</w:t>
      </w:r>
      <w:r>
        <w:rPr>
          <w:sz w:val="22"/>
        </w:rPr>
        <w:t xml:space="preserve"> was just now on the hook. My eMail spool is full of</w:t>
      </w:r>
      <w:r w:rsidR="00DC30FD">
        <w:rPr>
          <w:sz w:val="22"/>
        </w:rPr>
        <w:t xml:space="preserve"> messages from</w:t>
      </w:r>
      <w:r w:rsidR="00B50015">
        <w:rPr>
          <w:sz w:val="22"/>
        </w:rPr>
        <w:t xml:space="preserve"> service</w:t>
      </w:r>
      <w:r>
        <w:rPr>
          <w:sz w:val="22"/>
        </w:rPr>
        <w:t xml:space="preserve"> friends from all over the country, Navy and Marines.  </w:t>
      </w:r>
      <w:r w:rsidR="009F3152">
        <w:rPr>
          <w:sz w:val="22"/>
        </w:rPr>
        <w:t xml:space="preserve">My military bio is on-line at: </w:t>
      </w:r>
      <w:hyperlink r:id="rId7" w:history="1">
        <w:r w:rsidR="009F3152" w:rsidRPr="00CE14D7">
          <w:rPr>
            <w:rStyle w:val="Hyperlink"/>
            <w:sz w:val="22"/>
          </w:rPr>
          <w:t>http://www.hpc-educ.org/Files/bios/DDavis-MilitaryBio.pdf</w:t>
        </w:r>
      </w:hyperlink>
      <w:r w:rsidR="009F3152">
        <w:rPr>
          <w:sz w:val="22"/>
        </w:rPr>
        <w:t xml:space="preserve">  </w:t>
      </w:r>
    </w:p>
    <w:p w:rsidR="00F76EAA" w:rsidRDefault="00F76EAA" w:rsidP="00AF1FB0">
      <w:pPr>
        <w:rPr>
          <w:sz w:val="22"/>
        </w:rPr>
      </w:pPr>
    </w:p>
    <w:p w:rsidR="00F76EAA" w:rsidRPr="00D71261" w:rsidRDefault="00F76EAA" w:rsidP="00F76EAA">
      <w:pPr>
        <w:rPr>
          <w:sz w:val="22"/>
        </w:rPr>
      </w:pPr>
      <w:r w:rsidRPr="00D71261">
        <w:rPr>
          <w:sz w:val="22"/>
        </w:rPr>
        <w:t>All of my good times were in the service</w:t>
      </w:r>
      <w:r>
        <w:rPr>
          <w:sz w:val="22"/>
        </w:rPr>
        <w:t xml:space="preserve">.  Best year of my life: Viet Nam; best three months of my life. </w:t>
      </w:r>
      <w:r w:rsidR="004C65BF">
        <w:rPr>
          <w:sz w:val="22"/>
        </w:rPr>
        <w:t xml:space="preserve">Thailand; best month of my life: OIC of reserve detachment in Naples Italy; best week in my life: duty at NSGA Homestead, Florida and best day in my life: Graduation Day, MCRD, June 1967.  </w:t>
      </w:r>
      <w:r w:rsidR="009F3152">
        <w:rPr>
          <w:sz w:val="22"/>
        </w:rPr>
        <w:t>Graduati</w:t>
      </w:r>
      <w:r w:rsidR="00DC30FD">
        <w:rPr>
          <w:sz w:val="22"/>
        </w:rPr>
        <w:t>on</w:t>
      </w:r>
      <w:r w:rsidR="009F3152">
        <w:rPr>
          <w:sz w:val="22"/>
        </w:rPr>
        <w:t xml:space="preserve"> from College and Law School, admission to the Bar in Colorado,</w:t>
      </w:r>
      <w:r w:rsidR="00AD2BE8">
        <w:rPr>
          <w:sz w:val="22"/>
        </w:rPr>
        <w:t xml:space="preserve"> commission as an Officer,</w:t>
      </w:r>
      <w:r w:rsidR="009F3152">
        <w:rPr>
          <w:sz w:val="22"/>
        </w:rPr>
        <w:t xml:space="preserve"> admission to the US Supreme Court, publication in myriad conferences and journals, … all these pale compared to the proudest day of my life, Boot Camp Graduation.</w:t>
      </w:r>
    </w:p>
    <w:p w:rsidR="00F76EAA" w:rsidRDefault="00F76EAA" w:rsidP="00AF1FB0">
      <w:pPr>
        <w:rPr>
          <w:sz w:val="22"/>
        </w:rPr>
      </w:pPr>
    </w:p>
    <w:p w:rsidR="00F76EAA" w:rsidRDefault="00F76EAA" w:rsidP="00AF1FB0">
      <w:pPr>
        <w:rPr>
          <w:sz w:val="22"/>
        </w:rPr>
      </w:pPr>
      <w:r>
        <w:rPr>
          <w:sz w:val="22"/>
        </w:rPr>
        <w:t>Thank you for the lessons you taught me, for the example</w:t>
      </w:r>
      <w:r w:rsidR="00A80043">
        <w:rPr>
          <w:sz w:val="22"/>
        </w:rPr>
        <w:t>s</w:t>
      </w:r>
      <w:r>
        <w:rPr>
          <w:sz w:val="22"/>
        </w:rPr>
        <w:t xml:space="preserve"> you set for me and for the goals </w:t>
      </w:r>
      <w:r w:rsidR="004C65BF">
        <w:rPr>
          <w:sz w:val="22"/>
        </w:rPr>
        <w:t xml:space="preserve">with which </w:t>
      </w:r>
      <w:r>
        <w:rPr>
          <w:sz w:val="22"/>
        </w:rPr>
        <w:t xml:space="preserve">you </w:t>
      </w:r>
      <w:r w:rsidR="004C65BF">
        <w:rPr>
          <w:sz w:val="22"/>
        </w:rPr>
        <w:t>challenged</w:t>
      </w:r>
      <w:r>
        <w:rPr>
          <w:sz w:val="22"/>
        </w:rPr>
        <w:t xml:space="preserve"> me.  Any success I have had is directly attributable to you and what you gave us all.  I can never</w:t>
      </w:r>
      <w:r w:rsidR="00B50015">
        <w:rPr>
          <w:sz w:val="22"/>
        </w:rPr>
        <w:t xml:space="preserve"> fully</w:t>
      </w:r>
      <w:r>
        <w:rPr>
          <w:sz w:val="22"/>
        </w:rPr>
        <w:t xml:space="preserve"> repay you, but I </w:t>
      </w:r>
      <w:r w:rsidR="005C6B47">
        <w:rPr>
          <w:sz w:val="22"/>
        </w:rPr>
        <w:t>keep</w:t>
      </w:r>
      <w:r>
        <w:rPr>
          <w:sz w:val="22"/>
        </w:rPr>
        <w:t xml:space="preserve"> paying on account every day I try to act like a Marine.</w:t>
      </w:r>
    </w:p>
    <w:p w:rsidR="00F76EAA" w:rsidRDefault="00F76EAA" w:rsidP="00AF1FB0">
      <w:pPr>
        <w:rPr>
          <w:sz w:val="22"/>
        </w:rPr>
      </w:pPr>
    </w:p>
    <w:p w:rsidR="00F76EAA" w:rsidRPr="00F76EAA" w:rsidRDefault="00F76EAA" w:rsidP="00AF1FB0">
      <w:pPr>
        <w:rPr>
          <w:i/>
          <w:sz w:val="22"/>
        </w:rPr>
      </w:pPr>
      <w:r w:rsidRPr="00F76EAA">
        <w:rPr>
          <w:i/>
          <w:sz w:val="22"/>
        </w:rPr>
        <w:t xml:space="preserve">   Semper Fi,</w:t>
      </w:r>
    </w:p>
    <w:p w:rsidR="00F76EAA" w:rsidRDefault="00F76EAA" w:rsidP="00AF1FB0">
      <w:pPr>
        <w:rPr>
          <w:sz w:val="22"/>
        </w:rPr>
      </w:pPr>
    </w:p>
    <w:p w:rsidR="00F76EAA" w:rsidRDefault="005C6B47" w:rsidP="00AF1FB0">
      <w:pPr>
        <w:rPr>
          <w:sz w:val="22"/>
        </w:rPr>
      </w:pPr>
      <w:r>
        <w:rPr>
          <w:sz w:val="22"/>
        </w:rPr>
        <w:t xml:space="preserve">  </w:t>
      </w:r>
      <w:r w:rsidR="00F76EAA">
        <w:rPr>
          <w:sz w:val="22"/>
        </w:rPr>
        <w:t xml:space="preserve"> </w:t>
      </w:r>
      <w:r w:rsidR="00F76EAA">
        <w:rPr>
          <w:noProof/>
          <w:sz w:val="22"/>
        </w:rPr>
        <w:drawing>
          <wp:inline distT="0" distB="0" distL="0" distR="0">
            <wp:extent cx="1997049" cy="443789"/>
            <wp:effectExtent l="19050" t="0" r="3201" b="0"/>
            <wp:docPr id="3" name="Picture 2" descr="DMD_DDavis_Signature-Trnspr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D_DDavis_Signature-Trnsprnt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451" cy="44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DB3" w:rsidRDefault="00632DB3" w:rsidP="00AF1FB0">
      <w:pPr>
        <w:rPr>
          <w:sz w:val="22"/>
        </w:rPr>
      </w:pPr>
    </w:p>
    <w:p w:rsidR="00F76EAA" w:rsidRPr="00F76EAA" w:rsidRDefault="00F76EAA" w:rsidP="00F76EAA">
      <w:pPr>
        <w:rPr>
          <w:sz w:val="22"/>
        </w:rPr>
      </w:pPr>
      <w:r w:rsidRPr="00F76EAA">
        <w:rPr>
          <w:sz w:val="22"/>
        </w:rPr>
        <w:t>Dan M. Davis</w:t>
      </w:r>
    </w:p>
    <w:p w:rsidR="00F76EAA" w:rsidRPr="00F76EAA" w:rsidRDefault="00F76EAA" w:rsidP="00F76EAA">
      <w:pPr>
        <w:rPr>
          <w:sz w:val="22"/>
        </w:rPr>
      </w:pPr>
      <w:r w:rsidRPr="00F76EAA">
        <w:rPr>
          <w:sz w:val="22"/>
        </w:rPr>
        <w:t>Commander, USNR-Ret</w:t>
      </w:r>
    </w:p>
    <w:p w:rsidR="00F76EAA" w:rsidRPr="00F76EAA" w:rsidRDefault="00F76EAA" w:rsidP="00F76EAA">
      <w:pPr>
        <w:rPr>
          <w:sz w:val="22"/>
        </w:rPr>
      </w:pPr>
      <w:r w:rsidRPr="00F76EAA">
        <w:rPr>
          <w:sz w:val="22"/>
        </w:rPr>
        <w:t>eMail: dmdavis@acm.org</w:t>
      </w:r>
    </w:p>
    <w:p w:rsidR="00F76EAA" w:rsidRPr="00F76EAA" w:rsidRDefault="00F76EAA" w:rsidP="00F76EAA">
      <w:pPr>
        <w:rPr>
          <w:sz w:val="22"/>
        </w:rPr>
      </w:pPr>
      <w:r w:rsidRPr="00F76EAA">
        <w:rPr>
          <w:sz w:val="22"/>
        </w:rPr>
        <w:t>Cell Phone No: 310 909-3487</w:t>
      </w:r>
    </w:p>
    <w:p w:rsidR="00F76EAA" w:rsidRDefault="00F76EAA" w:rsidP="00F76EAA">
      <w:pPr>
        <w:rPr>
          <w:sz w:val="22"/>
        </w:rPr>
      </w:pPr>
      <w:r w:rsidRPr="00F76EAA">
        <w:rPr>
          <w:sz w:val="22"/>
        </w:rPr>
        <w:t>Web</w:t>
      </w:r>
      <w:r w:rsidR="005C6B47">
        <w:rPr>
          <w:sz w:val="22"/>
        </w:rPr>
        <w:t xml:space="preserve"> URL</w:t>
      </w:r>
      <w:r w:rsidRPr="00F76EAA">
        <w:rPr>
          <w:sz w:val="22"/>
        </w:rPr>
        <w:t xml:space="preserve">: </w:t>
      </w:r>
      <w:hyperlink r:id="rId9" w:history="1">
        <w:r w:rsidR="005C6B47" w:rsidRPr="004C2A15">
          <w:rPr>
            <w:rStyle w:val="Hyperlink"/>
            <w:sz w:val="22"/>
          </w:rPr>
          <w:t>http://www.hpc-educ.org</w:t>
        </w:r>
      </w:hyperlink>
    </w:p>
    <w:p w:rsidR="005C6B47" w:rsidRDefault="005C6B47" w:rsidP="00F76EAA">
      <w:pPr>
        <w:rPr>
          <w:sz w:val="22"/>
        </w:rPr>
      </w:pPr>
      <w:r>
        <w:rPr>
          <w:sz w:val="22"/>
        </w:rPr>
        <w:t>6275 E. 6</w:t>
      </w:r>
      <w:r w:rsidRPr="005C6B47">
        <w:rPr>
          <w:sz w:val="22"/>
          <w:vertAlign w:val="superscript"/>
        </w:rPr>
        <w:t>th</w:t>
      </w:r>
      <w:r>
        <w:rPr>
          <w:sz w:val="22"/>
        </w:rPr>
        <w:t xml:space="preserve"> St, Long Beach CA 90803</w:t>
      </w:r>
    </w:p>
    <w:p w:rsidR="005C6B47" w:rsidRPr="00D71261" w:rsidRDefault="005C6B47" w:rsidP="00F76EAA">
      <w:pPr>
        <w:rPr>
          <w:sz w:val="22"/>
        </w:rPr>
      </w:pPr>
    </w:p>
    <w:sectPr w:rsidR="005C6B47" w:rsidRPr="00D71261" w:rsidSect="00D6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F1FB0"/>
    <w:rsid w:val="00020E9F"/>
    <w:rsid w:val="00031C1E"/>
    <w:rsid w:val="000354CF"/>
    <w:rsid w:val="00077CC5"/>
    <w:rsid w:val="0009020E"/>
    <w:rsid w:val="00093188"/>
    <w:rsid w:val="000C24A6"/>
    <w:rsid w:val="000D12EA"/>
    <w:rsid w:val="000F2C11"/>
    <w:rsid w:val="00103886"/>
    <w:rsid w:val="00104350"/>
    <w:rsid w:val="0012434A"/>
    <w:rsid w:val="0013503E"/>
    <w:rsid w:val="00142C8F"/>
    <w:rsid w:val="001655BC"/>
    <w:rsid w:val="00173467"/>
    <w:rsid w:val="00173CBA"/>
    <w:rsid w:val="0017479F"/>
    <w:rsid w:val="00183D40"/>
    <w:rsid w:val="00193454"/>
    <w:rsid w:val="001F2735"/>
    <w:rsid w:val="00207476"/>
    <w:rsid w:val="00210CE8"/>
    <w:rsid w:val="00251778"/>
    <w:rsid w:val="002805CA"/>
    <w:rsid w:val="00294061"/>
    <w:rsid w:val="002C5E29"/>
    <w:rsid w:val="002D36F2"/>
    <w:rsid w:val="002D419E"/>
    <w:rsid w:val="002D6B6B"/>
    <w:rsid w:val="002F575A"/>
    <w:rsid w:val="002F79AD"/>
    <w:rsid w:val="00315A4E"/>
    <w:rsid w:val="00320786"/>
    <w:rsid w:val="003448B4"/>
    <w:rsid w:val="00345806"/>
    <w:rsid w:val="00376F89"/>
    <w:rsid w:val="00380A36"/>
    <w:rsid w:val="003E49A6"/>
    <w:rsid w:val="003E73B0"/>
    <w:rsid w:val="003E7804"/>
    <w:rsid w:val="003F4D6E"/>
    <w:rsid w:val="00402349"/>
    <w:rsid w:val="004046EF"/>
    <w:rsid w:val="00436E4F"/>
    <w:rsid w:val="00451856"/>
    <w:rsid w:val="004548C4"/>
    <w:rsid w:val="00461378"/>
    <w:rsid w:val="004734EE"/>
    <w:rsid w:val="00496FB8"/>
    <w:rsid w:val="004C55FB"/>
    <w:rsid w:val="004C65BF"/>
    <w:rsid w:val="004E78A0"/>
    <w:rsid w:val="004F5903"/>
    <w:rsid w:val="0051613D"/>
    <w:rsid w:val="00534273"/>
    <w:rsid w:val="005353B7"/>
    <w:rsid w:val="0056212F"/>
    <w:rsid w:val="005916A0"/>
    <w:rsid w:val="005A1065"/>
    <w:rsid w:val="005B1AD6"/>
    <w:rsid w:val="005B3F6F"/>
    <w:rsid w:val="005C6B47"/>
    <w:rsid w:val="005F0E6E"/>
    <w:rsid w:val="005F4BE8"/>
    <w:rsid w:val="00632DB3"/>
    <w:rsid w:val="0064435B"/>
    <w:rsid w:val="006906E8"/>
    <w:rsid w:val="0071575B"/>
    <w:rsid w:val="00725305"/>
    <w:rsid w:val="00763112"/>
    <w:rsid w:val="007736D1"/>
    <w:rsid w:val="007771DA"/>
    <w:rsid w:val="007807D1"/>
    <w:rsid w:val="00796065"/>
    <w:rsid w:val="007A3310"/>
    <w:rsid w:val="007B0EEF"/>
    <w:rsid w:val="007E2EFC"/>
    <w:rsid w:val="0080075A"/>
    <w:rsid w:val="0081078B"/>
    <w:rsid w:val="008121D6"/>
    <w:rsid w:val="008122D1"/>
    <w:rsid w:val="00843709"/>
    <w:rsid w:val="00862558"/>
    <w:rsid w:val="008650A5"/>
    <w:rsid w:val="00894FE2"/>
    <w:rsid w:val="00895072"/>
    <w:rsid w:val="00895423"/>
    <w:rsid w:val="008A0A4A"/>
    <w:rsid w:val="008A2FA3"/>
    <w:rsid w:val="008B2739"/>
    <w:rsid w:val="008C1347"/>
    <w:rsid w:val="008D6B98"/>
    <w:rsid w:val="008E54F4"/>
    <w:rsid w:val="008E63C3"/>
    <w:rsid w:val="008F48B7"/>
    <w:rsid w:val="00902474"/>
    <w:rsid w:val="00920184"/>
    <w:rsid w:val="0092180C"/>
    <w:rsid w:val="00946A6B"/>
    <w:rsid w:val="0095354A"/>
    <w:rsid w:val="00957B22"/>
    <w:rsid w:val="009672AB"/>
    <w:rsid w:val="009728E3"/>
    <w:rsid w:val="009A7322"/>
    <w:rsid w:val="009A7748"/>
    <w:rsid w:val="009B3696"/>
    <w:rsid w:val="009B6632"/>
    <w:rsid w:val="009D10CC"/>
    <w:rsid w:val="009F3152"/>
    <w:rsid w:val="009F40C3"/>
    <w:rsid w:val="00A02D0E"/>
    <w:rsid w:val="00A16FA3"/>
    <w:rsid w:val="00A21A6D"/>
    <w:rsid w:val="00A21CC2"/>
    <w:rsid w:val="00A503F7"/>
    <w:rsid w:val="00A53D5D"/>
    <w:rsid w:val="00A56BC8"/>
    <w:rsid w:val="00A7224F"/>
    <w:rsid w:val="00A76894"/>
    <w:rsid w:val="00A80043"/>
    <w:rsid w:val="00A804A5"/>
    <w:rsid w:val="00A8615B"/>
    <w:rsid w:val="00AA47DC"/>
    <w:rsid w:val="00AA58CC"/>
    <w:rsid w:val="00AA6605"/>
    <w:rsid w:val="00AB714D"/>
    <w:rsid w:val="00AC03DD"/>
    <w:rsid w:val="00AD2BE8"/>
    <w:rsid w:val="00AE18FE"/>
    <w:rsid w:val="00AF1FB0"/>
    <w:rsid w:val="00AF576F"/>
    <w:rsid w:val="00B0048E"/>
    <w:rsid w:val="00B027D8"/>
    <w:rsid w:val="00B50015"/>
    <w:rsid w:val="00B50A53"/>
    <w:rsid w:val="00B66B65"/>
    <w:rsid w:val="00B72132"/>
    <w:rsid w:val="00B87B65"/>
    <w:rsid w:val="00B96B20"/>
    <w:rsid w:val="00BF6F77"/>
    <w:rsid w:val="00C07B62"/>
    <w:rsid w:val="00C243DC"/>
    <w:rsid w:val="00C74D77"/>
    <w:rsid w:val="00C8201A"/>
    <w:rsid w:val="00C961A2"/>
    <w:rsid w:val="00CB0375"/>
    <w:rsid w:val="00CB4E7B"/>
    <w:rsid w:val="00CD2257"/>
    <w:rsid w:val="00CD51EC"/>
    <w:rsid w:val="00CF6E12"/>
    <w:rsid w:val="00D1456D"/>
    <w:rsid w:val="00D354E6"/>
    <w:rsid w:val="00D424A3"/>
    <w:rsid w:val="00D53134"/>
    <w:rsid w:val="00D663AD"/>
    <w:rsid w:val="00D67A18"/>
    <w:rsid w:val="00D71261"/>
    <w:rsid w:val="00D73A53"/>
    <w:rsid w:val="00DC30FD"/>
    <w:rsid w:val="00DE4FBB"/>
    <w:rsid w:val="00E07FB9"/>
    <w:rsid w:val="00E20162"/>
    <w:rsid w:val="00E42A82"/>
    <w:rsid w:val="00E56F2D"/>
    <w:rsid w:val="00E61294"/>
    <w:rsid w:val="00EA0666"/>
    <w:rsid w:val="00EA5657"/>
    <w:rsid w:val="00EC2EDF"/>
    <w:rsid w:val="00ED1756"/>
    <w:rsid w:val="00EE2E48"/>
    <w:rsid w:val="00F078C2"/>
    <w:rsid w:val="00F108C6"/>
    <w:rsid w:val="00F15F45"/>
    <w:rsid w:val="00F22442"/>
    <w:rsid w:val="00F232CE"/>
    <w:rsid w:val="00F73EC2"/>
    <w:rsid w:val="00F76EAA"/>
    <w:rsid w:val="00FA74C6"/>
    <w:rsid w:val="00FC64F2"/>
    <w:rsid w:val="00FE0A47"/>
    <w:rsid w:val="00FE4567"/>
    <w:rsid w:val="00FE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1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67"/>
    <w:pPr>
      <w:spacing w:after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94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9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4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7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6E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http://www.hpc-educ.org/Files/bios/DDavis-MilitaryBi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pc-educ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hpc-edu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1780</Words>
  <Characters>7837</Characters>
  <Application>Microsoft Office Word</Application>
  <DocSecurity>0</DocSecurity>
  <Lines>132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USC/ISI</Company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USC/ISI</dc:creator>
  <cp:lastModifiedBy>USC/ISI</cp:lastModifiedBy>
  <cp:revision>7</cp:revision>
  <cp:lastPrinted>2015-04-27T15:56:00Z</cp:lastPrinted>
  <dcterms:created xsi:type="dcterms:W3CDTF">2015-04-27T17:37:00Z</dcterms:created>
  <dcterms:modified xsi:type="dcterms:W3CDTF">2015-05-05T16:01:00Z</dcterms:modified>
</cp:coreProperties>
</file>