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588" w:rsidRPr="00376588" w:rsidRDefault="00376588" w:rsidP="00376588">
      <w:pPr>
        <w:pStyle w:val="Heading1"/>
        <w:jc w:val="center"/>
        <w:rPr>
          <w:rFonts w:ascii="Garamond" w:hAnsi="Garamond"/>
          <w:sz w:val="32"/>
        </w:rPr>
      </w:pPr>
      <w:r w:rsidRPr="00376588">
        <w:rPr>
          <w:rFonts w:ascii="Garamond" w:hAnsi="Garamond"/>
          <w:sz w:val="32"/>
        </w:rPr>
        <w:t xml:space="preserve">The Requirement for an Evaluation and Analysis Initiative to </w:t>
      </w:r>
      <w:r w:rsidRPr="00376588">
        <w:rPr>
          <w:rFonts w:ascii="Garamond" w:hAnsi="Garamond"/>
          <w:sz w:val="32"/>
        </w:rPr>
        <w:br/>
      </w:r>
      <w:r w:rsidR="00D93406">
        <w:rPr>
          <w:rFonts w:ascii="Garamond" w:hAnsi="Garamond"/>
          <w:sz w:val="32"/>
        </w:rPr>
        <w:t>Better Assess, Justify</w:t>
      </w:r>
      <w:r w:rsidRPr="00376588">
        <w:rPr>
          <w:rFonts w:ascii="Garamond" w:hAnsi="Garamond"/>
          <w:sz w:val="32"/>
        </w:rPr>
        <w:t xml:space="preserve"> and Optimize the Education of </w:t>
      </w:r>
      <w:r w:rsidR="00D93406">
        <w:rPr>
          <w:rFonts w:ascii="Garamond" w:hAnsi="Garamond"/>
          <w:sz w:val="32"/>
        </w:rPr>
        <w:br/>
      </w:r>
      <w:r w:rsidRPr="00376588">
        <w:rPr>
          <w:rFonts w:ascii="Garamond" w:hAnsi="Garamond"/>
          <w:sz w:val="32"/>
        </w:rPr>
        <w:t>Mid-Career Personnel in the US Air Force</w:t>
      </w:r>
    </w:p>
    <w:p w:rsidR="00376588" w:rsidRPr="00376588" w:rsidRDefault="00376588" w:rsidP="00376588">
      <w:pPr>
        <w:pStyle w:val="Heading1"/>
        <w:rPr>
          <w:rFonts w:ascii="Garamond" w:hAnsi="Garamond"/>
        </w:rPr>
      </w:pPr>
    </w:p>
    <w:p w:rsidR="00000CF8" w:rsidRDefault="00000CF8" w:rsidP="00000CF8">
      <w:pPr>
        <w:pStyle w:val="Heading2"/>
        <w:rPr>
          <w:rFonts w:ascii="Garamond" w:hAnsi="Garamond"/>
          <w:sz w:val="28"/>
        </w:rPr>
      </w:pPr>
      <w:r w:rsidRPr="00000CF8">
        <w:rPr>
          <w:rFonts w:ascii="Garamond" w:hAnsi="Garamond"/>
          <w:sz w:val="28"/>
        </w:rPr>
        <w:t xml:space="preserve">Executive Summary </w:t>
      </w:r>
    </w:p>
    <w:p w:rsidR="00000CF8" w:rsidRDefault="00000CF8" w:rsidP="00376588"/>
    <w:p w:rsidR="00000CF8" w:rsidRPr="00376588" w:rsidRDefault="00000CF8" w:rsidP="00376588">
      <w:pPr>
        <w:rPr>
          <w:szCs w:val="24"/>
        </w:rPr>
      </w:pPr>
    </w:p>
    <w:p w:rsidR="00000CF8" w:rsidRDefault="00A54FE3" w:rsidP="00000CF8">
      <w:pPr>
        <w:pStyle w:val="Heading2"/>
        <w:rPr>
          <w:rFonts w:ascii="Garamond" w:hAnsi="Garamond"/>
          <w:sz w:val="28"/>
        </w:rPr>
      </w:pPr>
      <w:r w:rsidRPr="00000CF8">
        <w:rPr>
          <w:rFonts w:ascii="Garamond" w:hAnsi="Garamond"/>
          <w:sz w:val="28"/>
        </w:rPr>
        <w:t xml:space="preserve">Review and analysis of the formal goals of the new education program </w:t>
      </w:r>
    </w:p>
    <w:p w:rsidR="00000CF8" w:rsidRDefault="00000CF8" w:rsidP="00376588"/>
    <w:p w:rsidR="00000CF8" w:rsidRDefault="00000CF8" w:rsidP="00376588"/>
    <w:p w:rsidR="00000CF8" w:rsidRDefault="00A54FE3" w:rsidP="00000CF8">
      <w:pPr>
        <w:pStyle w:val="Heading2"/>
        <w:rPr>
          <w:rFonts w:ascii="Garamond" w:hAnsi="Garamond"/>
          <w:sz w:val="28"/>
        </w:rPr>
      </w:pPr>
      <w:r w:rsidRPr="00000CF8">
        <w:rPr>
          <w:rFonts w:ascii="Garamond" w:hAnsi="Garamond"/>
          <w:sz w:val="28"/>
        </w:rPr>
        <w:t>Elucidation of the underlying changes really sought in the students</w:t>
      </w:r>
    </w:p>
    <w:p w:rsidR="00000CF8" w:rsidRDefault="00000CF8" w:rsidP="00376588"/>
    <w:p w:rsidR="00000CF8" w:rsidRDefault="00000CF8" w:rsidP="00376588"/>
    <w:p w:rsidR="00000CF8" w:rsidRDefault="00A54FE3" w:rsidP="00000CF8">
      <w:pPr>
        <w:pStyle w:val="Heading2"/>
        <w:rPr>
          <w:rFonts w:ascii="Garamond" w:hAnsi="Garamond"/>
          <w:sz w:val="28"/>
        </w:rPr>
      </w:pPr>
      <w:r w:rsidRPr="00000CF8">
        <w:rPr>
          <w:rFonts w:ascii="Garamond" w:hAnsi="Garamond"/>
          <w:sz w:val="28"/>
        </w:rPr>
        <w:t>Discussion of current efforts, constraints, and problems</w:t>
      </w:r>
    </w:p>
    <w:p w:rsidR="00000CF8" w:rsidRDefault="00000CF8" w:rsidP="00376588"/>
    <w:p w:rsidR="00000CF8" w:rsidRDefault="00000CF8" w:rsidP="00376588"/>
    <w:p w:rsidR="00000CF8" w:rsidRDefault="00A54FE3" w:rsidP="00000CF8">
      <w:pPr>
        <w:pStyle w:val="Heading2"/>
        <w:rPr>
          <w:rFonts w:ascii="Garamond" w:hAnsi="Garamond"/>
          <w:sz w:val="28"/>
        </w:rPr>
      </w:pPr>
      <w:r w:rsidRPr="00000CF8">
        <w:rPr>
          <w:rFonts w:ascii="Garamond" w:hAnsi="Garamond"/>
          <w:sz w:val="28"/>
        </w:rPr>
        <w:t>Outline of potential improvements and benefits</w:t>
      </w:r>
    </w:p>
    <w:p w:rsidR="00000CF8" w:rsidRDefault="00000CF8" w:rsidP="00376588"/>
    <w:p w:rsidR="00000CF8" w:rsidRDefault="00000CF8" w:rsidP="00376588"/>
    <w:p w:rsidR="00000CF8" w:rsidRDefault="00A54FE3" w:rsidP="00000CF8">
      <w:pPr>
        <w:pStyle w:val="Heading2"/>
        <w:rPr>
          <w:rFonts w:ascii="Garamond" w:hAnsi="Garamond"/>
          <w:sz w:val="28"/>
        </w:rPr>
      </w:pPr>
      <w:r w:rsidRPr="00000CF8">
        <w:rPr>
          <w:rFonts w:ascii="Garamond" w:hAnsi="Garamond"/>
          <w:sz w:val="28"/>
        </w:rPr>
        <w:t>Identification and justification of needs to:</w:t>
      </w:r>
    </w:p>
    <w:p w:rsidR="00000CF8" w:rsidRDefault="00000CF8" w:rsidP="00376588"/>
    <w:p w:rsidR="00000CF8" w:rsidRDefault="00000CF8" w:rsidP="00376588"/>
    <w:p w:rsidR="00000CF8" w:rsidRDefault="00A54FE3" w:rsidP="00000CF8">
      <w:pPr>
        <w:pStyle w:val="Heading2"/>
        <w:ind w:left="720"/>
        <w:rPr>
          <w:rFonts w:ascii="Garamond" w:hAnsi="Garamond"/>
          <w:sz w:val="24"/>
        </w:rPr>
      </w:pPr>
      <w:r w:rsidRPr="00000CF8">
        <w:rPr>
          <w:rFonts w:ascii="Garamond" w:hAnsi="Garamond"/>
          <w:sz w:val="24"/>
        </w:rPr>
        <w:t>Collect baseline data</w:t>
      </w:r>
    </w:p>
    <w:p w:rsidR="00000CF8" w:rsidRDefault="00000CF8" w:rsidP="00376588"/>
    <w:p w:rsidR="00000CF8" w:rsidRDefault="00000CF8" w:rsidP="00376588"/>
    <w:p w:rsidR="00000CF8" w:rsidRDefault="00A54FE3" w:rsidP="00000CF8">
      <w:pPr>
        <w:pStyle w:val="Heading2"/>
        <w:ind w:left="720"/>
        <w:rPr>
          <w:rFonts w:ascii="Garamond" w:hAnsi="Garamond"/>
          <w:sz w:val="24"/>
        </w:rPr>
      </w:pPr>
      <w:r w:rsidRPr="00000CF8">
        <w:rPr>
          <w:rFonts w:ascii="Garamond" w:hAnsi="Garamond"/>
          <w:sz w:val="24"/>
        </w:rPr>
        <w:t>Monitor/report progress</w:t>
      </w:r>
    </w:p>
    <w:p w:rsidR="00000CF8" w:rsidRDefault="00000CF8" w:rsidP="00376588"/>
    <w:p w:rsidR="00000CF8" w:rsidRDefault="00000CF8" w:rsidP="00376588"/>
    <w:p w:rsidR="00000CF8" w:rsidRDefault="00A54FE3" w:rsidP="00000CF8">
      <w:pPr>
        <w:pStyle w:val="Heading2"/>
        <w:ind w:left="720"/>
        <w:rPr>
          <w:rFonts w:ascii="Garamond" w:hAnsi="Garamond"/>
          <w:sz w:val="24"/>
        </w:rPr>
      </w:pPr>
      <w:r w:rsidRPr="00000CF8">
        <w:rPr>
          <w:rFonts w:ascii="Garamond" w:hAnsi="Garamond"/>
          <w:sz w:val="24"/>
        </w:rPr>
        <w:t>Correlate methods &amp; results</w:t>
      </w:r>
    </w:p>
    <w:p w:rsidR="00000CF8" w:rsidRDefault="00000CF8" w:rsidP="00376588"/>
    <w:p w:rsidR="00000CF8" w:rsidRDefault="00000CF8" w:rsidP="00376588"/>
    <w:p w:rsidR="00000CF8" w:rsidRDefault="00A54FE3" w:rsidP="00000CF8">
      <w:pPr>
        <w:pStyle w:val="Heading2"/>
        <w:ind w:left="720"/>
        <w:rPr>
          <w:rFonts w:ascii="Garamond" w:hAnsi="Garamond"/>
          <w:sz w:val="24"/>
        </w:rPr>
      </w:pPr>
      <w:r w:rsidRPr="00000CF8">
        <w:rPr>
          <w:rFonts w:ascii="Garamond" w:hAnsi="Garamond"/>
          <w:sz w:val="24"/>
        </w:rPr>
        <w:t>Assess final impact of program</w:t>
      </w:r>
    </w:p>
    <w:p w:rsidR="00000CF8" w:rsidRDefault="00000CF8" w:rsidP="00376588"/>
    <w:p w:rsidR="00000CF8" w:rsidRDefault="00000CF8" w:rsidP="00376588"/>
    <w:p w:rsidR="00000CF8" w:rsidRDefault="00A54FE3" w:rsidP="00000CF8">
      <w:pPr>
        <w:pStyle w:val="Heading2"/>
        <w:ind w:left="720"/>
        <w:rPr>
          <w:rFonts w:ascii="Garamond" w:hAnsi="Garamond"/>
          <w:sz w:val="24"/>
        </w:rPr>
      </w:pPr>
      <w:r w:rsidRPr="00000CF8">
        <w:rPr>
          <w:rFonts w:ascii="Garamond" w:hAnsi="Garamond"/>
          <w:sz w:val="24"/>
        </w:rPr>
        <w:lastRenderedPageBreak/>
        <w:t>Conduct linear/career-long studies</w:t>
      </w:r>
    </w:p>
    <w:p w:rsidR="00000CF8" w:rsidRDefault="00000CF8" w:rsidP="00376588"/>
    <w:p w:rsidR="00000CF8" w:rsidRDefault="00000CF8" w:rsidP="00376588"/>
    <w:p w:rsidR="00000CF8" w:rsidRDefault="00A54FE3" w:rsidP="00000CF8">
      <w:pPr>
        <w:pStyle w:val="Heading2"/>
        <w:ind w:left="720"/>
        <w:rPr>
          <w:rFonts w:ascii="Garamond" w:hAnsi="Garamond"/>
          <w:sz w:val="24"/>
        </w:rPr>
      </w:pPr>
      <w:r w:rsidRPr="00000CF8">
        <w:rPr>
          <w:rFonts w:ascii="Garamond" w:hAnsi="Garamond"/>
          <w:sz w:val="24"/>
        </w:rPr>
        <w:t>Convey program efforts to salient audience</w:t>
      </w:r>
    </w:p>
    <w:p w:rsidR="00000CF8" w:rsidRDefault="00000CF8" w:rsidP="00376588"/>
    <w:p w:rsidR="00000CF8" w:rsidRDefault="00000CF8" w:rsidP="00376588"/>
    <w:p w:rsidR="00000CF8" w:rsidRDefault="00A54FE3" w:rsidP="00000CF8">
      <w:pPr>
        <w:pStyle w:val="Heading2"/>
        <w:rPr>
          <w:rFonts w:ascii="Garamond" w:hAnsi="Garamond"/>
          <w:sz w:val="28"/>
        </w:rPr>
      </w:pPr>
      <w:r w:rsidRPr="00000CF8">
        <w:rPr>
          <w:rFonts w:ascii="Garamond" w:hAnsi="Garamond"/>
          <w:sz w:val="28"/>
        </w:rPr>
        <w:t>Description of approaches to accomplish these projected goals</w:t>
      </w:r>
    </w:p>
    <w:p w:rsidR="00000CF8" w:rsidRDefault="00000CF8" w:rsidP="00376588"/>
    <w:p w:rsidR="00000CF8" w:rsidRDefault="00000CF8" w:rsidP="00376588"/>
    <w:p w:rsidR="00000CF8" w:rsidRDefault="00A54FE3" w:rsidP="00000CF8">
      <w:pPr>
        <w:pStyle w:val="Heading2"/>
        <w:rPr>
          <w:rFonts w:ascii="Garamond" w:hAnsi="Garamond"/>
          <w:sz w:val="28"/>
        </w:rPr>
      </w:pPr>
      <w:r w:rsidRPr="00000CF8">
        <w:rPr>
          <w:rFonts w:ascii="Garamond" w:hAnsi="Garamond"/>
          <w:sz w:val="28"/>
        </w:rPr>
        <w:t>Delineation of personnel requirements to achieve the objectives above</w:t>
      </w:r>
    </w:p>
    <w:p w:rsidR="00000CF8" w:rsidRDefault="00000CF8" w:rsidP="00376588"/>
    <w:p w:rsidR="00000CF8" w:rsidRDefault="00000CF8" w:rsidP="00376588"/>
    <w:p w:rsidR="00000CF8" w:rsidRDefault="00A54FE3" w:rsidP="00000CF8">
      <w:pPr>
        <w:pStyle w:val="Heading2"/>
        <w:rPr>
          <w:rFonts w:ascii="Garamond" w:hAnsi="Garamond"/>
          <w:sz w:val="28"/>
        </w:rPr>
      </w:pPr>
      <w:r w:rsidRPr="00000CF8">
        <w:rPr>
          <w:rFonts w:ascii="Garamond" w:hAnsi="Garamond"/>
          <w:sz w:val="28"/>
        </w:rPr>
        <w:t>Summation, including negative consequence if there is no such evaluative effort</w:t>
      </w:r>
    </w:p>
    <w:p w:rsidR="00000CF8" w:rsidRDefault="00000CF8" w:rsidP="00376588"/>
    <w:p w:rsidR="00000CF8" w:rsidRDefault="00A54FE3" w:rsidP="00376588">
      <w:r w:rsidRPr="00000CF8">
        <w:t>I would suggest highlighting the non-training aspect of what the program is designed to achieve, introducing the need to inculcate critical thinking, advocating visionary approaches to emerging problems, emphasizing the criticality of understanding the impacts on the officer-students, setting forth the existing technologies, documenting the successes of extant asynchronous education programs, and justifying the use of publication, conference attendance and other communication vehicles to build, bolster and benefit from support for the program.</w:t>
      </w:r>
    </w:p>
    <w:p w:rsidR="00000CF8" w:rsidRDefault="00000CF8" w:rsidP="00376588"/>
    <w:p w:rsidR="00000CF8" w:rsidRDefault="00000CF8" w:rsidP="00376588"/>
    <w:p w:rsidR="00000CF8" w:rsidRDefault="00000CF8" w:rsidP="00000CF8">
      <w:pPr>
        <w:pStyle w:val="Heading2"/>
        <w:rPr>
          <w:rFonts w:ascii="Garamond" w:hAnsi="Garamond"/>
          <w:sz w:val="28"/>
        </w:rPr>
      </w:pPr>
      <w:r w:rsidRPr="00000CF8">
        <w:rPr>
          <w:rFonts w:ascii="Garamond" w:hAnsi="Garamond"/>
          <w:sz w:val="28"/>
        </w:rPr>
        <w:t>Professional Personnel</w:t>
      </w:r>
    </w:p>
    <w:p w:rsidR="00000CF8" w:rsidRDefault="00000CF8" w:rsidP="00376588"/>
    <w:p w:rsidR="00000CF8" w:rsidRDefault="00000CF8" w:rsidP="00376588"/>
    <w:p w:rsidR="00000CF8" w:rsidRDefault="00000CF8" w:rsidP="00000CF8">
      <w:pPr>
        <w:pStyle w:val="Heading2"/>
        <w:rPr>
          <w:rFonts w:ascii="Garamond" w:hAnsi="Garamond"/>
          <w:sz w:val="28"/>
        </w:rPr>
      </w:pPr>
      <w:r w:rsidRPr="00000CF8">
        <w:rPr>
          <w:rFonts w:ascii="Garamond" w:hAnsi="Garamond"/>
          <w:sz w:val="28"/>
        </w:rPr>
        <w:t xml:space="preserve">Deliverables </w:t>
      </w:r>
    </w:p>
    <w:p w:rsidR="00000CF8" w:rsidRDefault="00000CF8" w:rsidP="00376588"/>
    <w:p w:rsidR="00000CF8" w:rsidRDefault="00000CF8" w:rsidP="00376588"/>
    <w:p w:rsidR="00000CF8" w:rsidRDefault="00000CF8" w:rsidP="00000CF8">
      <w:pPr>
        <w:pStyle w:val="Heading2"/>
        <w:rPr>
          <w:rFonts w:ascii="Garamond" w:hAnsi="Garamond"/>
          <w:sz w:val="28"/>
        </w:rPr>
      </w:pPr>
      <w:r w:rsidRPr="00000CF8">
        <w:rPr>
          <w:rFonts w:ascii="Garamond" w:hAnsi="Garamond"/>
          <w:sz w:val="28"/>
        </w:rPr>
        <w:t>Cost Projections</w:t>
      </w:r>
    </w:p>
    <w:p w:rsidR="00000CF8" w:rsidRDefault="00000CF8" w:rsidP="00376588"/>
    <w:p w:rsidR="00000CF8" w:rsidRDefault="00000CF8" w:rsidP="00376588"/>
    <w:p w:rsidR="00000CF8" w:rsidRDefault="00000CF8" w:rsidP="00376588"/>
    <w:p w:rsidR="00000CF8" w:rsidRDefault="00000CF8" w:rsidP="00376588"/>
    <w:p w:rsidR="00000CF8" w:rsidRDefault="00000CF8" w:rsidP="00376588"/>
    <w:p w:rsidR="00000CF8" w:rsidRDefault="00000CF8" w:rsidP="00376588"/>
    <w:p w:rsidR="00000CF8" w:rsidRDefault="00000CF8" w:rsidP="00376588"/>
    <w:p w:rsidR="00000CF8" w:rsidRDefault="00000CF8" w:rsidP="00376588"/>
    <w:p w:rsidR="001176A5" w:rsidRPr="00000CF8" w:rsidRDefault="001176A5" w:rsidP="00376588"/>
    <w:sectPr w:rsidR="001176A5" w:rsidRPr="00000CF8" w:rsidSect="001176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0716"/>
    <w:multiLevelType w:val="hybridMultilevel"/>
    <w:tmpl w:val="01E2A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FE3"/>
    <w:rsid w:val="00000CF8"/>
    <w:rsid w:val="00010885"/>
    <w:rsid w:val="00012EBA"/>
    <w:rsid w:val="000144B0"/>
    <w:rsid w:val="00021645"/>
    <w:rsid w:val="000260E3"/>
    <w:rsid w:val="000304B6"/>
    <w:rsid w:val="00035938"/>
    <w:rsid w:val="000430EC"/>
    <w:rsid w:val="000552BA"/>
    <w:rsid w:val="00064F4B"/>
    <w:rsid w:val="00071556"/>
    <w:rsid w:val="00074995"/>
    <w:rsid w:val="00082232"/>
    <w:rsid w:val="000842B5"/>
    <w:rsid w:val="000863DD"/>
    <w:rsid w:val="00086496"/>
    <w:rsid w:val="00090F80"/>
    <w:rsid w:val="000A01FF"/>
    <w:rsid w:val="000A4A2A"/>
    <w:rsid w:val="000B1D0C"/>
    <w:rsid w:val="000B3541"/>
    <w:rsid w:val="000C396F"/>
    <w:rsid w:val="000C4532"/>
    <w:rsid w:val="000D01D2"/>
    <w:rsid w:val="000D2218"/>
    <w:rsid w:val="000D34DD"/>
    <w:rsid w:val="000D751C"/>
    <w:rsid w:val="000E15BD"/>
    <w:rsid w:val="000E2D4A"/>
    <w:rsid w:val="000E5DD5"/>
    <w:rsid w:val="000E6BED"/>
    <w:rsid w:val="000F35A7"/>
    <w:rsid w:val="00106DC7"/>
    <w:rsid w:val="001132BD"/>
    <w:rsid w:val="001176A5"/>
    <w:rsid w:val="0011794B"/>
    <w:rsid w:val="001225C9"/>
    <w:rsid w:val="00123F60"/>
    <w:rsid w:val="0012696D"/>
    <w:rsid w:val="00126E7A"/>
    <w:rsid w:val="00131A47"/>
    <w:rsid w:val="001346CA"/>
    <w:rsid w:val="0014549A"/>
    <w:rsid w:val="001520B9"/>
    <w:rsid w:val="00153F77"/>
    <w:rsid w:val="00172365"/>
    <w:rsid w:val="00174D2C"/>
    <w:rsid w:val="00174D67"/>
    <w:rsid w:val="00177839"/>
    <w:rsid w:val="00191577"/>
    <w:rsid w:val="00197FD7"/>
    <w:rsid w:val="001A7A07"/>
    <w:rsid w:val="001B6BB0"/>
    <w:rsid w:val="001C031B"/>
    <w:rsid w:val="001C38E5"/>
    <w:rsid w:val="001D25D1"/>
    <w:rsid w:val="001D44A7"/>
    <w:rsid w:val="001D5108"/>
    <w:rsid w:val="001D5BC2"/>
    <w:rsid w:val="001D5C7E"/>
    <w:rsid w:val="001E092C"/>
    <w:rsid w:val="001F209D"/>
    <w:rsid w:val="001F4DFA"/>
    <w:rsid w:val="001F53AF"/>
    <w:rsid w:val="001F6885"/>
    <w:rsid w:val="001F794F"/>
    <w:rsid w:val="002019AA"/>
    <w:rsid w:val="00204E2D"/>
    <w:rsid w:val="00222240"/>
    <w:rsid w:val="00224376"/>
    <w:rsid w:val="002260EE"/>
    <w:rsid w:val="0023099F"/>
    <w:rsid w:val="00235B76"/>
    <w:rsid w:val="00236DE7"/>
    <w:rsid w:val="00243359"/>
    <w:rsid w:val="002436C1"/>
    <w:rsid w:val="0024591D"/>
    <w:rsid w:val="00247E6F"/>
    <w:rsid w:val="00263E36"/>
    <w:rsid w:val="00264FE0"/>
    <w:rsid w:val="002652FB"/>
    <w:rsid w:val="00265DB3"/>
    <w:rsid w:val="002701CE"/>
    <w:rsid w:val="0027269C"/>
    <w:rsid w:val="002751A2"/>
    <w:rsid w:val="0027788B"/>
    <w:rsid w:val="00282AD4"/>
    <w:rsid w:val="00283241"/>
    <w:rsid w:val="00286D35"/>
    <w:rsid w:val="002924CA"/>
    <w:rsid w:val="00293C52"/>
    <w:rsid w:val="002945D9"/>
    <w:rsid w:val="002952B5"/>
    <w:rsid w:val="002A73A4"/>
    <w:rsid w:val="002B14AC"/>
    <w:rsid w:val="002B1EF5"/>
    <w:rsid w:val="002C22D1"/>
    <w:rsid w:val="002C34B7"/>
    <w:rsid w:val="002D086E"/>
    <w:rsid w:val="002D303E"/>
    <w:rsid w:val="002D55AD"/>
    <w:rsid w:val="002D732F"/>
    <w:rsid w:val="002E337F"/>
    <w:rsid w:val="002E36F7"/>
    <w:rsid w:val="002E4FB7"/>
    <w:rsid w:val="002F07FE"/>
    <w:rsid w:val="002F0B66"/>
    <w:rsid w:val="002F63A7"/>
    <w:rsid w:val="0030009E"/>
    <w:rsid w:val="003011B1"/>
    <w:rsid w:val="00306BB5"/>
    <w:rsid w:val="00313946"/>
    <w:rsid w:val="00313E18"/>
    <w:rsid w:val="00317642"/>
    <w:rsid w:val="00323DED"/>
    <w:rsid w:val="0032426C"/>
    <w:rsid w:val="003273A9"/>
    <w:rsid w:val="00331AA8"/>
    <w:rsid w:val="00332F3D"/>
    <w:rsid w:val="00340ED3"/>
    <w:rsid w:val="00347F52"/>
    <w:rsid w:val="0035052F"/>
    <w:rsid w:val="0035248E"/>
    <w:rsid w:val="0035442E"/>
    <w:rsid w:val="003618A8"/>
    <w:rsid w:val="00362463"/>
    <w:rsid w:val="00367299"/>
    <w:rsid w:val="0037005C"/>
    <w:rsid w:val="00375AD4"/>
    <w:rsid w:val="00376588"/>
    <w:rsid w:val="0038680F"/>
    <w:rsid w:val="0038720D"/>
    <w:rsid w:val="00390DA1"/>
    <w:rsid w:val="0039356A"/>
    <w:rsid w:val="00397BA7"/>
    <w:rsid w:val="003A551B"/>
    <w:rsid w:val="003B3FBC"/>
    <w:rsid w:val="003B5495"/>
    <w:rsid w:val="003B5B1A"/>
    <w:rsid w:val="003C289C"/>
    <w:rsid w:val="003C2F8A"/>
    <w:rsid w:val="003C347A"/>
    <w:rsid w:val="003C685B"/>
    <w:rsid w:val="003C715A"/>
    <w:rsid w:val="003D0BF1"/>
    <w:rsid w:val="003D0DCB"/>
    <w:rsid w:val="003D7634"/>
    <w:rsid w:val="003E2BB0"/>
    <w:rsid w:val="003E47B2"/>
    <w:rsid w:val="003E5FD1"/>
    <w:rsid w:val="003F43B5"/>
    <w:rsid w:val="00402753"/>
    <w:rsid w:val="0040373A"/>
    <w:rsid w:val="00404194"/>
    <w:rsid w:val="00416BDB"/>
    <w:rsid w:val="00417D60"/>
    <w:rsid w:val="00417DDE"/>
    <w:rsid w:val="00422543"/>
    <w:rsid w:val="00426946"/>
    <w:rsid w:val="00431307"/>
    <w:rsid w:val="00434222"/>
    <w:rsid w:val="00435C96"/>
    <w:rsid w:val="00435FDC"/>
    <w:rsid w:val="004365D5"/>
    <w:rsid w:val="00442598"/>
    <w:rsid w:val="00444D72"/>
    <w:rsid w:val="00450400"/>
    <w:rsid w:val="004539B8"/>
    <w:rsid w:val="00460F39"/>
    <w:rsid w:val="0046119B"/>
    <w:rsid w:val="00471AA9"/>
    <w:rsid w:val="00472C50"/>
    <w:rsid w:val="00472CFC"/>
    <w:rsid w:val="00473553"/>
    <w:rsid w:val="0047448B"/>
    <w:rsid w:val="004745CD"/>
    <w:rsid w:val="0047714A"/>
    <w:rsid w:val="0048025D"/>
    <w:rsid w:val="004A29EF"/>
    <w:rsid w:val="004C2549"/>
    <w:rsid w:val="004C4CAB"/>
    <w:rsid w:val="004C679D"/>
    <w:rsid w:val="004C7A01"/>
    <w:rsid w:val="004C7EED"/>
    <w:rsid w:val="004D0E04"/>
    <w:rsid w:val="004D25AF"/>
    <w:rsid w:val="004D7515"/>
    <w:rsid w:val="004E0584"/>
    <w:rsid w:val="004E089D"/>
    <w:rsid w:val="004E60CC"/>
    <w:rsid w:val="004E6329"/>
    <w:rsid w:val="004F1A00"/>
    <w:rsid w:val="004F1BCE"/>
    <w:rsid w:val="004F2837"/>
    <w:rsid w:val="004F55F3"/>
    <w:rsid w:val="005158F6"/>
    <w:rsid w:val="0051623C"/>
    <w:rsid w:val="00523C81"/>
    <w:rsid w:val="005252AC"/>
    <w:rsid w:val="00525E49"/>
    <w:rsid w:val="005313E4"/>
    <w:rsid w:val="0053214D"/>
    <w:rsid w:val="00534527"/>
    <w:rsid w:val="005374C0"/>
    <w:rsid w:val="0054256B"/>
    <w:rsid w:val="00543B98"/>
    <w:rsid w:val="00544740"/>
    <w:rsid w:val="00546C80"/>
    <w:rsid w:val="0055080A"/>
    <w:rsid w:val="00550E56"/>
    <w:rsid w:val="00551D7D"/>
    <w:rsid w:val="005547C7"/>
    <w:rsid w:val="00556878"/>
    <w:rsid w:val="00560122"/>
    <w:rsid w:val="0056523F"/>
    <w:rsid w:val="00580994"/>
    <w:rsid w:val="00583000"/>
    <w:rsid w:val="00584923"/>
    <w:rsid w:val="005863E9"/>
    <w:rsid w:val="00590306"/>
    <w:rsid w:val="00596D0C"/>
    <w:rsid w:val="005A1EDC"/>
    <w:rsid w:val="005C4D68"/>
    <w:rsid w:val="005D2C00"/>
    <w:rsid w:val="005D621D"/>
    <w:rsid w:val="005E09E5"/>
    <w:rsid w:val="005F69B4"/>
    <w:rsid w:val="00604C97"/>
    <w:rsid w:val="00607476"/>
    <w:rsid w:val="006138F5"/>
    <w:rsid w:val="00622356"/>
    <w:rsid w:val="00622808"/>
    <w:rsid w:val="00622FA7"/>
    <w:rsid w:val="006243AA"/>
    <w:rsid w:val="00625C5F"/>
    <w:rsid w:val="00627339"/>
    <w:rsid w:val="00630C14"/>
    <w:rsid w:val="0063186B"/>
    <w:rsid w:val="00631FAB"/>
    <w:rsid w:val="006332FC"/>
    <w:rsid w:val="00652E1C"/>
    <w:rsid w:val="00661D78"/>
    <w:rsid w:val="00663AB4"/>
    <w:rsid w:val="006736FF"/>
    <w:rsid w:val="00676D16"/>
    <w:rsid w:val="00681CAA"/>
    <w:rsid w:val="00686E18"/>
    <w:rsid w:val="00687690"/>
    <w:rsid w:val="00687761"/>
    <w:rsid w:val="00694381"/>
    <w:rsid w:val="00697CC5"/>
    <w:rsid w:val="006A7DFB"/>
    <w:rsid w:val="006B3FEA"/>
    <w:rsid w:val="006D2389"/>
    <w:rsid w:val="006D4931"/>
    <w:rsid w:val="006D5FCE"/>
    <w:rsid w:val="006E2D37"/>
    <w:rsid w:val="006E4A77"/>
    <w:rsid w:val="006E6662"/>
    <w:rsid w:val="006F17F8"/>
    <w:rsid w:val="006F3E51"/>
    <w:rsid w:val="007011AC"/>
    <w:rsid w:val="007061B9"/>
    <w:rsid w:val="00706D98"/>
    <w:rsid w:val="007072A6"/>
    <w:rsid w:val="00713BA5"/>
    <w:rsid w:val="0072233F"/>
    <w:rsid w:val="00726824"/>
    <w:rsid w:val="007438FE"/>
    <w:rsid w:val="00746BC8"/>
    <w:rsid w:val="00747C95"/>
    <w:rsid w:val="007511CA"/>
    <w:rsid w:val="00751BB9"/>
    <w:rsid w:val="007614CA"/>
    <w:rsid w:val="00787DEB"/>
    <w:rsid w:val="00793879"/>
    <w:rsid w:val="007A0339"/>
    <w:rsid w:val="007A36F6"/>
    <w:rsid w:val="007A6B5B"/>
    <w:rsid w:val="007A7ACA"/>
    <w:rsid w:val="007B145A"/>
    <w:rsid w:val="007B1950"/>
    <w:rsid w:val="007B3C45"/>
    <w:rsid w:val="007B663E"/>
    <w:rsid w:val="007B785A"/>
    <w:rsid w:val="007C4297"/>
    <w:rsid w:val="007D1744"/>
    <w:rsid w:val="007E7EEE"/>
    <w:rsid w:val="007F38CB"/>
    <w:rsid w:val="007F41ED"/>
    <w:rsid w:val="00803DA2"/>
    <w:rsid w:val="00805C37"/>
    <w:rsid w:val="00806729"/>
    <w:rsid w:val="00807D5B"/>
    <w:rsid w:val="00814068"/>
    <w:rsid w:val="00825C34"/>
    <w:rsid w:val="0082688A"/>
    <w:rsid w:val="00830BEB"/>
    <w:rsid w:val="008313BA"/>
    <w:rsid w:val="00833F26"/>
    <w:rsid w:val="008356F1"/>
    <w:rsid w:val="00841480"/>
    <w:rsid w:val="008434DC"/>
    <w:rsid w:val="00844BFD"/>
    <w:rsid w:val="00844E3B"/>
    <w:rsid w:val="0084794F"/>
    <w:rsid w:val="008511EB"/>
    <w:rsid w:val="0085202A"/>
    <w:rsid w:val="008554DB"/>
    <w:rsid w:val="008555AA"/>
    <w:rsid w:val="00856066"/>
    <w:rsid w:val="00857974"/>
    <w:rsid w:val="00860C9B"/>
    <w:rsid w:val="008612FA"/>
    <w:rsid w:val="00861759"/>
    <w:rsid w:val="00865DC5"/>
    <w:rsid w:val="008701DD"/>
    <w:rsid w:val="00880D54"/>
    <w:rsid w:val="00880E42"/>
    <w:rsid w:val="008968F6"/>
    <w:rsid w:val="008A11EA"/>
    <w:rsid w:val="008B1343"/>
    <w:rsid w:val="008B3780"/>
    <w:rsid w:val="008B3888"/>
    <w:rsid w:val="008B7212"/>
    <w:rsid w:val="008B78A7"/>
    <w:rsid w:val="008C0732"/>
    <w:rsid w:val="008C1CBA"/>
    <w:rsid w:val="008C6566"/>
    <w:rsid w:val="008C6C67"/>
    <w:rsid w:val="008D33F9"/>
    <w:rsid w:val="008E0645"/>
    <w:rsid w:val="008E0CAD"/>
    <w:rsid w:val="008E473A"/>
    <w:rsid w:val="008E5D46"/>
    <w:rsid w:val="008E6442"/>
    <w:rsid w:val="008E7955"/>
    <w:rsid w:val="008F08CF"/>
    <w:rsid w:val="008F1B13"/>
    <w:rsid w:val="009011FD"/>
    <w:rsid w:val="009033AA"/>
    <w:rsid w:val="00921557"/>
    <w:rsid w:val="00921E50"/>
    <w:rsid w:val="00926198"/>
    <w:rsid w:val="00927BAA"/>
    <w:rsid w:val="00933294"/>
    <w:rsid w:val="0093537F"/>
    <w:rsid w:val="00935B6F"/>
    <w:rsid w:val="00940817"/>
    <w:rsid w:val="00944026"/>
    <w:rsid w:val="00944921"/>
    <w:rsid w:val="00945EFB"/>
    <w:rsid w:val="009518B7"/>
    <w:rsid w:val="00955339"/>
    <w:rsid w:val="00955598"/>
    <w:rsid w:val="009602E2"/>
    <w:rsid w:val="00964F67"/>
    <w:rsid w:val="00966A0F"/>
    <w:rsid w:val="00983BE2"/>
    <w:rsid w:val="009A1E28"/>
    <w:rsid w:val="009A3733"/>
    <w:rsid w:val="009B0261"/>
    <w:rsid w:val="009B33E1"/>
    <w:rsid w:val="009C51BF"/>
    <w:rsid w:val="009C7FED"/>
    <w:rsid w:val="009D2FCE"/>
    <w:rsid w:val="009D364C"/>
    <w:rsid w:val="009D4536"/>
    <w:rsid w:val="009D5532"/>
    <w:rsid w:val="009E0DD4"/>
    <w:rsid w:val="009E0E66"/>
    <w:rsid w:val="009E17BE"/>
    <w:rsid w:val="009E61C6"/>
    <w:rsid w:val="009E62BB"/>
    <w:rsid w:val="009E6F53"/>
    <w:rsid w:val="009F0859"/>
    <w:rsid w:val="009F2548"/>
    <w:rsid w:val="009F5966"/>
    <w:rsid w:val="009F6B0B"/>
    <w:rsid w:val="00A2095B"/>
    <w:rsid w:val="00A22BB4"/>
    <w:rsid w:val="00A30042"/>
    <w:rsid w:val="00A307E7"/>
    <w:rsid w:val="00A338C6"/>
    <w:rsid w:val="00A37AEC"/>
    <w:rsid w:val="00A446CE"/>
    <w:rsid w:val="00A44AE6"/>
    <w:rsid w:val="00A458AD"/>
    <w:rsid w:val="00A50DCA"/>
    <w:rsid w:val="00A54FE3"/>
    <w:rsid w:val="00A57A46"/>
    <w:rsid w:val="00A6235E"/>
    <w:rsid w:val="00A63158"/>
    <w:rsid w:val="00A64DE0"/>
    <w:rsid w:val="00A7256D"/>
    <w:rsid w:val="00A76FA1"/>
    <w:rsid w:val="00A82CC4"/>
    <w:rsid w:val="00A84854"/>
    <w:rsid w:val="00A946D4"/>
    <w:rsid w:val="00A96242"/>
    <w:rsid w:val="00AA090D"/>
    <w:rsid w:val="00AA685B"/>
    <w:rsid w:val="00AB4776"/>
    <w:rsid w:val="00AB6EC8"/>
    <w:rsid w:val="00AC0B28"/>
    <w:rsid w:val="00AC69C3"/>
    <w:rsid w:val="00AD1F50"/>
    <w:rsid w:val="00AD3F35"/>
    <w:rsid w:val="00AE49B8"/>
    <w:rsid w:val="00AE53C9"/>
    <w:rsid w:val="00AF69DA"/>
    <w:rsid w:val="00AF7DB1"/>
    <w:rsid w:val="00B0052A"/>
    <w:rsid w:val="00B02EF3"/>
    <w:rsid w:val="00B11661"/>
    <w:rsid w:val="00B12E8D"/>
    <w:rsid w:val="00B1430E"/>
    <w:rsid w:val="00B152B9"/>
    <w:rsid w:val="00B1592D"/>
    <w:rsid w:val="00B20CC1"/>
    <w:rsid w:val="00B30928"/>
    <w:rsid w:val="00B3524A"/>
    <w:rsid w:val="00B41AF7"/>
    <w:rsid w:val="00B46D0E"/>
    <w:rsid w:val="00B47CBA"/>
    <w:rsid w:val="00B520A1"/>
    <w:rsid w:val="00B55BA6"/>
    <w:rsid w:val="00B56866"/>
    <w:rsid w:val="00B60C17"/>
    <w:rsid w:val="00B7071F"/>
    <w:rsid w:val="00B71451"/>
    <w:rsid w:val="00B73621"/>
    <w:rsid w:val="00B757D3"/>
    <w:rsid w:val="00B76369"/>
    <w:rsid w:val="00B907A9"/>
    <w:rsid w:val="00B90AE8"/>
    <w:rsid w:val="00B91AFA"/>
    <w:rsid w:val="00B93C4C"/>
    <w:rsid w:val="00B97122"/>
    <w:rsid w:val="00BA7BE7"/>
    <w:rsid w:val="00BB3AA8"/>
    <w:rsid w:val="00BB6E91"/>
    <w:rsid w:val="00BB7454"/>
    <w:rsid w:val="00BC5EAC"/>
    <w:rsid w:val="00BD0838"/>
    <w:rsid w:val="00BD132B"/>
    <w:rsid w:val="00BE2B89"/>
    <w:rsid w:val="00BE2EAA"/>
    <w:rsid w:val="00BE5AE9"/>
    <w:rsid w:val="00BF0E36"/>
    <w:rsid w:val="00BF12E9"/>
    <w:rsid w:val="00BF6A2F"/>
    <w:rsid w:val="00C00071"/>
    <w:rsid w:val="00C125B8"/>
    <w:rsid w:val="00C129D4"/>
    <w:rsid w:val="00C15481"/>
    <w:rsid w:val="00C1690C"/>
    <w:rsid w:val="00C23E3E"/>
    <w:rsid w:val="00C244FF"/>
    <w:rsid w:val="00C24FF8"/>
    <w:rsid w:val="00C34092"/>
    <w:rsid w:val="00C34622"/>
    <w:rsid w:val="00C349A4"/>
    <w:rsid w:val="00C36FE0"/>
    <w:rsid w:val="00C40C41"/>
    <w:rsid w:val="00C44ACE"/>
    <w:rsid w:val="00C46D06"/>
    <w:rsid w:val="00C5264A"/>
    <w:rsid w:val="00C53A9C"/>
    <w:rsid w:val="00C541D2"/>
    <w:rsid w:val="00C5693A"/>
    <w:rsid w:val="00C618E8"/>
    <w:rsid w:val="00C61E8D"/>
    <w:rsid w:val="00C62164"/>
    <w:rsid w:val="00C62893"/>
    <w:rsid w:val="00C64A92"/>
    <w:rsid w:val="00C64FBE"/>
    <w:rsid w:val="00C667DD"/>
    <w:rsid w:val="00C67F04"/>
    <w:rsid w:val="00C7041C"/>
    <w:rsid w:val="00C71597"/>
    <w:rsid w:val="00C75C63"/>
    <w:rsid w:val="00C82A67"/>
    <w:rsid w:val="00C8339A"/>
    <w:rsid w:val="00C84B9B"/>
    <w:rsid w:val="00C85D72"/>
    <w:rsid w:val="00C94073"/>
    <w:rsid w:val="00CB2514"/>
    <w:rsid w:val="00CB2FE2"/>
    <w:rsid w:val="00CB5C86"/>
    <w:rsid w:val="00CB6D60"/>
    <w:rsid w:val="00CC1787"/>
    <w:rsid w:val="00CC3856"/>
    <w:rsid w:val="00CD127F"/>
    <w:rsid w:val="00CD3C5C"/>
    <w:rsid w:val="00CD3EFC"/>
    <w:rsid w:val="00CE1332"/>
    <w:rsid w:val="00CE6628"/>
    <w:rsid w:val="00CE6BD1"/>
    <w:rsid w:val="00CF60CD"/>
    <w:rsid w:val="00CF68D0"/>
    <w:rsid w:val="00CF7BE2"/>
    <w:rsid w:val="00D0417A"/>
    <w:rsid w:val="00D07F0A"/>
    <w:rsid w:val="00D07F1F"/>
    <w:rsid w:val="00D07FDF"/>
    <w:rsid w:val="00D11298"/>
    <w:rsid w:val="00D21980"/>
    <w:rsid w:val="00D3028B"/>
    <w:rsid w:val="00D4563A"/>
    <w:rsid w:val="00D471DD"/>
    <w:rsid w:val="00D47CF1"/>
    <w:rsid w:val="00D50730"/>
    <w:rsid w:val="00D50F25"/>
    <w:rsid w:val="00D51681"/>
    <w:rsid w:val="00D638BA"/>
    <w:rsid w:val="00D63AA3"/>
    <w:rsid w:val="00D63D1A"/>
    <w:rsid w:val="00D6465E"/>
    <w:rsid w:val="00D7592D"/>
    <w:rsid w:val="00D82261"/>
    <w:rsid w:val="00D83D74"/>
    <w:rsid w:val="00D841C7"/>
    <w:rsid w:val="00D86EEC"/>
    <w:rsid w:val="00D91E0F"/>
    <w:rsid w:val="00D93406"/>
    <w:rsid w:val="00D95E09"/>
    <w:rsid w:val="00DA3BCD"/>
    <w:rsid w:val="00DA5530"/>
    <w:rsid w:val="00DA6188"/>
    <w:rsid w:val="00DA6F9D"/>
    <w:rsid w:val="00DB280C"/>
    <w:rsid w:val="00DB64DB"/>
    <w:rsid w:val="00DC0177"/>
    <w:rsid w:val="00DC09F6"/>
    <w:rsid w:val="00DC66E0"/>
    <w:rsid w:val="00DD0009"/>
    <w:rsid w:val="00DD198E"/>
    <w:rsid w:val="00DD3230"/>
    <w:rsid w:val="00DD7A64"/>
    <w:rsid w:val="00DE1B4A"/>
    <w:rsid w:val="00DE290C"/>
    <w:rsid w:val="00DE6679"/>
    <w:rsid w:val="00DF0B61"/>
    <w:rsid w:val="00E15765"/>
    <w:rsid w:val="00E20371"/>
    <w:rsid w:val="00E20E43"/>
    <w:rsid w:val="00E22935"/>
    <w:rsid w:val="00E27715"/>
    <w:rsid w:val="00E32288"/>
    <w:rsid w:val="00E32981"/>
    <w:rsid w:val="00E3337E"/>
    <w:rsid w:val="00E33BB0"/>
    <w:rsid w:val="00E44E7C"/>
    <w:rsid w:val="00E51BB4"/>
    <w:rsid w:val="00E51EE3"/>
    <w:rsid w:val="00E5270A"/>
    <w:rsid w:val="00E54589"/>
    <w:rsid w:val="00E56D9E"/>
    <w:rsid w:val="00E5716F"/>
    <w:rsid w:val="00E623E6"/>
    <w:rsid w:val="00E7197D"/>
    <w:rsid w:val="00E72DFA"/>
    <w:rsid w:val="00E7582C"/>
    <w:rsid w:val="00E76B80"/>
    <w:rsid w:val="00E76B99"/>
    <w:rsid w:val="00E82804"/>
    <w:rsid w:val="00E833AB"/>
    <w:rsid w:val="00E85FBF"/>
    <w:rsid w:val="00E8797A"/>
    <w:rsid w:val="00E91691"/>
    <w:rsid w:val="00E92CDB"/>
    <w:rsid w:val="00EA133C"/>
    <w:rsid w:val="00EB0287"/>
    <w:rsid w:val="00EC0634"/>
    <w:rsid w:val="00ED01DA"/>
    <w:rsid w:val="00ED24F7"/>
    <w:rsid w:val="00ED264B"/>
    <w:rsid w:val="00ED5C91"/>
    <w:rsid w:val="00EE1088"/>
    <w:rsid w:val="00EE18C9"/>
    <w:rsid w:val="00EE3A31"/>
    <w:rsid w:val="00EE5EB0"/>
    <w:rsid w:val="00EF3565"/>
    <w:rsid w:val="00EF38D0"/>
    <w:rsid w:val="00EF6C76"/>
    <w:rsid w:val="00EF7B35"/>
    <w:rsid w:val="00F02A92"/>
    <w:rsid w:val="00F0524C"/>
    <w:rsid w:val="00F06E06"/>
    <w:rsid w:val="00F1289A"/>
    <w:rsid w:val="00F12BD2"/>
    <w:rsid w:val="00F20B48"/>
    <w:rsid w:val="00F2307C"/>
    <w:rsid w:val="00F27D88"/>
    <w:rsid w:val="00F345EF"/>
    <w:rsid w:val="00F418C8"/>
    <w:rsid w:val="00F429E8"/>
    <w:rsid w:val="00F44C2D"/>
    <w:rsid w:val="00F47B98"/>
    <w:rsid w:val="00F51167"/>
    <w:rsid w:val="00F51E73"/>
    <w:rsid w:val="00F55605"/>
    <w:rsid w:val="00F62D6F"/>
    <w:rsid w:val="00F76487"/>
    <w:rsid w:val="00F77192"/>
    <w:rsid w:val="00F81F98"/>
    <w:rsid w:val="00F82B04"/>
    <w:rsid w:val="00F908FF"/>
    <w:rsid w:val="00F91319"/>
    <w:rsid w:val="00F917F4"/>
    <w:rsid w:val="00F92402"/>
    <w:rsid w:val="00F94E69"/>
    <w:rsid w:val="00FA0CD5"/>
    <w:rsid w:val="00FA54A7"/>
    <w:rsid w:val="00FA708B"/>
    <w:rsid w:val="00FA7629"/>
    <w:rsid w:val="00FB2A2B"/>
    <w:rsid w:val="00FC082F"/>
    <w:rsid w:val="00FD20A2"/>
    <w:rsid w:val="00FD5D65"/>
    <w:rsid w:val="00FF1614"/>
    <w:rsid w:val="00FF607A"/>
    <w:rsid w:val="00FF6338"/>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CF8"/>
    <w:pPr>
      <w:spacing w:after="0" w:line="240" w:lineRule="auto"/>
    </w:pPr>
    <w:rPr>
      <w:rFonts w:ascii="Garamond" w:hAnsi="Garamond" w:cs="Times New Roman"/>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paragraph" w:styleId="ListParagraph">
    <w:name w:val="List Paragraph"/>
    <w:basedOn w:val="Normal"/>
    <w:uiPriority w:val="34"/>
    <w:qFormat/>
    <w:rsid w:val="00A54FE3"/>
    <w:pPr>
      <w:spacing w:line="271" w:lineRule="atLeast"/>
      <w:ind w:left="7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1036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dcterms:created xsi:type="dcterms:W3CDTF">2015-05-17T03:45:00Z</dcterms:created>
  <dcterms:modified xsi:type="dcterms:W3CDTF">2015-05-17T04:08:00Z</dcterms:modified>
</cp:coreProperties>
</file>