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A32" w:rsidRPr="003F6488" w:rsidRDefault="00B34961" w:rsidP="003F6488">
      <w:pPr>
        <w:jc w:val="center"/>
        <w:rPr>
          <w:b/>
          <w:sz w:val="28"/>
          <w:szCs w:val="28"/>
        </w:rPr>
      </w:pPr>
      <w:r w:rsidRPr="003F6488">
        <w:rPr>
          <w:b/>
          <w:sz w:val="28"/>
          <w:szCs w:val="28"/>
        </w:rPr>
        <w:t>Simulation Technologies for a</w:t>
      </w:r>
    </w:p>
    <w:p w:rsidR="002C7A32" w:rsidRPr="003F6488" w:rsidRDefault="00B34961" w:rsidP="003F6488">
      <w:pPr>
        <w:jc w:val="center"/>
        <w:rPr>
          <w:b/>
          <w:sz w:val="28"/>
          <w:szCs w:val="28"/>
        </w:rPr>
      </w:pPr>
      <w:r w:rsidRPr="003F6488">
        <w:rPr>
          <w:b/>
          <w:sz w:val="28"/>
          <w:szCs w:val="28"/>
        </w:rPr>
        <w:t>Globally Accessible Personalized Training Meta-Academy</w:t>
      </w:r>
    </w:p>
    <w:p w:rsidR="00591692" w:rsidRDefault="00591692" w:rsidP="00D671CB"/>
    <w:p w:rsidR="007838AC" w:rsidRPr="0057685D" w:rsidRDefault="007838AC" w:rsidP="00D671CB">
      <w:pPr>
        <w:pStyle w:val="S-AuthAdd"/>
      </w:pPr>
    </w:p>
    <w:p w:rsidR="007838AC" w:rsidRPr="003F6488" w:rsidRDefault="007838AC" w:rsidP="003F6488">
      <w:pPr>
        <w:spacing w:before="0"/>
        <w:ind w:left="86"/>
        <w:jc w:val="center"/>
        <w:rPr>
          <w:i/>
        </w:rPr>
      </w:pPr>
      <w:r w:rsidRPr="003F6488">
        <w:rPr>
          <w:i/>
        </w:rPr>
        <w:t>Dan M. Davis</w:t>
      </w:r>
    </w:p>
    <w:p w:rsidR="007838AC" w:rsidRPr="0057685D" w:rsidRDefault="007838AC" w:rsidP="003F6488">
      <w:pPr>
        <w:pStyle w:val="S-AuthAdd"/>
        <w:spacing w:before="0"/>
        <w:ind w:left="86"/>
      </w:pPr>
      <w:r w:rsidRPr="0057685D">
        <w:t>HPC-Education</w:t>
      </w:r>
    </w:p>
    <w:p w:rsidR="007838AC" w:rsidRPr="0057685D" w:rsidRDefault="007838AC" w:rsidP="003F6488">
      <w:pPr>
        <w:pStyle w:val="S-AuthAdd"/>
        <w:spacing w:before="0"/>
        <w:ind w:left="86"/>
      </w:pPr>
      <w:r w:rsidRPr="0057685D">
        <w:t>6275 E. 6</w:t>
      </w:r>
      <w:r w:rsidRPr="0057685D">
        <w:rPr>
          <w:vertAlign w:val="superscript"/>
        </w:rPr>
        <w:t>th</w:t>
      </w:r>
      <w:r w:rsidRPr="0057685D">
        <w:t xml:space="preserve"> St.</w:t>
      </w:r>
    </w:p>
    <w:p w:rsidR="007838AC" w:rsidRPr="0057685D" w:rsidRDefault="007838AC" w:rsidP="003F6488">
      <w:pPr>
        <w:pStyle w:val="S-AuthAdd"/>
        <w:spacing w:before="0"/>
        <w:ind w:left="86"/>
      </w:pPr>
      <w:r w:rsidRPr="0057685D">
        <w:t>Long Beach CA 90803</w:t>
      </w:r>
    </w:p>
    <w:p w:rsidR="007838AC" w:rsidRPr="0057685D" w:rsidRDefault="007838AC" w:rsidP="003F6488">
      <w:pPr>
        <w:pStyle w:val="S-AuthAdd"/>
        <w:spacing w:before="0"/>
        <w:ind w:left="86"/>
      </w:pPr>
      <w:r w:rsidRPr="0057685D">
        <w:t>310 909-3487</w:t>
      </w:r>
    </w:p>
    <w:p w:rsidR="007838AC" w:rsidRPr="0057685D" w:rsidRDefault="007838AC" w:rsidP="003F6488">
      <w:pPr>
        <w:pStyle w:val="S-AuthAdd"/>
        <w:spacing w:before="0"/>
        <w:ind w:left="86"/>
      </w:pPr>
      <w:r w:rsidRPr="0057685D">
        <w:t>{</w:t>
      </w:r>
      <w:r w:rsidRPr="00AB0986">
        <w:t>dmdavis@acm.org</w:t>
      </w:r>
      <w:r w:rsidRPr="0057685D">
        <w:t>}</w:t>
      </w:r>
    </w:p>
    <w:p w:rsidR="007838AC" w:rsidRPr="0057685D" w:rsidRDefault="007838AC" w:rsidP="003F6488">
      <w:pPr>
        <w:pStyle w:val="S-AuthAdd"/>
        <w:spacing w:before="0"/>
        <w:ind w:left="86"/>
      </w:pPr>
    </w:p>
    <w:p w:rsidR="007838AC" w:rsidRPr="003F6488" w:rsidRDefault="007838AC" w:rsidP="003F6488">
      <w:pPr>
        <w:spacing w:before="0"/>
        <w:ind w:left="86"/>
        <w:jc w:val="center"/>
        <w:rPr>
          <w:i/>
        </w:rPr>
      </w:pPr>
      <w:r w:rsidRPr="003F6488">
        <w:rPr>
          <w:i/>
        </w:rPr>
        <w:t>Robert F. Lucas</w:t>
      </w:r>
    </w:p>
    <w:p w:rsidR="007838AC" w:rsidRPr="0057685D" w:rsidRDefault="007838AC" w:rsidP="003F6488">
      <w:pPr>
        <w:pStyle w:val="S-AuthAdd"/>
        <w:spacing w:before="0"/>
        <w:ind w:left="86"/>
      </w:pPr>
      <w:r w:rsidRPr="0057685D">
        <w:t>Information Sciences Inst., Univ</w:t>
      </w:r>
      <w:r>
        <w:t>.</w:t>
      </w:r>
      <w:r w:rsidRPr="0057685D">
        <w:t xml:space="preserve"> of Southern California</w:t>
      </w:r>
    </w:p>
    <w:p w:rsidR="007838AC" w:rsidRPr="0057685D" w:rsidRDefault="007838AC" w:rsidP="003F6488">
      <w:pPr>
        <w:pStyle w:val="S-AuthAdd"/>
        <w:spacing w:before="0"/>
        <w:ind w:left="86"/>
      </w:pPr>
      <w:r w:rsidRPr="0057685D">
        <w:t xml:space="preserve">4676 Admiralty Way # 1001 </w:t>
      </w:r>
    </w:p>
    <w:p w:rsidR="007838AC" w:rsidRPr="0057685D" w:rsidRDefault="007838AC" w:rsidP="003F6488">
      <w:pPr>
        <w:pStyle w:val="S-AuthAdd"/>
        <w:spacing w:before="0"/>
        <w:ind w:left="86"/>
      </w:pPr>
      <w:r w:rsidRPr="0057685D">
        <w:t>Marina del Rey, CA 90292</w:t>
      </w:r>
    </w:p>
    <w:p w:rsidR="007838AC" w:rsidRPr="0057685D" w:rsidRDefault="007838AC" w:rsidP="003F6488">
      <w:pPr>
        <w:pStyle w:val="S-AuthAdd"/>
        <w:spacing w:before="0"/>
        <w:ind w:left="86"/>
      </w:pPr>
      <w:r w:rsidRPr="0057685D">
        <w:t>310 387-0239</w:t>
      </w:r>
    </w:p>
    <w:p w:rsidR="007838AC" w:rsidRPr="0057685D" w:rsidRDefault="007838AC" w:rsidP="003F6488">
      <w:pPr>
        <w:pStyle w:val="S-AuthAdd"/>
        <w:spacing w:before="0"/>
        <w:ind w:left="86"/>
      </w:pPr>
      <w:r w:rsidRPr="0057685D">
        <w:t>{</w:t>
      </w:r>
      <w:r w:rsidRPr="00AB0986">
        <w:t>rflucas@isi.edu</w:t>
      </w:r>
      <w:r w:rsidRPr="0057685D">
        <w:t>}</w:t>
      </w:r>
    </w:p>
    <w:p w:rsidR="002C7A32" w:rsidRDefault="002C7A32" w:rsidP="003F6488">
      <w:pPr>
        <w:spacing w:before="0"/>
        <w:ind w:left="86"/>
      </w:pPr>
    </w:p>
    <w:p w:rsidR="007838AC" w:rsidRPr="003F6488" w:rsidRDefault="007838AC" w:rsidP="003F6488">
      <w:pPr>
        <w:spacing w:before="0"/>
        <w:ind w:left="86"/>
        <w:jc w:val="center"/>
        <w:rPr>
          <w:i/>
        </w:rPr>
      </w:pPr>
      <w:r w:rsidRPr="003F6488">
        <w:rPr>
          <w:i/>
        </w:rPr>
        <w:t>Daniel P. Burns</w:t>
      </w:r>
    </w:p>
    <w:p w:rsidR="007838AC" w:rsidRDefault="007838AC" w:rsidP="003F6488">
      <w:pPr>
        <w:pStyle w:val="S-AuthAdd"/>
        <w:spacing w:before="0"/>
        <w:ind w:left="86"/>
      </w:pPr>
      <w:r w:rsidRPr="0057685D">
        <w:t>Home Ports Solutions, LLC</w:t>
      </w:r>
      <w:r>
        <w:t>125 East 44th Street</w:t>
      </w:r>
    </w:p>
    <w:p w:rsidR="007838AC" w:rsidRPr="0057685D" w:rsidRDefault="007838AC" w:rsidP="003F6488">
      <w:pPr>
        <w:pStyle w:val="S-AuthAdd"/>
        <w:spacing w:before="0"/>
        <w:ind w:left="86"/>
      </w:pPr>
      <w:r w:rsidRPr="00AC7744">
        <w:t>Savannah GA</w:t>
      </w:r>
      <w:r>
        <w:t xml:space="preserve"> </w:t>
      </w:r>
      <w:r w:rsidRPr="00171174">
        <w:t>314051</w:t>
      </w:r>
      <w:r w:rsidRPr="00AC7744">
        <w:t xml:space="preserve"> </w:t>
      </w:r>
    </w:p>
    <w:p w:rsidR="007838AC" w:rsidRPr="0057685D" w:rsidRDefault="007838AC" w:rsidP="003F6488">
      <w:pPr>
        <w:pStyle w:val="S-AuthAdd"/>
        <w:spacing w:before="0"/>
        <w:ind w:left="86"/>
      </w:pPr>
      <w:r>
        <w:t>831 915-1212</w:t>
      </w:r>
    </w:p>
    <w:p w:rsidR="007838AC" w:rsidRPr="0057685D" w:rsidRDefault="007838AC" w:rsidP="003F6488">
      <w:pPr>
        <w:pStyle w:val="S-AuthAdd"/>
        <w:spacing w:before="0"/>
        <w:ind w:left="86"/>
      </w:pPr>
      <w:r>
        <w:t>{</w:t>
      </w:r>
      <w:r w:rsidRPr="0057685D">
        <w:t>daniel.p.burns@homeportsolutions.net}</w:t>
      </w:r>
    </w:p>
    <w:p w:rsidR="00591692" w:rsidRDefault="00591692" w:rsidP="00D671CB"/>
    <w:p w:rsidR="00591692" w:rsidRDefault="00591692" w:rsidP="00D671CB">
      <w:r w:rsidRPr="00AF541E">
        <w:rPr>
          <w:b/>
        </w:rPr>
        <w:t>Abstract</w:t>
      </w:r>
      <w:r>
        <w:rPr>
          <w:b/>
        </w:rPr>
        <w:t xml:space="preserve">: </w:t>
      </w:r>
      <w:r w:rsidRPr="003F6488">
        <w:rPr>
          <w:i/>
        </w:rPr>
        <w:t>This paper advances the need and capability of more fully using simulation technologies to improve training</w:t>
      </w:r>
      <w:r w:rsidR="006C70FD" w:rsidRPr="003F6488">
        <w:rPr>
          <w:i/>
        </w:rPr>
        <w:t xml:space="preserve"> and education</w:t>
      </w:r>
      <w:r w:rsidRPr="003F6488">
        <w:rPr>
          <w:i/>
        </w:rPr>
        <w:t>. The authors report on and base their assertions on their experience with continentally dispersed simul</w:t>
      </w:r>
      <w:r w:rsidRPr="003F6488">
        <w:rPr>
          <w:i/>
        </w:rPr>
        <w:t>a</w:t>
      </w:r>
      <w:r w:rsidRPr="003F6488">
        <w:rPr>
          <w:i/>
        </w:rPr>
        <w:t xml:space="preserve">tion and information systems for the DoD. The pressing exigencies of the early twenty-first century mandate a new, more targeted, and individualized practicable approach to training for today’s warfighters, at both the individual and the unit levels. There is an immediate need for a system that would understand the individual </w:t>
      </w:r>
      <w:r w:rsidR="00F3553D" w:rsidRPr="003F6488">
        <w:rPr>
          <w:i/>
        </w:rPr>
        <w:t>DoD personnel</w:t>
      </w:r>
      <w:r w:rsidR="00C027CF" w:rsidRPr="003F6488">
        <w:rPr>
          <w:i/>
        </w:rPr>
        <w:t xml:space="preserve"> </w:t>
      </w:r>
      <w:r w:rsidR="00F3553D" w:rsidRPr="003F6488">
        <w:rPr>
          <w:i/>
        </w:rPr>
        <w:t xml:space="preserve">service personnel’s </w:t>
      </w:r>
      <w:r w:rsidRPr="003F6488">
        <w:rPr>
          <w:i/>
        </w:rPr>
        <w:t xml:space="preserve">or unit’s situation, capabilities, skills, </w:t>
      </w:r>
      <w:r w:rsidR="006C70FD" w:rsidRPr="003F6488">
        <w:rPr>
          <w:i/>
        </w:rPr>
        <w:t xml:space="preserve">education </w:t>
      </w:r>
      <w:r w:rsidRPr="003F6488">
        <w:rPr>
          <w:i/>
        </w:rPr>
        <w:t>and training needs.</w:t>
      </w:r>
      <w:r w:rsidR="00C027CF" w:rsidRPr="003F6488">
        <w:rPr>
          <w:i/>
        </w:rPr>
        <w:t xml:space="preserve"> </w:t>
      </w:r>
      <w:r w:rsidRPr="003F6488">
        <w:rPr>
          <w:i/>
        </w:rPr>
        <w:t xml:space="preserve">It must provide complete and effective preparation for the </w:t>
      </w:r>
      <w:r w:rsidR="00F3553D" w:rsidRPr="003F6488">
        <w:rPr>
          <w:i/>
        </w:rPr>
        <w:t>DoD personnel</w:t>
      </w:r>
      <w:r w:rsidRPr="003F6488">
        <w:rPr>
          <w:i/>
        </w:rPr>
        <w:t>’s current and next duty stations, including a wide range of skills and knowledge, doing all of that on a real-time basis. This paper examines the goals, challenges, available technologies, and over-all approach to r</w:t>
      </w:r>
      <w:r w:rsidRPr="003F6488">
        <w:rPr>
          <w:i/>
        </w:rPr>
        <w:t>e</w:t>
      </w:r>
      <w:r w:rsidRPr="003F6488">
        <w:rPr>
          <w:i/>
        </w:rPr>
        <w:t xml:space="preserve">sponding to this mandate. While the goals may be virtually unbounded and the situations may be dizzyingly dynamic, the focus will be on how a system could track and monitor the </w:t>
      </w:r>
      <w:r w:rsidR="00F3553D" w:rsidRPr="003F6488">
        <w:rPr>
          <w:i/>
        </w:rPr>
        <w:t>DoD personnel</w:t>
      </w:r>
      <w:r w:rsidRPr="003F6488">
        <w:rPr>
          <w:i/>
        </w:rPr>
        <w:t>’s</w:t>
      </w:r>
      <w:r w:rsidR="00026490" w:rsidRPr="003F6488">
        <w:rPr>
          <w:i/>
        </w:rPr>
        <w:t xml:space="preserve">, </w:t>
      </w:r>
      <w:r w:rsidR="00F3553D" w:rsidRPr="003F6488">
        <w:rPr>
          <w:i/>
        </w:rPr>
        <w:t xml:space="preserve">service member’s </w:t>
      </w:r>
      <w:r w:rsidRPr="003F6488">
        <w:rPr>
          <w:i/>
        </w:rPr>
        <w:t>personal profile, duty e</w:t>
      </w:r>
      <w:r w:rsidRPr="003F6488">
        <w:rPr>
          <w:i/>
        </w:rPr>
        <w:t>n</w:t>
      </w:r>
      <w:r w:rsidRPr="003F6488">
        <w:rPr>
          <w:i/>
        </w:rPr>
        <w:t>vironments, and military objectives.</w:t>
      </w:r>
      <w:r w:rsidR="00C027CF" w:rsidRPr="003F6488">
        <w:rPr>
          <w:i/>
        </w:rPr>
        <w:t xml:space="preserve"> </w:t>
      </w:r>
      <w:r w:rsidRPr="003F6488">
        <w:rPr>
          <w:i/>
        </w:rPr>
        <w:t>Then it will describe how the system could prioritize needs, evaluate training assets, schedule training, collect or create curricula, execute training, report progress, monitor changing requirements, and evaluate efficacy. The paper will conclude with an analysis of the feasibility and requirements of such a program. The concept’s ultimate goals are geo-political awareness, individualized training, global accessibility, mission-oriented cu</w:t>
      </w:r>
      <w:r w:rsidRPr="003F6488">
        <w:rPr>
          <w:i/>
        </w:rPr>
        <w:t>r</w:t>
      </w:r>
      <w:r w:rsidRPr="003F6488">
        <w:rPr>
          <w:i/>
        </w:rPr>
        <w:t>ricula, self-paced learning, and engaging interactivity.</w:t>
      </w:r>
    </w:p>
    <w:p w:rsidR="00591692" w:rsidRDefault="00591692" w:rsidP="00D671CB"/>
    <w:p w:rsidR="00BC6E1F" w:rsidRDefault="00BC6E1F" w:rsidP="00D671CB"/>
    <w:p w:rsidR="00F07936" w:rsidRDefault="00F07936" w:rsidP="00D671CB">
      <w:pPr>
        <w:sectPr w:rsidR="00F07936" w:rsidSect="00B50553">
          <w:footerReference w:type="default" r:id="rId9"/>
          <w:pgSz w:w="12240" w:h="15840"/>
          <w:pgMar w:top="1440" w:right="1170" w:bottom="1440" w:left="1260" w:header="720" w:footer="404" w:gutter="0"/>
          <w:cols w:space="720"/>
          <w:docGrid w:linePitch="360"/>
        </w:sectPr>
      </w:pPr>
    </w:p>
    <w:p w:rsidR="002C7A32" w:rsidRDefault="00F07936" w:rsidP="00D671CB">
      <w:pPr>
        <w:pStyle w:val="S-Head1"/>
      </w:pPr>
      <w:r w:rsidRPr="006D0D9C">
        <w:rPr>
          <w:rStyle w:val="Heading1Char"/>
        </w:rPr>
        <w:lastRenderedPageBreak/>
        <w:t>Introduction</w:t>
      </w:r>
    </w:p>
    <w:p w:rsidR="00B20170" w:rsidRDefault="00EA5A71" w:rsidP="00D671CB">
      <w:r w:rsidRPr="002659A2">
        <w:t>This paper</w:t>
      </w:r>
      <w:r w:rsidR="00F22466" w:rsidRPr="002659A2">
        <w:t xml:space="preserve"> introduces a novel approach to</w:t>
      </w:r>
      <w:r w:rsidR="005340EA" w:rsidRPr="002659A2">
        <w:t xml:space="preserve"> exploiting simulation</w:t>
      </w:r>
      <w:r w:rsidR="005340EA">
        <w:t xml:space="preserve"> technologies to</w:t>
      </w:r>
      <w:r w:rsidR="00F22466">
        <w:t xml:space="preserve"> more fully utiliz</w:t>
      </w:r>
      <w:r w:rsidR="005340EA">
        <w:t>e</w:t>
      </w:r>
      <w:r w:rsidR="00F22466">
        <w:t xml:space="preserve"> the vast i</w:t>
      </w:r>
      <w:r w:rsidR="00F22466">
        <w:t>n</w:t>
      </w:r>
      <w:r w:rsidR="00F22466">
        <w:t>formation assets on the World Wide Web.</w:t>
      </w:r>
      <w:r w:rsidR="00C027CF">
        <w:t xml:space="preserve"> </w:t>
      </w:r>
      <w:r w:rsidR="00F22466">
        <w:t>It</w:t>
      </w:r>
      <w:r>
        <w:t xml:space="preserve"> discusses </w:t>
      </w:r>
      <w:r>
        <w:lastRenderedPageBreak/>
        <w:t xml:space="preserve">the need for and </w:t>
      </w:r>
      <w:r w:rsidR="008643D1">
        <w:t xml:space="preserve">the </w:t>
      </w:r>
      <w:r>
        <w:t>general design of a system to i</w:t>
      </w:r>
      <w:r>
        <w:t>m</w:t>
      </w:r>
      <w:r>
        <w:t xml:space="preserve">prove the training of </w:t>
      </w:r>
      <w:r w:rsidR="000606D6">
        <w:t xml:space="preserve">not only </w:t>
      </w:r>
      <w:r>
        <w:t xml:space="preserve">today’s </w:t>
      </w:r>
      <w:r w:rsidR="000606D6">
        <w:t xml:space="preserve">uniformed </w:t>
      </w:r>
      <w:r>
        <w:t>war</w:t>
      </w:r>
      <w:r>
        <w:t>f</w:t>
      </w:r>
      <w:r>
        <w:t>ighters</w:t>
      </w:r>
      <w:r w:rsidR="000606D6">
        <w:t xml:space="preserve"> but the US government and Department of D</w:t>
      </w:r>
      <w:r w:rsidR="000606D6">
        <w:t>e</w:t>
      </w:r>
      <w:r w:rsidR="000606D6">
        <w:t>fense (DOD) civilians that support deployed warriors on the field</w:t>
      </w:r>
      <w:r>
        <w:t xml:space="preserve">. </w:t>
      </w:r>
      <w:r w:rsidR="00B20170">
        <w:t>Such a</w:t>
      </w:r>
      <w:r>
        <w:t xml:space="preserve"> system </w:t>
      </w:r>
      <w:r w:rsidR="00B20170">
        <w:t>should</w:t>
      </w:r>
      <w:r>
        <w:t xml:space="preserve"> rely on proven technol</w:t>
      </w:r>
      <w:r>
        <w:t>o</w:t>
      </w:r>
      <w:r>
        <w:lastRenderedPageBreak/>
        <w:t>gies</w:t>
      </w:r>
      <w:r w:rsidR="001170BB">
        <w:t xml:space="preserve"> </w:t>
      </w:r>
      <w:r w:rsidR="0034479C">
        <w:t>[1]</w:t>
      </w:r>
      <w:r>
        <w:t xml:space="preserve"> and tested hardware</w:t>
      </w:r>
      <w:r w:rsidR="001170BB">
        <w:t xml:space="preserve"> </w:t>
      </w:r>
      <w:r w:rsidR="00DC7950">
        <w:t>[2</w:t>
      </w:r>
      <w:r w:rsidR="00D671CB">
        <w:t>]</w:t>
      </w:r>
      <w:r>
        <w:t>, but will explore emer</w:t>
      </w:r>
      <w:r>
        <w:t>g</w:t>
      </w:r>
      <w:r>
        <w:t xml:space="preserve">ing technologies </w:t>
      </w:r>
      <w:r w:rsidR="0034479C">
        <w:t>[3</w:t>
      </w:r>
      <w:r w:rsidR="00674D29">
        <w:t>] and</w:t>
      </w:r>
      <w:r>
        <w:t xml:space="preserve"> techniques</w:t>
      </w:r>
      <w:r w:rsidR="001170BB">
        <w:t xml:space="preserve"> </w:t>
      </w:r>
      <w:r w:rsidR="0034479C">
        <w:t>[4</w:t>
      </w:r>
      <w:r>
        <w:t xml:space="preserve">. </w:t>
      </w:r>
      <w:r w:rsidR="003F0717">
        <w:t>The acceleration of ops-tempos, the reduction of budgets, the escalation of deployments, and the proliferation of asymmetric foes all challenge the warfighter</w:t>
      </w:r>
      <w:r w:rsidR="000606D6">
        <w:t xml:space="preserve"> (</w:t>
      </w:r>
      <w:r w:rsidR="00FC7AE0">
        <w:t xml:space="preserve">and </w:t>
      </w:r>
      <w:r w:rsidR="000606D6">
        <w:t xml:space="preserve">DOD </w:t>
      </w:r>
      <w:r w:rsidR="00FC7AE0">
        <w:t xml:space="preserve">civilian </w:t>
      </w:r>
      <w:r w:rsidR="000606D6">
        <w:t>person</w:t>
      </w:r>
      <w:r w:rsidR="00FC7AE0">
        <w:t>nel</w:t>
      </w:r>
      <w:r w:rsidR="000606D6">
        <w:t>)</w:t>
      </w:r>
      <w:r w:rsidR="003F0717">
        <w:t xml:space="preserve"> today. This demands a new </w:t>
      </w:r>
      <w:r w:rsidR="00F22466">
        <w:t>a</w:t>
      </w:r>
      <w:r w:rsidR="00454385">
        <w:t>pproach</w:t>
      </w:r>
      <w:r w:rsidR="003F0717">
        <w:t xml:space="preserve"> to training</w:t>
      </w:r>
      <w:r w:rsidR="00186637">
        <w:t xml:space="preserve"> </w:t>
      </w:r>
      <w:r w:rsidR="00FC7AE0">
        <w:t>and e</w:t>
      </w:r>
      <w:r w:rsidR="00FC7AE0">
        <w:t>d</w:t>
      </w:r>
      <w:r w:rsidR="00FC7AE0">
        <w:t xml:space="preserve">ucation </w:t>
      </w:r>
      <w:r w:rsidR="00186637">
        <w:t>in the Department of Defense</w:t>
      </w:r>
      <w:r w:rsidR="003F0717">
        <w:t>.</w:t>
      </w:r>
      <w:r w:rsidR="00C027CF">
        <w:t xml:space="preserve"> </w:t>
      </w:r>
      <w:r w:rsidR="00591692">
        <w:t>Much of that new approach can be found in the experiences of the large-scale simulations executed for the U.S. Joint Forces Command (JFCOM) relying heavily upon assets provi</w:t>
      </w:r>
      <w:r w:rsidR="00591692">
        <w:t>d</w:t>
      </w:r>
      <w:r w:rsidR="00591692">
        <w:t>ed by the High Performance Computing Modernization Program (HPCMP). The a</w:t>
      </w:r>
      <w:r w:rsidR="002F77E9">
        <w:t>u</w:t>
      </w:r>
      <w:r w:rsidR="00591692">
        <w:t xml:space="preserve">thors rely most heavily upon the </w:t>
      </w:r>
      <w:r w:rsidR="002F77E9">
        <w:t xml:space="preserve">lessons that they learned from a </w:t>
      </w:r>
      <w:r w:rsidR="00591692">
        <w:t>project which they conceived, implemented and tested, the Joint Experime</w:t>
      </w:r>
      <w:r w:rsidR="00591692">
        <w:t>n</w:t>
      </w:r>
      <w:r w:rsidR="00591692">
        <w:t>tation on Scalable Parallel Processors (JESPP) project.</w:t>
      </w:r>
      <w:r w:rsidR="002F77E9">
        <w:t xml:space="preserve"> </w:t>
      </w:r>
      <w:r w:rsidR="0034479C">
        <w:t>[5</w:t>
      </w:r>
      <w:r w:rsidR="007E1B70">
        <w:t>]</w:t>
      </w:r>
    </w:p>
    <w:p w:rsidR="00626D72" w:rsidRDefault="003F0717" w:rsidP="00D671CB">
      <w:r>
        <w:t xml:space="preserve">The ultimate </w:t>
      </w:r>
      <w:r w:rsidR="00B20170">
        <w:t xml:space="preserve">goal is a more effectively trained </w:t>
      </w:r>
      <w:r w:rsidR="00F3553D">
        <w:t>DoD member of the DoD</w:t>
      </w:r>
      <w:r w:rsidR="00B20170">
        <w:t xml:space="preserve">, but the more specific </w:t>
      </w:r>
      <w:r>
        <w:t>objective is a globally accessible training capability that will individ</w:t>
      </w:r>
      <w:r>
        <w:t>u</w:t>
      </w:r>
      <w:r>
        <w:t xml:space="preserve">alize training based on </w:t>
      </w:r>
      <w:r w:rsidR="000606D6">
        <w:t xml:space="preserve">their respective </w:t>
      </w:r>
      <w:r w:rsidR="003C1550">
        <w:t>unit</w:t>
      </w:r>
      <w:r w:rsidR="000606D6">
        <w:t>’s</w:t>
      </w:r>
      <w:r w:rsidR="003C1550">
        <w:t xml:space="preserve"> mission,</w:t>
      </w:r>
      <w:r>
        <w:t xml:space="preserve"> personal profile</w:t>
      </w:r>
      <w:r w:rsidR="003C1550">
        <w:t>,</w:t>
      </w:r>
      <w:r>
        <w:t xml:space="preserve"> and personnel record. It will contin</w:t>
      </w:r>
      <w:r>
        <w:t>u</w:t>
      </w:r>
      <w:r>
        <w:t>ously</w:t>
      </w:r>
      <w:r w:rsidR="00626D72">
        <w:t>:</w:t>
      </w:r>
    </w:p>
    <w:p w:rsidR="00EA5A71" w:rsidRDefault="003F0717" w:rsidP="00D671CB">
      <w:pPr>
        <w:pStyle w:val="ListParagraph"/>
        <w:numPr>
          <w:ilvl w:val="0"/>
          <w:numId w:val="20"/>
        </w:numPr>
        <w:ind w:left="900"/>
      </w:pPr>
      <w:r>
        <w:t>assess their current status</w:t>
      </w:r>
    </w:p>
    <w:p w:rsidR="00EA5A71" w:rsidRDefault="00B20170" w:rsidP="00D671CB">
      <w:pPr>
        <w:pStyle w:val="ListParagraph"/>
        <w:numPr>
          <w:ilvl w:val="0"/>
          <w:numId w:val="20"/>
        </w:numPr>
        <w:ind w:left="900"/>
      </w:pPr>
      <w:r>
        <w:t xml:space="preserve">catalog </w:t>
      </w:r>
      <w:r w:rsidR="00EA5A71">
        <w:t xml:space="preserve">their </w:t>
      </w:r>
      <w:r w:rsidR="00626D72">
        <w:t>quali</w:t>
      </w:r>
      <w:r w:rsidR="00EA5A71">
        <w:t>fi</w:t>
      </w:r>
      <w:r w:rsidR="003F0717">
        <w:t xml:space="preserve">cations </w:t>
      </w:r>
    </w:p>
    <w:p w:rsidR="00626D72" w:rsidRDefault="00B20170" w:rsidP="00D671CB">
      <w:pPr>
        <w:pStyle w:val="ListParagraph"/>
        <w:numPr>
          <w:ilvl w:val="0"/>
          <w:numId w:val="20"/>
        </w:numPr>
        <w:ind w:left="900"/>
      </w:pPr>
      <w:r>
        <w:t>examine</w:t>
      </w:r>
      <w:r w:rsidR="003F0717">
        <w:t xml:space="preserve"> their future orders</w:t>
      </w:r>
    </w:p>
    <w:p w:rsidR="00626D72" w:rsidRDefault="00357ADC" w:rsidP="00D671CB">
      <w:pPr>
        <w:pStyle w:val="ListParagraph"/>
        <w:numPr>
          <w:ilvl w:val="0"/>
          <w:numId w:val="20"/>
        </w:numPr>
        <w:ind w:left="900"/>
      </w:pPr>
      <w:r>
        <w:t>assemble</w:t>
      </w:r>
      <w:r w:rsidR="00B20170">
        <w:t xml:space="preserve"> their training </w:t>
      </w:r>
      <w:r w:rsidR="003F0717">
        <w:t>needs</w:t>
      </w:r>
    </w:p>
    <w:p w:rsidR="00403365" w:rsidRDefault="00403365" w:rsidP="00D671CB">
      <w:pPr>
        <w:pStyle w:val="ListParagraph"/>
        <w:numPr>
          <w:ilvl w:val="0"/>
          <w:numId w:val="20"/>
        </w:numPr>
        <w:ind w:left="900"/>
      </w:pPr>
      <w:r>
        <w:t>survey germane open web data</w:t>
      </w:r>
    </w:p>
    <w:p w:rsidR="00B20170" w:rsidRDefault="003F0717" w:rsidP="00D671CB">
      <w:pPr>
        <w:pStyle w:val="ListParagraph"/>
        <w:numPr>
          <w:ilvl w:val="0"/>
          <w:numId w:val="20"/>
        </w:numPr>
        <w:ind w:left="900"/>
      </w:pPr>
      <w:r>
        <w:t xml:space="preserve">tailor </w:t>
      </w:r>
      <w:r w:rsidR="00F21AC0">
        <w:t>relevant</w:t>
      </w:r>
      <w:r w:rsidR="00CB7D78">
        <w:t xml:space="preserve"> </w:t>
      </w:r>
      <w:r>
        <w:t>training to</w:t>
      </w:r>
      <w:r w:rsidR="00B20170">
        <w:t xml:space="preserve"> match </w:t>
      </w:r>
    </w:p>
    <w:p w:rsidR="00AB6F21" w:rsidRDefault="00AB6F21" w:rsidP="00D671CB"/>
    <w:p w:rsidR="00182DB8" w:rsidRDefault="00182DB8" w:rsidP="00D671CB">
      <w:pPr>
        <w:pStyle w:val="S-Head2"/>
      </w:pPr>
      <w:r>
        <w:t>System Engineering Insights</w:t>
      </w:r>
    </w:p>
    <w:p w:rsidR="002C7A32" w:rsidRDefault="002C7A32" w:rsidP="00D671CB"/>
    <w:p w:rsidR="00B34961" w:rsidRDefault="00BB6174" w:rsidP="00D671CB">
      <w:r>
        <w:t>These</w:t>
      </w:r>
      <w:r w:rsidR="00AB6F21">
        <w:t xml:space="preserve"> ultimate goals are consistent with </w:t>
      </w:r>
      <w:r>
        <w:t>DOD Defense Acquisition Guid</w:t>
      </w:r>
      <w:r w:rsidR="00F3553D">
        <w:t>ebook</w:t>
      </w:r>
      <w:r>
        <w:t xml:space="preserve"> (DAG) that “the ultimate pu</w:t>
      </w:r>
      <w:r>
        <w:t>r</w:t>
      </w:r>
      <w:r>
        <w:t>pose of the System Engineering (SE) processes is to pr</w:t>
      </w:r>
      <w:r>
        <w:t>o</w:t>
      </w:r>
      <w:r>
        <w:t xml:space="preserve">vide a framework that allows the SE team to efficiently and effectively deliver a capability to satisfy a validated operational need,” </w:t>
      </w:r>
      <w:r w:rsidR="007E1B70">
        <w:t>[6]</w:t>
      </w:r>
      <w:r>
        <w:t>.</w:t>
      </w:r>
      <w:r w:rsidR="00C027CF">
        <w:t xml:space="preserve"> </w:t>
      </w:r>
      <w:r>
        <w:t>The DAG utilizes the narrow view of SE that deals with traditional or classical phys</w:t>
      </w:r>
      <w:r>
        <w:t>i</w:t>
      </w:r>
      <w:r>
        <w:t>cal systems that support a war fighter goal. There is also a</w:t>
      </w:r>
      <w:r w:rsidR="00AB6F21">
        <w:t xml:space="preserve"> broader Systems Engineer’s </w:t>
      </w:r>
      <w:r w:rsidR="00EE10CE">
        <w:t>definition</w:t>
      </w:r>
      <w:r w:rsidR="00AB6F21">
        <w:t xml:space="preserve"> beyond the cla</w:t>
      </w:r>
      <w:r w:rsidR="00AB6F21">
        <w:t>s</w:t>
      </w:r>
      <w:r w:rsidR="00AB6F21">
        <w:t>sical “physical</w:t>
      </w:r>
      <w:r w:rsidR="00EE10CE">
        <w:t xml:space="preserve"> </w:t>
      </w:r>
      <w:r w:rsidR="00AB6F21">
        <w:t>s</w:t>
      </w:r>
      <w:r w:rsidR="00EE10CE">
        <w:t>ystems” description.</w:t>
      </w:r>
      <w:r w:rsidR="00AB6F21">
        <w:t xml:space="preserve"> </w:t>
      </w:r>
      <w:r w:rsidR="000B2CDE">
        <w:t>Che</w:t>
      </w:r>
      <w:r>
        <w:t>ck</w:t>
      </w:r>
      <w:r w:rsidR="001843F5">
        <w:t>l</w:t>
      </w:r>
      <w:r w:rsidR="000B2CDE">
        <w:t>and’s r</w:t>
      </w:r>
      <w:r w:rsidR="000B2CDE">
        <w:t>e</w:t>
      </w:r>
      <w:r w:rsidR="000B2CDE">
        <w:t>search reduced the broader concept to the point that a meeting can be engineered</w:t>
      </w:r>
      <w:r w:rsidR="00AB6F21">
        <w:t xml:space="preserve"> </w:t>
      </w:r>
      <w:r w:rsidR="007E1B70">
        <w:t>[7]</w:t>
      </w:r>
      <w:r w:rsidR="000B2CDE">
        <w:t xml:space="preserve">. The broader </w:t>
      </w:r>
      <w:r w:rsidR="00035D08" w:rsidRPr="00035D08">
        <w:t>methodol</w:t>
      </w:r>
      <w:r w:rsidR="00035D08" w:rsidRPr="00035D08">
        <w:t>o</w:t>
      </w:r>
      <w:r w:rsidR="00035D08" w:rsidRPr="00035D08">
        <w:t>gy</w:t>
      </w:r>
      <w:r w:rsidR="000B2CDE">
        <w:t xml:space="preserve"> will be used </w:t>
      </w:r>
      <w:r w:rsidR="00035D08">
        <w:t xml:space="preserve">for the remainder of this </w:t>
      </w:r>
      <w:r w:rsidR="00035D08" w:rsidRPr="00035D08">
        <w:t>examination</w:t>
      </w:r>
      <w:r w:rsidR="00035D08">
        <w:t>.</w:t>
      </w:r>
      <w:r w:rsidR="00C027CF">
        <w:t xml:space="preserve"> </w:t>
      </w:r>
    </w:p>
    <w:p w:rsidR="00EA5A71" w:rsidRDefault="00C436C6" w:rsidP="00D671CB">
      <w:r>
        <w:t>The envisioned Globally Accessible Personalized Trai</w:t>
      </w:r>
      <w:r>
        <w:t>n</w:t>
      </w:r>
      <w:r>
        <w:t>ing Meta-Academy (</w:t>
      </w:r>
      <w:r w:rsidR="003F0717">
        <w:t>GAPTMA</w:t>
      </w:r>
      <w:r>
        <w:t>)</w:t>
      </w:r>
      <w:r w:rsidR="003F0717">
        <w:t xml:space="preserve"> will begin by prioriti</w:t>
      </w:r>
      <w:r w:rsidR="003F0717">
        <w:t>z</w:t>
      </w:r>
      <w:r w:rsidR="003F0717">
        <w:lastRenderedPageBreak/>
        <w:t>ing individuals’ training requirements</w:t>
      </w:r>
      <w:r w:rsidR="003C1550">
        <w:t>, taking heed of the global political situation</w:t>
      </w:r>
      <w:r w:rsidR="003F0717">
        <w:t>, then compos</w:t>
      </w:r>
      <w:r w:rsidR="00B20170">
        <w:t>e</w:t>
      </w:r>
      <w:r w:rsidR="003F0717">
        <w:t xml:space="preserve"> the most time-effective training,</w:t>
      </w:r>
      <w:r w:rsidR="00B20170">
        <w:t xml:space="preserve"> </w:t>
      </w:r>
      <w:r w:rsidR="003F0717">
        <w:t xml:space="preserve">rapidly deliver it wherever the </w:t>
      </w:r>
      <w:r w:rsidR="00F3553D">
        <w:t xml:space="preserve">DoD </w:t>
      </w:r>
      <w:r w:rsidR="00C027CF">
        <w:t xml:space="preserve">members </w:t>
      </w:r>
      <w:r w:rsidR="003F0717">
        <w:t xml:space="preserve">are. It will continue to monitor progress and to identify emerging requirements, accepting inputs from </w:t>
      </w:r>
      <w:r w:rsidR="00F3553D">
        <w:t xml:space="preserve">DoD </w:t>
      </w:r>
      <w:r w:rsidR="00C027CF">
        <w:t xml:space="preserve">members </w:t>
      </w:r>
      <w:r w:rsidR="003F0717">
        <w:t>and their seniors. Success depends on e</w:t>
      </w:r>
      <w:r w:rsidR="003F0717">
        <w:t>x</w:t>
      </w:r>
      <w:r w:rsidR="003F0717">
        <w:t xml:space="preserve">ploiting </w:t>
      </w:r>
      <w:r w:rsidR="00637A9C">
        <w:t xml:space="preserve">recent </w:t>
      </w:r>
      <w:r w:rsidR="003F0717">
        <w:t>advances in</w:t>
      </w:r>
      <w:r w:rsidR="00EA5A71">
        <w:t>:</w:t>
      </w:r>
      <w:r w:rsidR="003F0717">
        <w:t xml:space="preserve"> </w:t>
      </w:r>
    </w:p>
    <w:p w:rsidR="00EA5A71" w:rsidRDefault="00B20170" w:rsidP="00D671CB">
      <w:pPr>
        <w:pStyle w:val="ListParagraph"/>
        <w:numPr>
          <w:ilvl w:val="0"/>
          <w:numId w:val="21"/>
        </w:numPr>
      </w:pPr>
      <w:r>
        <w:t>p</w:t>
      </w:r>
      <w:r w:rsidR="003F0717">
        <w:t>edagogy</w:t>
      </w:r>
    </w:p>
    <w:p w:rsidR="00EA5A71" w:rsidRDefault="003F0717" w:rsidP="00D671CB">
      <w:pPr>
        <w:pStyle w:val="ListParagraph"/>
        <w:numPr>
          <w:ilvl w:val="0"/>
          <w:numId w:val="21"/>
        </w:numPr>
      </w:pPr>
      <w:r>
        <w:t>computers</w:t>
      </w:r>
    </w:p>
    <w:p w:rsidR="00EA5A71" w:rsidRDefault="003F0717" w:rsidP="00D671CB">
      <w:pPr>
        <w:pStyle w:val="ListParagraph"/>
        <w:numPr>
          <w:ilvl w:val="0"/>
          <w:numId w:val="21"/>
        </w:numPr>
      </w:pPr>
      <w:r>
        <w:t>data science</w:t>
      </w:r>
    </w:p>
    <w:p w:rsidR="00F54ED3" w:rsidRDefault="00F54ED3" w:rsidP="00D671CB">
      <w:pPr>
        <w:pStyle w:val="ListParagraph"/>
        <w:numPr>
          <w:ilvl w:val="0"/>
          <w:numId w:val="21"/>
        </w:numPr>
      </w:pPr>
      <w:r>
        <w:t>neural science</w:t>
      </w:r>
    </w:p>
    <w:p w:rsidR="00EA5A71" w:rsidRDefault="003F0717" w:rsidP="00D671CB">
      <w:pPr>
        <w:pStyle w:val="ListParagraph"/>
        <w:numPr>
          <w:ilvl w:val="0"/>
          <w:numId w:val="21"/>
        </w:numPr>
      </w:pPr>
      <w:r>
        <w:t xml:space="preserve">global communications. </w:t>
      </w:r>
    </w:p>
    <w:p w:rsidR="00D41820" w:rsidRDefault="003F0717" w:rsidP="00D671CB">
      <w:r>
        <w:t xml:space="preserve">These must be effectively </w:t>
      </w:r>
      <w:r w:rsidR="00B20170">
        <w:t>tapped</w:t>
      </w:r>
      <w:r>
        <w:t xml:space="preserve"> to train </w:t>
      </w:r>
      <w:r w:rsidR="00F3553D">
        <w:t xml:space="preserve">DoD </w:t>
      </w:r>
      <w:r w:rsidR="00674D29">
        <w:t>members’</w:t>
      </w:r>
      <w:r w:rsidR="00C027CF">
        <w:t xml:space="preserve"> </w:t>
      </w:r>
      <w:r w:rsidR="00F3553D">
        <w:t xml:space="preserve">service personnel </w:t>
      </w:r>
      <w:r>
        <w:t>better, faster and at lower cost.</w:t>
      </w:r>
      <w:r w:rsidR="00C027CF">
        <w:t xml:space="preserve"> </w:t>
      </w:r>
      <w:r w:rsidR="00D41820">
        <w:t>From the Systems Engineer’s perspective this better and faster goal at a lower cost is at the heart of</w:t>
      </w:r>
      <w:r w:rsidR="00D41820" w:rsidRPr="00D41820">
        <w:t xml:space="preserve"> an </w:t>
      </w:r>
      <w:r w:rsidR="00D41820">
        <w:t>“</w:t>
      </w:r>
      <w:r w:rsidR="00D41820" w:rsidRPr="00D41820">
        <w:t>interdisciplinary approach and means to enable the realization of succes</w:t>
      </w:r>
      <w:r w:rsidR="00D41820" w:rsidRPr="00D41820">
        <w:t>s</w:t>
      </w:r>
      <w:r w:rsidR="00D41820" w:rsidRPr="00D41820">
        <w:t>ful systems. Successful systems must satisfy the needs of their customers, users and other stakeholders.</w:t>
      </w:r>
      <w:r w:rsidR="00D41820">
        <w:t xml:space="preserve">” </w:t>
      </w:r>
      <w:r w:rsidR="00D671CB">
        <w:t>[8]</w:t>
      </w:r>
      <w:r w:rsidR="00D41820">
        <w:t xml:space="preserve"> </w:t>
      </w:r>
    </w:p>
    <w:p w:rsidR="0013796E" w:rsidRDefault="0027584D" w:rsidP="00D671CB">
      <w:r>
        <w:t xml:space="preserve">To fully exploit the rapidly evolving technology, </w:t>
      </w:r>
      <w:r w:rsidRPr="0027584D">
        <w:rPr>
          <w:i/>
        </w:rPr>
        <w:t>e.g</w:t>
      </w:r>
      <w:r>
        <w:t xml:space="preserve">. the ascendency of Apache Spark over Hadoop, </w:t>
      </w:r>
      <w:r w:rsidR="00F87F85">
        <w:t>system d</w:t>
      </w:r>
      <w:r w:rsidR="00F87F85">
        <w:t>e</w:t>
      </w:r>
      <w:r w:rsidR="00F87F85">
        <w:t>velopment requires a</w:t>
      </w:r>
      <w:r>
        <w:t xml:space="preserve"> team</w:t>
      </w:r>
      <w:r w:rsidR="00F87F85">
        <w:t xml:space="preserve"> with </w:t>
      </w:r>
      <w:r>
        <w:t>demonstrated vision, e</w:t>
      </w:r>
      <w:r>
        <w:t>x</w:t>
      </w:r>
      <w:r>
        <w:t>perience, and intellectual flexibil</w:t>
      </w:r>
      <w:r w:rsidR="00F87F85">
        <w:t>ity</w:t>
      </w:r>
      <w:r w:rsidR="008E22B1">
        <w:t xml:space="preserve">. </w:t>
      </w:r>
      <w:r>
        <w:t>The phenomen</w:t>
      </w:r>
      <w:r w:rsidR="00D671CB">
        <w:t>on</w:t>
      </w:r>
      <w:r>
        <w:t xml:space="preserve"> of disruptive technology displacing existing technologies is well </w:t>
      </w:r>
      <w:r w:rsidR="00403365">
        <w:t>established</w:t>
      </w:r>
      <w:r w:rsidR="000A0846">
        <w:t xml:space="preserve"> </w:t>
      </w:r>
      <w:r w:rsidR="00D671CB">
        <w:t>[9]</w:t>
      </w:r>
      <w:r>
        <w:t>, but the team must be made up of professionals who are capable of understanding and ta</w:t>
      </w:r>
      <w:r>
        <w:t>k</w:t>
      </w:r>
      <w:r>
        <w:t>ing best advantage of this process.</w:t>
      </w:r>
      <w:r w:rsidR="00C027CF">
        <w:t xml:space="preserve"> </w:t>
      </w:r>
    </w:p>
    <w:p w:rsidR="0013796E" w:rsidRDefault="00992DF3" w:rsidP="00D671CB">
      <w:r>
        <w:t>Speaking of advances in</w:t>
      </w:r>
      <w:r w:rsidR="0013796E">
        <w:t xml:space="preserve"> software </w:t>
      </w:r>
      <w:r w:rsidR="00403365">
        <w:t>a</w:t>
      </w:r>
      <w:r w:rsidR="00454385">
        <w:t>pproach</w:t>
      </w:r>
      <w:r w:rsidR="0013796E">
        <w:t>es and har</w:t>
      </w:r>
      <w:r w:rsidR="0013796E">
        <w:t>d</w:t>
      </w:r>
      <w:r w:rsidR="0013796E">
        <w:t xml:space="preserve">ware development brings to the fore the necessity of not focusing on a single new advance or relying on just one breakthrough. </w:t>
      </w:r>
      <w:r w:rsidR="00F87F85">
        <w:t>P</w:t>
      </w:r>
      <w:r w:rsidR="0013796E">
        <w:t xml:space="preserve">roperly evaluating new technologies and </w:t>
      </w:r>
      <w:r w:rsidR="00403365">
        <w:t xml:space="preserve">validating emerging </w:t>
      </w:r>
      <w:r w:rsidR="0013796E">
        <w:t>techniques</w:t>
      </w:r>
      <w:r w:rsidR="00F87F85">
        <w:t xml:space="preserve"> is a necessity to ensure optimal utility</w:t>
      </w:r>
      <w:r w:rsidR="0013796E">
        <w:t>.</w:t>
      </w:r>
      <w:r w:rsidR="00C027CF">
        <w:t xml:space="preserve"> </w:t>
      </w:r>
      <w:r w:rsidR="00CA2B9E">
        <w:t>Simply relying on an impressive benc</w:t>
      </w:r>
      <w:r w:rsidR="00CA2B9E">
        <w:t>h</w:t>
      </w:r>
      <w:r w:rsidR="00CA2B9E">
        <w:t>mark</w:t>
      </w:r>
      <w:r w:rsidR="00F87F85">
        <w:t xml:space="preserve"> result</w:t>
      </w:r>
      <w:r w:rsidR="00CA2B9E">
        <w:t xml:space="preserve"> or implementing </w:t>
      </w:r>
      <w:r w:rsidR="00403365">
        <w:t xml:space="preserve">an improvement in </w:t>
      </w:r>
      <w:r w:rsidR="00CA2B9E">
        <w:t xml:space="preserve">a single module with no benefit to over-all performance is a trap for the unwary and </w:t>
      </w:r>
      <w:r w:rsidR="00403365">
        <w:t xml:space="preserve">a hallmark of the </w:t>
      </w:r>
      <w:r w:rsidR="00CA2B9E">
        <w:t xml:space="preserve">inexperienced. </w:t>
      </w:r>
      <w:r w:rsidR="00035D08">
        <w:t>Sy</w:t>
      </w:r>
      <w:r w:rsidR="00035D08">
        <w:t>s</w:t>
      </w:r>
      <w:r w:rsidR="00035D08">
        <w:t xml:space="preserve">tem Engineering demands that results be validated against baseline metrics. </w:t>
      </w:r>
      <w:r w:rsidR="00CA2B9E">
        <w:t xml:space="preserve">Technology evolves and </w:t>
      </w:r>
      <w:r w:rsidR="00E03CCC">
        <w:t xml:space="preserve">the </w:t>
      </w:r>
      <w:r w:rsidR="00F87F85">
        <w:t>envisioned system</w:t>
      </w:r>
      <w:r w:rsidR="00E03CCC">
        <w:t xml:space="preserve"> must keep pace by evolving with</w:t>
      </w:r>
      <w:r w:rsidR="00CA2B9E">
        <w:t xml:space="preserve"> it.</w:t>
      </w:r>
      <w:r w:rsidR="00035D08">
        <w:t xml:space="preserve"> </w:t>
      </w:r>
    </w:p>
    <w:p w:rsidR="00E03CCC" w:rsidRDefault="00DD3A8C" w:rsidP="00D671CB">
      <w:r>
        <w:t>The warfighter today is</w:t>
      </w:r>
      <w:r w:rsidR="003F0717">
        <w:t xml:space="preserve"> faced with</w:t>
      </w:r>
      <w:r>
        <w:t xml:space="preserve"> an</w:t>
      </w:r>
      <w:r w:rsidR="003F0717">
        <w:t xml:space="preserve"> increasingly co</w:t>
      </w:r>
      <w:r w:rsidR="003F0717">
        <w:t>m</w:t>
      </w:r>
      <w:r w:rsidR="003F0717">
        <w:t xml:space="preserve">plex </w:t>
      </w:r>
      <w:r>
        <w:t>battlespace</w:t>
      </w:r>
      <w:r w:rsidR="003F0717">
        <w:t xml:space="preserve"> and a much more geo-politically </w:t>
      </w:r>
      <w:r>
        <w:t>unpr</w:t>
      </w:r>
      <w:r>
        <w:t>e</w:t>
      </w:r>
      <w:r>
        <w:t>dictable</w:t>
      </w:r>
      <w:r w:rsidR="003F0717">
        <w:t xml:space="preserve"> enemy, but the training </w:t>
      </w:r>
      <w:r w:rsidR="00BB6174">
        <w:t xml:space="preserve">and education </w:t>
      </w:r>
      <w:r w:rsidR="003F0717">
        <w:t>is too o</w:t>
      </w:r>
      <w:r w:rsidR="003F0717">
        <w:t>f</w:t>
      </w:r>
      <w:r w:rsidR="003F0717">
        <w:t>ten still constrained by the “</w:t>
      </w:r>
      <w:r w:rsidR="00637A9C">
        <w:t>school-house</w:t>
      </w:r>
      <w:r w:rsidR="003F0717">
        <w:t xml:space="preserve">” paradigm. </w:t>
      </w:r>
      <w:r w:rsidR="00535CA2">
        <w:t>the authors hold that t</w:t>
      </w:r>
      <w:r w:rsidR="00D6190F">
        <w:t>his paradigm will</w:t>
      </w:r>
      <w:r w:rsidR="00BB6174">
        <w:t xml:space="preserve"> not yield critical thinking </w:t>
      </w:r>
      <w:r w:rsidR="00D6190F">
        <w:t>that the warriors of today will need for tomo</w:t>
      </w:r>
      <w:r w:rsidR="00D6190F">
        <w:t>r</w:t>
      </w:r>
      <w:r w:rsidR="00D6190F">
        <w:t xml:space="preserve">row’s warfighting. </w:t>
      </w:r>
      <w:r w:rsidR="00C027CF">
        <w:rPr>
          <w:sz w:val="23"/>
          <w:szCs w:val="23"/>
        </w:rPr>
        <w:t xml:space="preserve"> </w:t>
      </w:r>
      <w:r w:rsidR="003F0717">
        <w:t xml:space="preserve">Instruction is typically administered </w:t>
      </w:r>
      <w:r w:rsidR="003F0717">
        <w:lastRenderedPageBreak/>
        <w:t>in classrooms</w:t>
      </w:r>
      <w:r>
        <w:t xml:space="preserve"> using the lecture method</w:t>
      </w:r>
      <w:r w:rsidR="003F0717">
        <w:t xml:space="preserve">. This has been augmented </w:t>
      </w:r>
      <w:r w:rsidR="007A3F57">
        <w:t>with a</w:t>
      </w:r>
      <w:r>
        <w:t xml:space="preserve"> range of </w:t>
      </w:r>
      <w:r w:rsidR="003F0717">
        <w:t xml:space="preserve">game-based training and </w:t>
      </w:r>
      <w:r>
        <w:t>va</w:t>
      </w:r>
      <w:r>
        <w:t>r</w:t>
      </w:r>
      <w:r>
        <w:t xml:space="preserve">ious simulator </w:t>
      </w:r>
      <w:r w:rsidR="003F0717">
        <w:t xml:space="preserve">devices. The classroom </w:t>
      </w:r>
      <w:r w:rsidR="006D3F6D">
        <w:t>approach</w:t>
      </w:r>
      <w:r w:rsidR="003F0717">
        <w:t xml:space="preserve"> ma</w:t>
      </w:r>
      <w:r w:rsidR="003F0717">
        <w:t>n</w:t>
      </w:r>
      <w:r w:rsidR="003F0717">
        <w:t>dates teaching to the lowest denominator and by focu</w:t>
      </w:r>
      <w:r w:rsidR="003F0717">
        <w:t>s</w:t>
      </w:r>
      <w:r w:rsidR="003F0717">
        <w:t>ing on those issues which are deemed essential for each</w:t>
      </w:r>
      <w:r>
        <w:t xml:space="preserve"> and every</w:t>
      </w:r>
      <w:r w:rsidR="003F0717">
        <w:t xml:space="preserve"> </w:t>
      </w:r>
      <w:r w:rsidR="00F3553D">
        <w:t>DoD personnel</w:t>
      </w:r>
      <w:r w:rsidR="003F0717">
        <w:t>, irrespective of the other</w:t>
      </w:r>
      <w:r>
        <w:t xml:space="preserve"> </w:t>
      </w:r>
      <w:r w:rsidR="00F3553D">
        <w:t>DoD personnel</w:t>
      </w:r>
      <w:r w:rsidR="00535CA2">
        <w:t>’</w:t>
      </w:r>
      <w:r w:rsidR="003F0717">
        <w:t xml:space="preserve">s individual levels of mastery of that topic. Some significant part of the classroom training is either misdirected or is redundant, </w:t>
      </w:r>
      <w:r w:rsidR="003F0717" w:rsidRPr="00DD3A8C">
        <w:rPr>
          <w:i/>
        </w:rPr>
        <w:t>i.e.</w:t>
      </w:r>
      <w:r w:rsidR="003F0717">
        <w:t xml:space="preserve"> the training may be in skills or for background knowledge that is not required of </w:t>
      </w:r>
      <w:r w:rsidR="008643D1">
        <w:t>all the</w:t>
      </w:r>
      <w:r w:rsidR="00637A9C">
        <w:t xml:space="preserve"> other</w:t>
      </w:r>
      <w:r w:rsidR="003F0717">
        <w:t xml:space="preserve"> individual</w:t>
      </w:r>
      <w:r w:rsidR="00637A9C">
        <w:t>s</w:t>
      </w:r>
      <w:r w:rsidR="003F0717">
        <w:t xml:space="preserve">. </w:t>
      </w:r>
      <w:r w:rsidR="00545EF9">
        <w:t>Sometimes</w:t>
      </w:r>
      <w:r>
        <w:t xml:space="preserve"> the lecture is</w:t>
      </w:r>
      <w:r w:rsidR="003F0717">
        <w:t xml:space="preserve"> just reiterat</w:t>
      </w:r>
      <w:r>
        <w:t>ing</w:t>
      </w:r>
      <w:r w:rsidR="003F0717">
        <w:t xml:space="preserve"> topics, </w:t>
      </w:r>
      <w:r w:rsidR="006D3F6D">
        <w:t>training for skills</w:t>
      </w:r>
      <w:r w:rsidR="003F0717">
        <w:t xml:space="preserve">, and </w:t>
      </w:r>
      <w:r w:rsidR="006D3F6D">
        <w:t xml:space="preserve">conveying </w:t>
      </w:r>
      <w:r w:rsidR="003F0717">
        <w:t xml:space="preserve">knowledge that many of the </w:t>
      </w:r>
      <w:r w:rsidR="00C027CF">
        <w:t>DoD member</w:t>
      </w:r>
      <w:r w:rsidR="006D0D9C">
        <w:t xml:space="preserve">s </w:t>
      </w:r>
      <w:r w:rsidR="003F0717">
        <w:t xml:space="preserve">have already mastered. This wastes time, saps morale and </w:t>
      </w:r>
      <w:r w:rsidR="00545EF9">
        <w:t xml:space="preserve">diminishes </w:t>
      </w:r>
      <w:r w:rsidR="003F0717">
        <w:t>the fighting spirit,</w:t>
      </w:r>
      <w:r w:rsidR="00545EF9">
        <w:t xml:space="preserve"> all of which can</w:t>
      </w:r>
      <w:r w:rsidR="003F0717">
        <w:t xml:space="preserve"> lead to poor retention.</w:t>
      </w:r>
      <w:r w:rsidR="00E03CCC">
        <w:t xml:space="preserve"> </w:t>
      </w:r>
      <w:r w:rsidR="000A0846">
        <w:t>Similarly, unit training, while very effective</w:t>
      </w:r>
      <w:r w:rsidR="006D4BC3">
        <w:t xml:space="preserve"> now</w:t>
      </w:r>
      <w:r w:rsidR="000A0846">
        <w:t>, is o</w:t>
      </w:r>
      <w:r w:rsidR="000A0846">
        <w:t>f</w:t>
      </w:r>
      <w:r w:rsidR="000A0846">
        <w:t>ten not targeted to the needs of the personnel in the unit or to the specific mission with which the unit is likely to</w:t>
      </w:r>
      <w:r w:rsidR="00E03CCC">
        <w:t xml:space="preserve"> be</w:t>
      </w:r>
      <w:r w:rsidR="000A0846">
        <w:t xml:space="preserve"> tasked. </w:t>
      </w:r>
    </w:p>
    <w:p w:rsidR="003F0717" w:rsidRDefault="00F87F85" w:rsidP="00D671CB">
      <w:r>
        <w:t>Advances in data science would enable the system</w:t>
      </w:r>
      <w:r w:rsidR="000A0846">
        <w:t xml:space="preserve"> to a</w:t>
      </w:r>
      <w:r w:rsidR="000A0846">
        <w:t>n</w:t>
      </w:r>
      <w:r w:rsidR="000A0846">
        <w:t>alyze the global</w:t>
      </w:r>
      <w:r w:rsidR="006D4BC3">
        <w:t xml:space="preserve"> political and defense dispositions and determine the impact th</w:t>
      </w:r>
      <w:r w:rsidR="0049086B">
        <w:t>ese</w:t>
      </w:r>
      <w:r w:rsidR="006D4BC3">
        <w:t xml:space="preserve"> may have on the </w:t>
      </w:r>
      <w:r w:rsidR="006D3F6D">
        <w:t>design</w:t>
      </w:r>
      <w:r>
        <w:t xml:space="preserve"> of optimal training for specific</w:t>
      </w:r>
      <w:r w:rsidR="006D4BC3">
        <w:t xml:space="preserve"> units and </w:t>
      </w:r>
      <w:r>
        <w:t>individual</w:t>
      </w:r>
      <w:r w:rsidR="006D4BC3">
        <w:t xml:space="preserve"> </w:t>
      </w:r>
      <w:r w:rsidR="00F3553D">
        <w:t>DoD personnel</w:t>
      </w:r>
      <w:r w:rsidR="006D4BC3">
        <w:t>.</w:t>
      </w:r>
    </w:p>
    <w:p w:rsidR="00DD3A8C" w:rsidRDefault="00DD3A8C" w:rsidP="00D671CB">
      <w:r>
        <w:t xml:space="preserve">The </w:t>
      </w:r>
      <w:r w:rsidR="006D3F6D">
        <w:t>envisioned system would</w:t>
      </w:r>
      <w:r w:rsidR="00F87F85">
        <w:t xml:space="preserve"> access a broad range of </w:t>
      </w:r>
      <w:r w:rsidR="006D3F6D">
        <w:t xml:space="preserve">DoD and open </w:t>
      </w:r>
      <w:r w:rsidR="00F87F85">
        <w:t>sources in order to</w:t>
      </w:r>
      <w:r>
        <w:t>:</w:t>
      </w:r>
      <w:r w:rsidR="003F0717">
        <w:t xml:space="preserve"> </w:t>
      </w:r>
    </w:p>
    <w:p w:rsidR="00DD3A8C" w:rsidRDefault="003F0717" w:rsidP="00D671CB">
      <w:pPr>
        <w:pStyle w:val="ListParagraph"/>
        <w:numPr>
          <w:ilvl w:val="0"/>
          <w:numId w:val="19"/>
        </w:numPr>
        <w:ind w:left="900"/>
      </w:pPr>
      <w:r>
        <w:t>ev</w:t>
      </w:r>
      <w:r w:rsidR="00DD3A8C">
        <w:t xml:space="preserve">aluate the needs of the </w:t>
      </w:r>
      <w:r w:rsidR="00C027CF">
        <w:t>DoD member</w:t>
      </w:r>
    </w:p>
    <w:p w:rsidR="00F87F85" w:rsidRDefault="00F87F85" w:rsidP="00D671CB">
      <w:pPr>
        <w:pStyle w:val="ListParagraph"/>
        <w:numPr>
          <w:ilvl w:val="0"/>
          <w:numId w:val="19"/>
        </w:numPr>
        <w:ind w:left="900"/>
      </w:pPr>
      <w:r>
        <w:t xml:space="preserve">utilize technical breakthroughs </w:t>
      </w:r>
    </w:p>
    <w:p w:rsidR="00DD3A8C" w:rsidRDefault="003F0717" w:rsidP="00D671CB">
      <w:pPr>
        <w:pStyle w:val="ListParagraph"/>
        <w:numPr>
          <w:ilvl w:val="0"/>
          <w:numId w:val="19"/>
        </w:numPr>
        <w:ind w:left="900"/>
      </w:pPr>
      <w:r>
        <w:t>implement new pedagog</w:t>
      </w:r>
      <w:r w:rsidR="006D3F6D">
        <w:t xml:space="preserve">ies </w:t>
      </w:r>
    </w:p>
    <w:p w:rsidR="00F87F85" w:rsidRDefault="00F87F85" w:rsidP="00D671CB">
      <w:pPr>
        <w:pStyle w:val="ListParagraph"/>
        <w:numPr>
          <w:ilvl w:val="0"/>
          <w:numId w:val="19"/>
        </w:numPr>
        <w:ind w:left="900"/>
      </w:pPr>
      <w:r>
        <w:t xml:space="preserve">ensure global availability. </w:t>
      </w:r>
    </w:p>
    <w:p w:rsidR="00DD3A8C" w:rsidRDefault="003F0717" w:rsidP="00D671CB">
      <w:pPr>
        <w:pStyle w:val="ListParagraph"/>
        <w:numPr>
          <w:ilvl w:val="0"/>
          <w:numId w:val="19"/>
        </w:numPr>
        <w:ind w:left="900"/>
      </w:pPr>
      <w:r>
        <w:t>provide inter</w:t>
      </w:r>
      <w:r w:rsidR="00DD3A8C">
        <w:t xml:space="preserve">activity </w:t>
      </w:r>
    </w:p>
    <w:p w:rsidR="00EA5A71" w:rsidRDefault="003F0717" w:rsidP="00D671CB">
      <w:r>
        <w:t xml:space="preserve">It </w:t>
      </w:r>
      <w:r w:rsidR="00F87F85">
        <w:t>could</w:t>
      </w:r>
      <w:r>
        <w:t xml:space="preserve"> </w:t>
      </w:r>
      <w:r w:rsidR="00DD3A8C">
        <w:t>make the best use possible of</w:t>
      </w:r>
      <w:r>
        <w:t xml:space="preserve"> the entire </w:t>
      </w:r>
      <w:r w:rsidR="00DD3A8C">
        <w:t>range</w:t>
      </w:r>
      <w:r>
        <w:t xml:space="preserve"> of web resources. The </w:t>
      </w:r>
      <w:r w:rsidR="00F3553D">
        <w:t xml:space="preserve">DoD </w:t>
      </w:r>
      <w:r w:rsidR="00C027CF">
        <w:t xml:space="preserve">members </w:t>
      </w:r>
      <w:r>
        <w:t xml:space="preserve">will not have to </w:t>
      </w:r>
      <w:r w:rsidR="00DD3A8C">
        <w:t>spend time looking for important data relating to their next d</w:t>
      </w:r>
      <w:r w:rsidR="00DD3A8C">
        <w:t>u</w:t>
      </w:r>
      <w:r w:rsidR="00DD3A8C">
        <w:t>ty station n</w:t>
      </w:r>
      <w:r>
        <w:t>or</w:t>
      </w:r>
      <w:r w:rsidR="00DD3A8C">
        <w:t xml:space="preserve"> will they have to endure the frustration of sitting through</w:t>
      </w:r>
      <w:r>
        <w:t xml:space="preserve"> </w:t>
      </w:r>
      <w:r w:rsidR="00DD3A8C">
        <w:t>lessons they have</w:t>
      </w:r>
      <w:r>
        <w:t xml:space="preserve"> already </w:t>
      </w:r>
      <w:r w:rsidR="00DD3A8C">
        <w:t>mastered</w:t>
      </w:r>
      <w:r>
        <w:t xml:space="preserve">. The system </w:t>
      </w:r>
      <w:r w:rsidR="008971A3">
        <w:t>can be designed to</w:t>
      </w:r>
      <w:r>
        <w:t xml:space="preserve"> </w:t>
      </w:r>
      <w:r w:rsidR="007A3F57">
        <w:t>understand</w:t>
      </w:r>
      <w:r>
        <w:t xml:space="preserve"> what</w:t>
      </w:r>
      <w:r w:rsidR="007A3F57">
        <w:t xml:space="preserve"> it is that</w:t>
      </w:r>
      <w:r>
        <w:t xml:space="preserve"> they need to </w:t>
      </w:r>
      <w:r w:rsidR="007A3F57">
        <w:t>master</w:t>
      </w:r>
      <w:r>
        <w:t xml:space="preserve">, </w:t>
      </w:r>
      <w:r w:rsidR="007A3F57">
        <w:t>individualize</w:t>
      </w:r>
      <w:r>
        <w:t xml:space="preserve"> that training</w:t>
      </w:r>
      <w:r w:rsidR="007A3F57">
        <w:t xml:space="preserve"> to </w:t>
      </w:r>
      <w:r w:rsidR="00545EF9">
        <w:t xml:space="preserve">serve </w:t>
      </w:r>
      <w:r w:rsidR="007A3F57">
        <w:t>them personally</w:t>
      </w:r>
      <w:r>
        <w:t xml:space="preserve">, access the data, and </w:t>
      </w:r>
      <w:r w:rsidR="007A3F57">
        <w:t>interactively teach them</w:t>
      </w:r>
      <w:r>
        <w:t xml:space="preserve"> </w:t>
      </w:r>
      <w:r w:rsidR="00543CC6">
        <w:t xml:space="preserve">the </w:t>
      </w:r>
      <w:r>
        <w:t xml:space="preserve">needed information </w:t>
      </w:r>
      <w:r w:rsidR="007A3F57">
        <w:t xml:space="preserve">or have them practice needed </w:t>
      </w:r>
      <w:r>
        <w:t>skill</w:t>
      </w:r>
      <w:r w:rsidR="007A3F57">
        <w:t>s</w:t>
      </w:r>
      <w:r>
        <w:t xml:space="preserve">. </w:t>
      </w:r>
    </w:p>
    <w:p w:rsidR="00EA5A71" w:rsidRDefault="003F0717" w:rsidP="00D671CB">
      <w:r>
        <w:t xml:space="preserve">It will </w:t>
      </w:r>
      <w:r w:rsidR="007A3F57">
        <w:t>keep track of all their</w:t>
      </w:r>
      <w:r>
        <w:t xml:space="preserve"> needs, progress, and achievement. Then, it will </w:t>
      </w:r>
      <w:r w:rsidR="007A3F57">
        <w:t>analyze</w:t>
      </w:r>
      <w:r w:rsidR="00CB7D78">
        <w:t xml:space="preserve"> this data</w:t>
      </w:r>
      <w:r w:rsidR="007A3F57">
        <w:t xml:space="preserve"> and </w:t>
      </w:r>
      <w:r>
        <w:t>issue r</w:t>
      </w:r>
      <w:r>
        <w:t>e</w:t>
      </w:r>
      <w:r>
        <w:t xml:space="preserve">ports to the </w:t>
      </w:r>
      <w:r w:rsidR="00C027CF">
        <w:t xml:space="preserve">DoD </w:t>
      </w:r>
      <w:r w:rsidR="00674D29">
        <w:t>member and</w:t>
      </w:r>
      <w:r>
        <w:t xml:space="preserve"> </w:t>
      </w:r>
      <w:r w:rsidR="0049086B">
        <w:t xml:space="preserve">unit </w:t>
      </w:r>
      <w:r w:rsidR="007A3F57">
        <w:t>commanders</w:t>
      </w:r>
      <w:r>
        <w:t xml:space="preserve"> on the</w:t>
      </w:r>
      <w:r w:rsidR="007A3F57">
        <w:t>ir</w:t>
      </w:r>
      <w:r>
        <w:t xml:space="preserve"> readiness for deployment. </w:t>
      </w:r>
      <w:r w:rsidR="0049086B">
        <w:t xml:space="preserve">There </w:t>
      </w:r>
      <w:r w:rsidR="00543CC6">
        <w:t xml:space="preserve">already </w:t>
      </w:r>
      <w:r w:rsidR="0049086B">
        <w:t>is a body of e</w:t>
      </w:r>
      <w:r w:rsidR="0049086B">
        <w:t>x</w:t>
      </w:r>
      <w:r w:rsidR="0049086B">
        <w:t xml:space="preserve">perience in automated determination of readiness and it </w:t>
      </w:r>
      <w:r w:rsidR="0049086B">
        <w:lastRenderedPageBreak/>
        <w:t xml:space="preserve">has been proven effective in operational use </w:t>
      </w:r>
      <w:r w:rsidR="0034479C">
        <w:t>[10]</w:t>
      </w:r>
      <w:r w:rsidR="004B0F2A">
        <w:t xml:space="preserve">, The CAMERA project was fielded and found </w:t>
      </w:r>
      <w:r w:rsidR="00543CC6">
        <w:t>to be</w:t>
      </w:r>
      <w:r w:rsidR="00543CC6" w:rsidRPr="00543CC6">
        <w:t xml:space="preserve"> </w:t>
      </w:r>
      <w:r w:rsidR="00543CC6">
        <w:t>very</w:t>
      </w:r>
      <w:r w:rsidR="004B0F2A">
        <w:t xml:space="preserve"> e</w:t>
      </w:r>
      <w:r w:rsidR="004B0F2A">
        <w:t>f</w:t>
      </w:r>
      <w:r w:rsidR="004B0F2A">
        <w:t>fective by Marine Aviation.</w:t>
      </w:r>
      <w:r w:rsidR="00C027CF">
        <w:t xml:space="preserve"> </w:t>
      </w:r>
      <w:r w:rsidR="004B0F2A">
        <w:t xml:space="preserve">The new system </w:t>
      </w:r>
      <w:r>
        <w:t xml:space="preserve">will </w:t>
      </w:r>
      <w:r w:rsidR="004B0F2A">
        <w:t>be d</w:t>
      </w:r>
      <w:r w:rsidR="004B0F2A">
        <w:t>e</w:t>
      </w:r>
      <w:r w:rsidR="004B0F2A">
        <w:t>signed</w:t>
      </w:r>
      <w:r w:rsidR="00E03CCC">
        <w:t xml:space="preserve"> to</w:t>
      </w:r>
      <w:r w:rsidR="004B0F2A">
        <w:t xml:space="preserve"> </w:t>
      </w:r>
      <w:r>
        <w:t xml:space="preserve">notify </w:t>
      </w:r>
      <w:r w:rsidR="007A3F57">
        <w:t>appropriate authorities</w:t>
      </w:r>
      <w:r>
        <w:t xml:space="preserve"> if remediation is required. It will be </w:t>
      </w:r>
      <w:r w:rsidR="007A3F57">
        <w:t xml:space="preserve">aware of many </w:t>
      </w:r>
      <w:r w:rsidR="00CB7D78">
        <w:t xml:space="preserve">dynamic </w:t>
      </w:r>
      <w:r w:rsidR="007A3F57">
        <w:t>aspects of their training</w:t>
      </w:r>
      <w:r>
        <w:t xml:space="preserve">, assessing not only the </w:t>
      </w:r>
      <w:r w:rsidR="00F3553D">
        <w:t xml:space="preserve">DoD </w:t>
      </w:r>
      <w:r w:rsidR="00C027CF">
        <w:t xml:space="preserve">members </w:t>
      </w:r>
      <w:r>
        <w:t>’ growth, but changes in deployment environment</w:t>
      </w:r>
      <w:r w:rsidR="00543CC6">
        <w:t>s</w:t>
      </w:r>
      <w:r w:rsidR="004B0F2A">
        <w:t>, global</w:t>
      </w:r>
      <w:r w:rsidR="006A1275">
        <w:t xml:space="preserve"> trends,</w:t>
      </w:r>
      <w:r>
        <w:t xml:space="preserve"> and in new assets available to the </w:t>
      </w:r>
      <w:r w:rsidR="00F3553D">
        <w:t>DoD personnel</w:t>
      </w:r>
      <w:r>
        <w:t xml:space="preserve">. </w:t>
      </w:r>
    </w:p>
    <w:p w:rsidR="00CB7D78" w:rsidRDefault="00E67585" w:rsidP="00D671CB">
      <w:r>
        <w:t xml:space="preserve">By conducting an iterative cycle of implementation, evaluation and modification, the utility of each module will be assessed and improved. </w:t>
      </w:r>
      <w:r w:rsidR="00035D08" w:rsidRPr="00035D08">
        <w:t>The</w:t>
      </w:r>
      <w:r w:rsidR="007838AC">
        <w:t xml:space="preserve"> authors hold that the</w:t>
      </w:r>
      <w:r w:rsidR="00035D08" w:rsidRPr="00035D08">
        <w:t xml:space="preserve"> processes for validation and verification should be rigo</w:t>
      </w:r>
      <w:r w:rsidR="00035D08" w:rsidRPr="00035D08">
        <w:t>r</w:t>
      </w:r>
      <w:r w:rsidR="00035D08" w:rsidRPr="00035D08">
        <w:t>ously defined so as to reassure the various constituent stake-holders that their needs have been addressed and will be met</w:t>
      </w:r>
      <w:r w:rsidR="007838AC">
        <w:t xml:space="preserve">. </w:t>
      </w:r>
      <w:r>
        <w:t>The system will keep track of issue</w:t>
      </w:r>
      <w:r w:rsidR="00D622CD">
        <w:t>s</w:t>
      </w:r>
      <w:r>
        <w:t xml:space="preserve"> that may arise</w:t>
      </w:r>
      <w:r w:rsidR="00D622CD">
        <w:t>,</w:t>
      </w:r>
      <w:r>
        <w:t xml:space="preserve"> </w:t>
      </w:r>
      <w:r w:rsidR="00C005F7">
        <w:t xml:space="preserve">if they are </w:t>
      </w:r>
      <w:r>
        <w:t>impacting performance</w:t>
      </w:r>
      <w:r w:rsidR="00D622CD">
        <w:t>,</w:t>
      </w:r>
      <w:r>
        <w:t xml:space="preserve"> and will alarm system personnel about the need for pedagogic r</w:t>
      </w:r>
      <w:r>
        <w:t>e</w:t>
      </w:r>
      <w:r>
        <w:t>view.</w:t>
      </w:r>
      <w:r w:rsidR="00C027CF">
        <w:t xml:space="preserve"> </w:t>
      </w:r>
    </w:p>
    <w:p w:rsidR="00E67585" w:rsidRDefault="006A1275" w:rsidP="00D671CB">
      <w:r>
        <w:t xml:space="preserve">Under the </w:t>
      </w:r>
      <w:r w:rsidR="008971A3">
        <w:t>conceived</w:t>
      </w:r>
      <w:r>
        <w:t xml:space="preserve"> system, differing </w:t>
      </w:r>
      <w:r w:rsidR="00E67585">
        <w:t xml:space="preserve">visualization techniques </w:t>
      </w:r>
      <w:r w:rsidR="008971A3">
        <w:t>could</w:t>
      </w:r>
      <w:r w:rsidR="00E67585">
        <w:t xml:space="preserve"> be implemented and careful records kept of the </w:t>
      </w:r>
      <w:r w:rsidR="001F724F">
        <w:t xml:space="preserve">resultant </w:t>
      </w:r>
      <w:r w:rsidR="00E67585">
        <w:t>speed of mastery</w:t>
      </w:r>
      <w:r w:rsidR="008E101F" w:rsidRPr="008E101F">
        <w:t xml:space="preserve"> </w:t>
      </w:r>
      <w:r w:rsidR="008E101F">
        <w:t>of the skills</w:t>
      </w:r>
      <w:r w:rsidR="001B0322">
        <w:t xml:space="preserve"> </w:t>
      </w:r>
      <w:r w:rsidR="0034479C">
        <w:t>[11]</w:t>
      </w:r>
      <w:r w:rsidR="00E67585">
        <w:t>, the quality of academic achievement</w:t>
      </w:r>
      <w:r w:rsidR="00B62C02">
        <w:t>,</w:t>
      </w:r>
      <w:r w:rsidR="00E67585">
        <w:t xml:space="preserve"> and the correlation to operation success</w:t>
      </w:r>
      <w:r w:rsidR="008971A3">
        <w:t xml:space="preserve"> </w:t>
      </w:r>
      <w:r w:rsidR="0034479C">
        <w:t>[12]</w:t>
      </w:r>
      <w:r w:rsidR="00E67585">
        <w:t>.</w:t>
      </w:r>
      <w:r w:rsidR="00C027CF">
        <w:t xml:space="preserve"> </w:t>
      </w:r>
      <w:r w:rsidR="00E67585">
        <w:t>This will facilitate optimizing training for</w:t>
      </w:r>
      <w:r w:rsidR="008E101F">
        <w:t xml:space="preserve"> </w:t>
      </w:r>
      <w:r w:rsidR="001F724F">
        <w:t>the analyzed</w:t>
      </w:r>
      <w:r>
        <w:t xml:space="preserve"> units and</w:t>
      </w:r>
      <w:r w:rsidR="00E67585">
        <w:t xml:space="preserve"> individuals</w:t>
      </w:r>
      <w:r w:rsidR="008971A3">
        <w:t xml:space="preserve">, </w:t>
      </w:r>
      <w:r w:rsidR="008E101F">
        <w:t>as well pro</w:t>
      </w:r>
      <w:r w:rsidR="008971A3">
        <w:t>viding</w:t>
      </w:r>
      <w:r w:rsidR="00E67585">
        <w:t xml:space="preserve"> good starting points for </w:t>
      </w:r>
      <w:r>
        <w:t xml:space="preserve">units and </w:t>
      </w:r>
      <w:r w:rsidR="00F3553D">
        <w:t xml:space="preserve">DoD </w:t>
      </w:r>
      <w:r w:rsidR="00C027CF">
        <w:t>me</w:t>
      </w:r>
      <w:r w:rsidR="00C027CF">
        <w:t>m</w:t>
      </w:r>
      <w:r w:rsidR="00C027CF">
        <w:t xml:space="preserve">bers </w:t>
      </w:r>
      <w:r w:rsidR="00E67585">
        <w:t>with similar profiles and comparable duties.</w:t>
      </w:r>
    </w:p>
    <w:p w:rsidR="002A2A6A" w:rsidRDefault="002A2A6A" w:rsidP="00D671CB">
      <w:r>
        <w:t xml:space="preserve">Care will be taken in all of these activities to convey, most often </w:t>
      </w:r>
      <w:r w:rsidR="00D622CD">
        <w:t>through</w:t>
      </w:r>
      <w:r>
        <w:t xml:space="preserve"> visualization, the range of probable futures, not just the most likely one.</w:t>
      </w:r>
      <w:r w:rsidR="00C027CF">
        <w:t xml:space="preserve"> </w:t>
      </w:r>
      <w:r>
        <w:t xml:space="preserve">As an example, in weather forecasting and the presentation of probable conditions for upcoming operations, relative likelihoods of all the important parameters will be presented in ways that the </w:t>
      </w:r>
      <w:r w:rsidR="00C027CF">
        <w:t>DoD member</w:t>
      </w:r>
      <w:r w:rsidR="006D0D9C">
        <w:t xml:space="preserve">s </w:t>
      </w:r>
      <w:r>
        <w:t>will quickly comprehend, even when under the stress of a combat situation</w:t>
      </w:r>
      <w:r w:rsidR="008A59C8">
        <w:t xml:space="preserve"> </w:t>
      </w:r>
      <w:r w:rsidR="007E1B70">
        <w:t>[13]</w:t>
      </w:r>
      <w:r>
        <w:t>.</w:t>
      </w:r>
    </w:p>
    <w:p w:rsidR="00922DB3" w:rsidRDefault="00922DB3" w:rsidP="00D671CB">
      <w:r>
        <w:t xml:space="preserve">An additional enhancement </w:t>
      </w:r>
      <w:r w:rsidR="006D3F6D">
        <w:t>of</w:t>
      </w:r>
      <w:r>
        <w:t xml:space="preserve"> the </w:t>
      </w:r>
      <w:r w:rsidR="00F3553D">
        <w:t>DoD personnel</w:t>
      </w:r>
      <w:r>
        <w:t>’s abi</w:t>
      </w:r>
      <w:r>
        <w:t>l</w:t>
      </w:r>
      <w:r>
        <w:t>ity to properly analyze the complexities of operations in the 21</w:t>
      </w:r>
      <w:r w:rsidR="005B6FC1" w:rsidRPr="005B6FC1">
        <w:rPr>
          <w:vertAlign w:val="superscript"/>
        </w:rPr>
        <w:t>st</w:t>
      </w:r>
      <w:r>
        <w:t xml:space="preserve"> Century would be enabled by the insights from research into analysis of complex data sets.</w:t>
      </w:r>
      <w:r w:rsidR="00C027CF">
        <w:t xml:space="preserve"> </w:t>
      </w:r>
      <w:r>
        <w:t>New a</w:t>
      </w:r>
      <w:r>
        <w:t>p</w:t>
      </w:r>
      <w:r>
        <w:t xml:space="preserve">proaches have shown that it is possible to discover meaningful structure of data from diverse sources </w:t>
      </w:r>
      <w:r w:rsidR="0034479C">
        <w:t>[14]</w:t>
      </w:r>
      <w:r>
        <w:t>. This will respond to the Warfighters’ constant complaint of the “fire hose of data” to which they are subjected.</w:t>
      </w:r>
    </w:p>
    <w:p w:rsidR="002A2A6A" w:rsidRDefault="002A2A6A" w:rsidP="00D671CB">
      <w:r>
        <w:t xml:space="preserve">As it seems likely the </w:t>
      </w:r>
      <w:r w:rsidR="00475E8C">
        <w:t>new</w:t>
      </w:r>
      <w:r>
        <w:t xml:space="preserve"> training utilit</w:t>
      </w:r>
      <w:r w:rsidR="001F724F">
        <w:t>ies and visual</w:t>
      </w:r>
      <w:r w:rsidR="001F724F">
        <w:t>i</w:t>
      </w:r>
      <w:r w:rsidR="001F724F">
        <w:t>zations</w:t>
      </w:r>
      <w:r>
        <w:t xml:space="preserve"> of this </w:t>
      </w:r>
      <w:r w:rsidR="00475E8C">
        <w:t>system</w:t>
      </w:r>
      <w:r>
        <w:t xml:space="preserve"> will find favor with the users </w:t>
      </w:r>
      <w:r w:rsidR="006D3F6D">
        <w:t>in operational settings,</w:t>
      </w:r>
      <w:r w:rsidR="008E101F">
        <w:t xml:space="preserve"> as well as </w:t>
      </w:r>
      <w:r w:rsidR="006D3F6D">
        <w:t xml:space="preserve">in </w:t>
      </w:r>
      <w:r w:rsidR="008E101F">
        <w:t>training</w:t>
      </w:r>
      <w:r w:rsidR="006D3F6D">
        <w:t xml:space="preserve"> mode</w:t>
      </w:r>
      <w:r>
        <w:t xml:space="preserve">, care </w:t>
      </w:r>
      <w:r w:rsidR="00475E8C">
        <w:t>should</w:t>
      </w:r>
      <w:r>
        <w:t xml:space="preserve"> be taken to understand possible </w:t>
      </w:r>
      <w:r w:rsidR="00B57818">
        <w:t xml:space="preserve">program </w:t>
      </w:r>
      <w:r>
        <w:t>exte</w:t>
      </w:r>
      <w:r>
        <w:t>n</w:t>
      </w:r>
      <w:r>
        <w:lastRenderedPageBreak/>
        <w:t>sions and to design a system that will</w:t>
      </w:r>
      <w:r w:rsidR="00C32068" w:rsidRPr="00C32068">
        <w:t xml:space="preserve"> </w:t>
      </w:r>
      <w:r w:rsidR="00C32068">
        <w:t>not</w:t>
      </w:r>
      <w:r>
        <w:t xml:space="preserve">, </w:t>
      </w:r>
      <w:r w:rsidR="00076451">
        <w:rPr>
          <w:i/>
        </w:rPr>
        <w:t>ab initio</w:t>
      </w:r>
      <w:r w:rsidRPr="002A2A6A">
        <w:rPr>
          <w:i/>
        </w:rPr>
        <w:t>,</w:t>
      </w:r>
      <w:r w:rsidR="00CB7D78">
        <w:t xml:space="preserve"> pr</w:t>
      </w:r>
      <w:r w:rsidR="00CB7D78">
        <w:t>e</w:t>
      </w:r>
      <w:r w:rsidR="00CB7D78">
        <w:t xml:space="preserve">clude other uses. </w:t>
      </w:r>
      <w:r w:rsidR="00475E8C">
        <w:t xml:space="preserve">It would be natural to have the users want to rely on it to support the real-time demands of impending mission rehearsal and preparation </w:t>
      </w:r>
      <w:r w:rsidR="0034479C">
        <w:t>[15]</w:t>
      </w:r>
      <w:r w:rsidR="00475E8C">
        <w:t xml:space="preserve">. </w:t>
      </w:r>
      <w:r>
        <w:t xml:space="preserve">It </w:t>
      </w:r>
      <w:r w:rsidR="00475E8C">
        <w:t>is similarly conceivable to</w:t>
      </w:r>
      <w:r>
        <w:t xml:space="preserve"> see pressures</w:t>
      </w:r>
      <w:r w:rsidR="008E4E98">
        <w:t xml:space="preserve"> developing</w:t>
      </w:r>
      <w:r>
        <w:t xml:space="preserve"> to </w:t>
      </w:r>
      <w:r w:rsidR="00475E8C">
        <w:t>e</w:t>
      </w:r>
      <w:r w:rsidR="00475E8C">
        <w:t>x</w:t>
      </w:r>
      <w:r w:rsidR="00475E8C">
        <w:t xml:space="preserve">tend </w:t>
      </w:r>
      <w:r>
        <w:t>GAPTMA</w:t>
      </w:r>
      <w:r w:rsidR="008E4E98">
        <w:t>’s</w:t>
      </w:r>
      <w:r w:rsidR="00076451">
        <w:t xml:space="preserve"> </w:t>
      </w:r>
      <w:r w:rsidR="00475E8C">
        <w:t>projected service life</w:t>
      </w:r>
      <w:r w:rsidR="00076451">
        <w:t xml:space="preserve"> and</w:t>
      </w:r>
      <w:r w:rsidR="00475E8C">
        <w:t xml:space="preserve"> to</w:t>
      </w:r>
      <w:r w:rsidR="00475E8C" w:rsidRPr="00475E8C">
        <w:t xml:space="preserve"> </w:t>
      </w:r>
      <w:r w:rsidR="00456D3E">
        <w:t>expand its</w:t>
      </w:r>
      <w:r w:rsidR="008E4E98">
        <w:t xml:space="preserve"> function</w:t>
      </w:r>
      <w:r w:rsidR="00076451">
        <w:t xml:space="preserve"> modules to reach</w:t>
      </w:r>
      <w:r w:rsidR="00B57818">
        <w:t xml:space="preserve"> years</w:t>
      </w:r>
      <w:r>
        <w:t xml:space="preserve"> farther into the future</w:t>
      </w:r>
      <w:r w:rsidR="009E1ECE">
        <w:t xml:space="preserve">. At that time, </w:t>
      </w:r>
      <w:r w:rsidR="00475E8C">
        <w:t xml:space="preserve">it might be called upon to </w:t>
      </w:r>
      <w:r w:rsidR="00076451">
        <w:t>support</w:t>
      </w:r>
      <w:r>
        <w:t xml:space="preserve"> an educ</w:t>
      </w:r>
      <w:r>
        <w:t>a</w:t>
      </w:r>
      <w:r>
        <w:t>tion component</w:t>
      </w:r>
      <w:r w:rsidR="009E1ECE">
        <w:t>, as well as training and operations</w:t>
      </w:r>
      <w:r w:rsidR="00475E8C">
        <w:t>.</w:t>
      </w:r>
      <w:r w:rsidR="00420D74">
        <w:t xml:space="preserve"> </w:t>
      </w:r>
    </w:p>
    <w:p w:rsidR="003F0717" w:rsidRDefault="00420D74" w:rsidP="00D671CB">
      <w:r>
        <w:t>GAPTMA</w:t>
      </w:r>
      <w:r w:rsidR="003F0717">
        <w:t xml:space="preserve"> </w:t>
      </w:r>
      <w:r w:rsidR="00475E8C">
        <w:t>can and should</w:t>
      </w:r>
      <w:r w:rsidR="003F0717">
        <w:t xml:space="preserve"> </w:t>
      </w:r>
      <w:r w:rsidR="007A3F57">
        <w:t>make optimal use of</w:t>
      </w:r>
      <w:r w:rsidR="003F0717">
        <w:t xml:space="preserve"> new computing capabilities, </w:t>
      </w:r>
      <w:r w:rsidR="003F0717" w:rsidRPr="007A3F57">
        <w:rPr>
          <w:i/>
        </w:rPr>
        <w:t>e.g</w:t>
      </w:r>
      <w:r w:rsidR="003F0717">
        <w:t>. artificial intelligence</w:t>
      </w:r>
      <w:r w:rsidR="00340B7F">
        <w:t xml:space="preserve"> </w:t>
      </w:r>
      <w:r w:rsidR="0034479C">
        <w:t>[16]</w:t>
      </w:r>
      <w:r w:rsidR="003F0717">
        <w:t xml:space="preserve">, advanced visualization, interactivity, </w:t>
      </w:r>
      <w:r w:rsidR="00A26530">
        <w:t>natural language</w:t>
      </w:r>
      <w:r w:rsidR="00152701">
        <w:t xml:space="preserve"> </w:t>
      </w:r>
      <w:r w:rsidR="0034479C">
        <w:t>[17]</w:t>
      </w:r>
      <w:r w:rsidR="00A26530">
        <w:t xml:space="preserve">, </w:t>
      </w:r>
      <w:r w:rsidR="003F0717" w:rsidRPr="007A3F57">
        <w:rPr>
          <w:i/>
        </w:rPr>
        <w:t>etc</w:t>
      </w:r>
      <w:r w:rsidR="003F0717">
        <w:t>.</w:t>
      </w:r>
      <w:r w:rsidR="00C027CF">
        <w:t xml:space="preserve"> </w:t>
      </w:r>
      <w:r w:rsidR="00475E8C">
        <w:t xml:space="preserve">It should also </w:t>
      </w:r>
      <w:r w:rsidR="007A3F57">
        <w:t>utilize</w:t>
      </w:r>
      <w:r w:rsidR="003F0717">
        <w:t xml:space="preserve"> creative pedagogies, </w:t>
      </w:r>
      <w:r w:rsidR="003F0717" w:rsidRPr="007A3F57">
        <w:rPr>
          <w:i/>
        </w:rPr>
        <w:t>e.g</w:t>
      </w:r>
      <w:r w:rsidR="003F0717">
        <w:t>. meta-cognition</w:t>
      </w:r>
      <w:r w:rsidR="00A26530">
        <w:t xml:space="preserve"> </w:t>
      </w:r>
      <w:r w:rsidR="0034479C">
        <w:t>[18]</w:t>
      </w:r>
      <w:r w:rsidR="003F0717">
        <w:t>, self-organized learning, teamwork training (via video-conferencing),</w:t>
      </w:r>
      <w:r w:rsidR="00475E8C">
        <w:t xml:space="preserve"> and</w:t>
      </w:r>
      <w:r w:rsidR="003F0717">
        <w:t xml:space="preserve"> learning modal</w:t>
      </w:r>
      <w:r w:rsidR="003F0717">
        <w:t>i</w:t>
      </w:r>
      <w:r w:rsidR="003F0717">
        <w:t>ties</w:t>
      </w:r>
      <w:r w:rsidR="00475E8C">
        <w:t>. The learning modality modules should</w:t>
      </w:r>
      <w:r w:rsidR="001719FA">
        <w:t xml:space="preserve"> </w:t>
      </w:r>
      <w:r w:rsidR="00456D3E">
        <w:t xml:space="preserve">follow </w:t>
      </w:r>
      <w:r w:rsidR="00674D29">
        <w:t>both the LSI [19 &amp; 20] and</w:t>
      </w:r>
      <w:r w:rsidR="001719FA">
        <w:t xml:space="preserve"> the VARK </w:t>
      </w:r>
      <w:r w:rsidR="0034479C">
        <w:t>[21</w:t>
      </w:r>
      <w:r w:rsidR="007E1B70">
        <w:t xml:space="preserve"> &amp; </w:t>
      </w:r>
      <w:r w:rsidR="0034479C">
        <w:t>[22]</w:t>
      </w:r>
      <w:r w:rsidR="00CB7D78">
        <w:t xml:space="preserve"> models</w:t>
      </w:r>
      <w:r w:rsidR="003F0717">
        <w:t>.</w:t>
      </w:r>
    </w:p>
    <w:p w:rsidR="007A3F57" w:rsidRDefault="003F0717" w:rsidP="00D671CB">
      <w:r>
        <w:t xml:space="preserve">Such a system </w:t>
      </w:r>
      <w:r w:rsidR="00D366BC">
        <w:t>would</w:t>
      </w:r>
      <w:r>
        <w:t xml:space="preserve"> greatly enhance training, readiness, retention, and operational effectiveness for the</w:t>
      </w:r>
      <w:r w:rsidR="006A1275">
        <w:t xml:space="preserve"> unit and the</w:t>
      </w:r>
      <w:r>
        <w:t xml:space="preserve"> </w:t>
      </w:r>
      <w:r w:rsidR="00F3553D">
        <w:t>DoD personnel</w:t>
      </w:r>
      <w:r>
        <w:t>. It will</w:t>
      </w:r>
      <w:r w:rsidR="00AA19EA">
        <w:t xml:space="preserve"> additionally aid the </w:t>
      </w:r>
      <w:r w:rsidR="00F3553D">
        <w:t>DoD pe</w:t>
      </w:r>
      <w:r w:rsidR="00F3553D">
        <w:t>r</w:t>
      </w:r>
      <w:r w:rsidR="00F3553D">
        <w:t>sonnel</w:t>
      </w:r>
      <w:r w:rsidR="00AA19EA">
        <w:t>’s</w:t>
      </w:r>
      <w:r w:rsidR="00B571C1">
        <w:t>,</w:t>
      </w:r>
      <w:r w:rsidR="007838AC">
        <w:t xml:space="preserve"> </w:t>
      </w:r>
      <w:r w:rsidR="00AA19EA">
        <w:t xml:space="preserve">unit and </w:t>
      </w:r>
      <w:r w:rsidR="00B57818">
        <w:t>officers</w:t>
      </w:r>
      <w:r w:rsidR="00C32068">
        <w:t>,</w:t>
      </w:r>
      <w:r w:rsidR="00AA19EA">
        <w:t xml:space="preserve"> in that it will</w:t>
      </w:r>
      <w:r w:rsidR="00B571C1">
        <w:t xml:space="preserve"> follow core SE principles and lead to</w:t>
      </w:r>
      <w:r w:rsidR="00AA19EA">
        <w:t>:</w:t>
      </w:r>
    </w:p>
    <w:p w:rsidR="00D366BC" w:rsidRDefault="003F0717" w:rsidP="00DC7950">
      <w:pPr>
        <w:pStyle w:val="ListParagraph"/>
        <w:numPr>
          <w:ilvl w:val="0"/>
          <w:numId w:val="22"/>
        </w:numPr>
        <w:ind w:left="360" w:right="270" w:hanging="180"/>
      </w:pPr>
      <w:r>
        <w:t xml:space="preserve">relieve the commanders of the bureaucratic </w:t>
      </w:r>
      <w:r w:rsidR="007A3F57">
        <w:t>duties forced on them by school-</w:t>
      </w:r>
      <w:r w:rsidR="00D366BC">
        <w:t>house training</w:t>
      </w:r>
    </w:p>
    <w:p w:rsidR="007A3F57" w:rsidRDefault="003F0717" w:rsidP="00DC7950">
      <w:pPr>
        <w:pStyle w:val="ListParagraph"/>
        <w:numPr>
          <w:ilvl w:val="0"/>
          <w:numId w:val="22"/>
        </w:numPr>
        <w:ind w:left="360" w:right="270" w:hanging="180"/>
      </w:pPr>
      <w:r>
        <w:t xml:space="preserve">inform them of the </w:t>
      </w:r>
      <w:r w:rsidR="00F3553D">
        <w:t xml:space="preserve">DoD </w:t>
      </w:r>
      <w:r w:rsidR="00C027CF">
        <w:t xml:space="preserve">members </w:t>
      </w:r>
      <w:r>
        <w:t>’ readiness</w:t>
      </w:r>
      <w:r w:rsidR="00150888">
        <w:t xml:space="preserve"> in a more </w:t>
      </w:r>
      <w:r w:rsidR="00B57818">
        <w:t>comprehensive</w:t>
      </w:r>
      <w:r w:rsidR="00150888">
        <w:t xml:space="preserve"> manner</w:t>
      </w:r>
    </w:p>
    <w:p w:rsidR="00D366BC" w:rsidRDefault="003F0717" w:rsidP="00DC7950">
      <w:pPr>
        <w:pStyle w:val="ListParagraph"/>
        <w:numPr>
          <w:ilvl w:val="0"/>
          <w:numId w:val="22"/>
        </w:numPr>
        <w:ind w:left="360" w:right="270" w:hanging="180"/>
      </w:pPr>
      <w:r>
        <w:t xml:space="preserve">warn them of </w:t>
      </w:r>
      <w:r w:rsidR="00150888">
        <w:t xml:space="preserve">critical </w:t>
      </w:r>
      <w:r>
        <w:t>deficiencies prior to d</w:t>
      </w:r>
      <w:r>
        <w:t>e</w:t>
      </w:r>
      <w:r>
        <w:t>ployment</w:t>
      </w:r>
      <w:r w:rsidR="00D366BC" w:rsidRPr="00D366BC">
        <w:t xml:space="preserve"> </w:t>
      </w:r>
    </w:p>
    <w:p w:rsidR="007A3F57" w:rsidRDefault="00D366BC" w:rsidP="00DC7950">
      <w:pPr>
        <w:pStyle w:val="ListParagraph"/>
        <w:numPr>
          <w:ilvl w:val="0"/>
          <w:numId w:val="22"/>
        </w:numPr>
        <w:ind w:left="360" w:right="270" w:hanging="180"/>
      </w:pPr>
      <w:r>
        <w:t>reduce travel</w:t>
      </w:r>
      <w:r w:rsidR="00B571C1">
        <w:t>, labor</w:t>
      </w:r>
      <w:r w:rsidR="00C027CF">
        <w:t xml:space="preserve"> </w:t>
      </w:r>
      <w:r>
        <w:t xml:space="preserve"> and associated time </w:t>
      </w:r>
      <w:r w:rsidR="00DC7950">
        <w:t>costs</w:t>
      </w:r>
    </w:p>
    <w:p w:rsidR="007A3F57" w:rsidRDefault="003F0717" w:rsidP="00DC7950">
      <w:pPr>
        <w:pStyle w:val="ListParagraph"/>
        <w:numPr>
          <w:ilvl w:val="0"/>
          <w:numId w:val="22"/>
        </w:numPr>
        <w:tabs>
          <w:tab w:val="left" w:pos="630"/>
        </w:tabs>
        <w:ind w:left="360" w:right="270" w:hanging="180"/>
      </w:pPr>
      <w:r>
        <w:t>assure continued training during deployments</w:t>
      </w:r>
      <w:r w:rsidR="00D366BC">
        <w:t>,</w:t>
      </w:r>
      <w:r>
        <w:t xml:space="preserve"> to hone critical skills</w:t>
      </w:r>
    </w:p>
    <w:p w:rsidR="007A3F57" w:rsidRDefault="003F0717" w:rsidP="00DC7950">
      <w:pPr>
        <w:pStyle w:val="ListParagraph"/>
        <w:numPr>
          <w:ilvl w:val="0"/>
          <w:numId w:val="22"/>
        </w:numPr>
        <w:ind w:left="360" w:hanging="180"/>
      </w:pPr>
      <w:r>
        <w:t xml:space="preserve">deliver </w:t>
      </w:r>
      <w:r w:rsidR="00D366BC">
        <w:t>updated</w:t>
      </w:r>
      <w:r>
        <w:t xml:space="preserve"> training</w:t>
      </w:r>
      <w:r w:rsidR="00150888">
        <w:t xml:space="preserve"> in theater</w:t>
      </w:r>
      <w:r>
        <w:t xml:space="preserve"> to meet changing threats. </w:t>
      </w:r>
    </w:p>
    <w:p w:rsidR="00EE65E5" w:rsidRDefault="007A3F57" w:rsidP="00D671CB">
      <w:r>
        <w:t xml:space="preserve">Global communications </w:t>
      </w:r>
      <w:r w:rsidR="00D366BC">
        <w:t>would</w:t>
      </w:r>
      <w:r>
        <w:t xml:space="preserve"> allow</w:t>
      </w:r>
      <w:r w:rsidR="00CB7D78">
        <w:t xml:space="preserve"> globally</w:t>
      </w:r>
      <w:r w:rsidR="00D366BC">
        <w:t>-</w:t>
      </w:r>
      <w:r w:rsidR="00CB7D78">
        <w:t>dispersed</w:t>
      </w:r>
      <w:r>
        <w:t xml:space="preserve"> </w:t>
      </w:r>
      <w:r w:rsidR="00F3553D">
        <w:t xml:space="preserve">DoD </w:t>
      </w:r>
      <w:r w:rsidR="001843F5">
        <w:t>members,</w:t>
      </w:r>
      <w:r>
        <w:t xml:space="preserve"> who will serve </w:t>
      </w:r>
      <w:r w:rsidR="00AF2CD9">
        <w:t xml:space="preserve">in units </w:t>
      </w:r>
      <w:r>
        <w:t>together</w:t>
      </w:r>
      <w:r w:rsidR="00C32068">
        <w:t xml:space="preserve"> later</w:t>
      </w:r>
      <w:r w:rsidR="00CB7D78">
        <w:t>,</w:t>
      </w:r>
      <w:r>
        <w:t xml:space="preserve"> to</w:t>
      </w:r>
      <w:r w:rsidR="00BE764C" w:rsidRPr="00BE764C">
        <w:t xml:space="preserve"> </w:t>
      </w:r>
      <w:r w:rsidR="00D366BC">
        <w:t xml:space="preserve">virtually </w:t>
      </w:r>
      <w:r w:rsidR="00BE764C">
        <w:t>assemble</w:t>
      </w:r>
      <w:r w:rsidR="00871A69">
        <w:t xml:space="preserve"> </w:t>
      </w:r>
      <w:r w:rsidR="00BE764C">
        <w:t>to</w:t>
      </w:r>
      <w:r>
        <w:t xml:space="preserve"> train together</w:t>
      </w:r>
      <w:r w:rsidR="00C32068">
        <w:t xml:space="preserve"> now</w:t>
      </w:r>
      <w:r>
        <w:t>.</w:t>
      </w:r>
      <w:r w:rsidR="00C027CF">
        <w:t xml:space="preserve"> </w:t>
      </w:r>
      <w:r>
        <w:t>This will i</w:t>
      </w:r>
      <w:r>
        <w:t>m</w:t>
      </w:r>
      <w:r>
        <w:t xml:space="preserve">prove training and instill team spirit. </w:t>
      </w:r>
      <w:r w:rsidR="003F0717">
        <w:t>Teamwork</w:t>
      </w:r>
      <w:r w:rsidR="00150888">
        <w:t>-</w:t>
      </w:r>
      <w:r w:rsidR="003F0717">
        <w:t xml:space="preserve">skill characteristics </w:t>
      </w:r>
      <w:r w:rsidR="00D366BC">
        <w:t>could then</w:t>
      </w:r>
      <w:r w:rsidR="003F0717">
        <w:t xml:space="preserve"> be identified</w:t>
      </w:r>
      <w:r w:rsidR="00150888">
        <w:t>, quantified</w:t>
      </w:r>
      <w:r w:rsidR="003F0717">
        <w:t xml:space="preserve"> and improved.</w:t>
      </w:r>
      <w:r>
        <w:t xml:space="preserve"> </w:t>
      </w:r>
    </w:p>
    <w:p w:rsidR="00B571C1" w:rsidRDefault="00EE65E5" w:rsidP="00D671CB">
      <w:r>
        <w:t>Another opportunity that should not be overlooked is that of augmented reality.</w:t>
      </w:r>
      <w:r w:rsidR="00C027CF">
        <w:t xml:space="preserve"> </w:t>
      </w:r>
      <w:r>
        <w:t xml:space="preserve">Recent advances have taken this concept out of the theoretical realm and advanced it into the arena of real-world operations </w:t>
      </w:r>
      <w:r w:rsidR="0034479C">
        <w:t>[23]</w:t>
      </w:r>
      <w:r>
        <w:t>.</w:t>
      </w:r>
      <w:r w:rsidR="00C027CF">
        <w:t xml:space="preserve"> </w:t>
      </w:r>
      <w:r w:rsidR="00117379">
        <w:t>This area holds great promise for shoring up the beleaguered war</w:t>
      </w:r>
      <w:r w:rsidR="00117379">
        <w:t>f</w:t>
      </w:r>
      <w:r w:rsidR="00117379">
        <w:t xml:space="preserve">ighter, who has been </w:t>
      </w:r>
      <w:r w:rsidR="00C32068">
        <w:t>issued</w:t>
      </w:r>
      <w:r w:rsidR="00117379">
        <w:t xml:space="preserve"> the finest weapons that can be provided, but still o</w:t>
      </w:r>
      <w:r w:rsidR="00C32068">
        <w:t>perates with inherent human lim</w:t>
      </w:r>
      <w:r w:rsidR="00C32068">
        <w:t>i</w:t>
      </w:r>
      <w:r w:rsidR="00C32068">
        <w:lastRenderedPageBreak/>
        <w:t>tati</w:t>
      </w:r>
      <w:r w:rsidR="00BE764C">
        <w:t>ons, like</w:t>
      </w:r>
      <w:r w:rsidR="00C32068">
        <w:t xml:space="preserve"> their</w:t>
      </w:r>
      <w:r w:rsidR="00117379">
        <w:t xml:space="preserve"> abil</w:t>
      </w:r>
      <w:r w:rsidR="00C32068">
        <w:t>ities</w:t>
      </w:r>
      <w:r w:rsidR="00117379">
        <w:t xml:space="preserve"> to perceive the impact of te</w:t>
      </w:r>
      <w:r w:rsidR="00117379">
        <w:t>r</w:t>
      </w:r>
      <w:r w:rsidR="00117379">
        <w:t xml:space="preserve">rains and </w:t>
      </w:r>
      <w:r w:rsidR="00BE764C">
        <w:t>dispositions</w:t>
      </w:r>
      <w:r w:rsidR="00117379">
        <w:t xml:space="preserve"> </w:t>
      </w:r>
      <w:r w:rsidR="00D366BC">
        <w:t>during the stress of</w:t>
      </w:r>
      <w:r w:rsidR="00117379">
        <w:t xml:space="preserve"> the evolving battlefield.</w:t>
      </w:r>
    </w:p>
    <w:p w:rsidR="00F07936" w:rsidRPr="00F07936" w:rsidRDefault="00C027CF" w:rsidP="00D671CB">
      <w:r>
        <w:t xml:space="preserve"> </w:t>
      </w:r>
    </w:p>
    <w:p w:rsidR="002C7A32" w:rsidRDefault="00F07936" w:rsidP="00D671CB">
      <w:pPr>
        <w:pStyle w:val="S-Head1"/>
      </w:pPr>
      <w:r w:rsidRPr="00F07936">
        <w:t xml:space="preserve"> </w:t>
      </w:r>
      <w:r w:rsidRPr="006D0D9C">
        <w:rPr>
          <w:rStyle w:val="Heading1Char"/>
        </w:rPr>
        <w:t>System Vision</w:t>
      </w:r>
    </w:p>
    <w:p w:rsidR="00B571C1" w:rsidRPr="00B571C1" w:rsidRDefault="00C436C6" w:rsidP="00D671CB">
      <w:r>
        <w:t>Experience has shown that large systems are both poss</w:t>
      </w:r>
      <w:r>
        <w:t>i</w:t>
      </w:r>
      <w:r>
        <w:t>ble but potentially problematic</w:t>
      </w:r>
      <w:r w:rsidR="000812D4">
        <w:t xml:space="preserve"> </w:t>
      </w:r>
      <w:r w:rsidR="0034479C">
        <w:t>[24]</w:t>
      </w:r>
      <w:r>
        <w:t>. Effective impl</w:t>
      </w:r>
      <w:r>
        <w:t>e</w:t>
      </w:r>
      <w:r>
        <w:t xml:space="preserve">mentation depends on well-defined </w:t>
      </w:r>
      <w:r w:rsidR="000812D4">
        <w:t>objectives</w:t>
      </w:r>
      <w:r>
        <w:t>, unwave</w:t>
      </w:r>
      <w:r>
        <w:t>r</w:t>
      </w:r>
      <w:r>
        <w:t>ing commitment to the ultimate</w:t>
      </w:r>
      <w:r w:rsidR="000812D4">
        <w:t xml:space="preserve"> goal (</w:t>
      </w:r>
      <w:r w:rsidR="00BC0F3B">
        <w:t xml:space="preserve">better </w:t>
      </w:r>
      <w:r w:rsidR="000812D4">
        <w:t>training the warfighter), rigorous periodic re-evaluations of progress, and</w:t>
      </w:r>
      <w:r w:rsidR="005350C6">
        <w:t xml:space="preserve"> </w:t>
      </w:r>
      <w:r w:rsidR="000812D4">
        <w:t>well articulated</w:t>
      </w:r>
      <w:r w:rsidR="005350C6" w:rsidRPr="005350C6">
        <w:t xml:space="preserve"> </w:t>
      </w:r>
      <w:r w:rsidR="005350C6">
        <w:t>program scope or direction</w:t>
      </w:r>
      <w:r w:rsidR="00B571C1">
        <w:t xml:space="preserve"> and management</w:t>
      </w:r>
      <w:r w:rsidR="00D366BC">
        <w:t>.</w:t>
      </w:r>
      <w:r w:rsidR="00B571C1">
        <w:t xml:space="preserve"> </w:t>
      </w:r>
      <w:r w:rsidR="00B571C1" w:rsidRPr="00B571C1">
        <w:t>Underperformances in SE</w:t>
      </w:r>
      <w:r w:rsidR="00B571C1">
        <w:t xml:space="preserve"> management will</w:t>
      </w:r>
      <w:r w:rsidR="00B571C1" w:rsidRPr="00B571C1">
        <w:t xml:space="preserve"> </w:t>
      </w:r>
      <w:r w:rsidR="00B571C1">
        <w:t>“</w:t>
      </w:r>
      <w:r w:rsidR="00B571C1" w:rsidRPr="00B571C1">
        <w:t>lead to either cancellation of already expensive sy</w:t>
      </w:r>
      <w:r w:rsidR="00B571C1" w:rsidRPr="00B571C1">
        <w:t>s</w:t>
      </w:r>
      <w:r w:rsidR="00B571C1" w:rsidRPr="00B571C1">
        <w:t>tems or even more expensive systems in terms of total cost of ownership or loss of human life.</w:t>
      </w:r>
      <w:r w:rsidR="00B571C1">
        <w:t xml:space="preserve">” </w:t>
      </w:r>
      <w:r w:rsidR="0034479C">
        <w:t>[25]</w:t>
      </w:r>
    </w:p>
    <w:p w:rsidR="0002487E" w:rsidRDefault="000812D4" w:rsidP="00D671CB">
      <w:r>
        <w:t xml:space="preserve"> </w:t>
      </w:r>
      <w:r w:rsidR="0002487E">
        <w:t xml:space="preserve">Driven by the parameters already discussed, the system will need to meet several </w:t>
      </w:r>
      <w:r w:rsidR="00BC0F3B">
        <w:t>conflicting</w:t>
      </w:r>
      <w:r w:rsidR="0002487E">
        <w:t xml:space="preserve"> requirements, </w:t>
      </w:r>
      <w:r w:rsidR="0002487E" w:rsidRPr="003D6CD0">
        <w:rPr>
          <w:i/>
        </w:rPr>
        <w:t>e.g</w:t>
      </w:r>
      <w:r w:rsidR="0002487E">
        <w:t xml:space="preserve">. it will need to be easily accessible from </w:t>
      </w:r>
      <w:r w:rsidR="00751000">
        <w:t xml:space="preserve">globally </w:t>
      </w:r>
      <w:r w:rsidR="004D5ADA">
        <w:t>scattered</w:t>
      </w:r>
      <w:r w:rsidR="0002487E">
        <w:t xml:space="preserve"> locations, but it will contain</w:t>
      </w:r>
      <w:r w:rsidR="004D5ADA" w:rsidRPr="004D5ADA">
        <w:t xml:space="preserve"> </w:t>
      </w:r>
      <w:r w:rsidR="004D5ADA">
        <w:t>information</w:t>
      </w:r>
      <w:r w:rsidR="0002487E">
        <w:t xml:space="preserve"> </w:t>
      </w:r>
      <w:r w:rsidR="004D5ADA">
        <w:t>that is so</w:t>
      </w:r>
      <w:r w:rsidR="0002487E">
        <w:t xml:space="preserve"> sens</w:t>
      </w:r>
      <w:r w:rsidR="0002487E">
        <w:t>i</w:t>
      </w:r>
      <w:r w:rsidR="0002487E">
        <w:t>tive that it needs to be secure at several different levels.</w:t>
      </w:r>
      <w:r w:rsidR="00C027CF">
        <w:t xml:space="preserve"> </w:t>
      </w:r>
      <w:r w:rsidR="001F380D">
        <w:t>One</w:t>
      </w:r>
      <w:r w:rsidR="0002487E">
        <w:t xml:space="preserve"> </w:t>
      </w:r>
      <w:r w:rsidR="00C027CF">
        <w:t xml:space="preserve">DoD </w:t>
      </w:r>
      <w:r w:rsidR="002F78C9">
        <w:t>member on</w:t>
      </w:r>
      <w:r w:rsidR="0002487E">
        <w:t xml:space="preserve"> his way to Japan may want to brush up on a few Japanese phrases</w:t>
      </w:r>
      <w:r w:rsidR="001F380D">
        <w:t xml:space="preserve"> while studying</w:t>
      </w:r>
      <w:r w:rsidR="0002487E">
        <w:t xml:space="preserve"> in public areas and using low security civilian networks, while his service compatriot may need study Urdu very securely, as he is headed for a clandestine operation in the Mideast.</w:t>
      </w:r>
      <w:r w:rsidR="00C027CF">
        <w:t xml:space="preserve"> </w:t>
      </w:r>
      <w:r w:rsidR="001F380D">
        <w:t>The former needs just standard net security, while the latter may need code-word compartmented s</w:t>
      </w:r>
      <w:r w:rsidR="001F380D">
        <w:t>e</w:t>
      </w:r>
      <w:r w:rsidR="001F380D">
        <w:t xml:space="preserve">cure communications. </w:t>
      </w:r>
    </w:p>
    <w:p w:rsidR="0039305F" w:rsidRDefault="004073D6" w:rsidP="00D671CB">
      <w:r>
        <w:t>T</w:t>
      </w:r>
      <w:r w:rsidR="0039305F">
        <w:t>he</w:t>
      </w:r>
      <w:r w:rsidR="005350C6">
        <w:t>re is a plethora of</w:t>
      </w:r>
      <w:r w:rsidR="0039305F">
        <w:t xml:space="preserve"> wide-ranging, rapidly changing</w:t>
      </w:r>
      <w:r w:rsidR="00BC0F3B">
        <w:t>,</w:t>
      </w:r>
      <w:r w:rsidR="0039305F">
        <w:t xml:space="preserve"> and independently-owned data</w:t>
      </w:r>
      <w:r w:rsidR="005350C6">
        <w:t xml:space="preserve"> that</w:t>
      </w:r>
      <w:r w:rsidR="0039305F">
        <w:t xml:space="preserve"> is already globally distributed.</w:t>
      </w:r>
      <w:r w:rsidR="00C027CF">
        <w:t xml:space="preserve"> </w:t>
      </w:r>
      <w:r w:rsidR="0039305F">
        <w:t xml:space="preserve">Centralizing and freezing that </w:t>
      </w:r>
      <w:r w:rsidR="00BC0F3B">
        <w:t>immense amount</w:t>
      </w:r>
      <w:r w:rsidR="0039305F">
        <w:t xml:space="preserve"> of data would be impractical and self-defeating</w:t>
      </w:r>
      <w:r w:rsidR="00A26530">
        <w:t xml:space="preserve"> </w:t>
      </w:r>
      <w:r w:rsidR="0034479C">
        <w:t>[26]</w:t>
      </w:r>
      <w:r w:rsidR="0039305F">
        <w:t>.</w:t>
      </w:r>
      <w:r w:rsidR="00C027CF">
        <w:t xml:space="preserve"> </w:t>
      </w:r>
      <w:r w:rsidR="007A24F7">
        <w:t xml:space="preserve">Based on his experience in the JESPP project </w:t>
      </w:r>
      <w:r w:rsidR="0034479C">
        <w:t>[27]</w:t>
      </w:r>
      <w:r w:rsidR="007A24F7">
        <w:t>, Dr. Yao has established a series of data management techniques that were invaluable in that project and could be easily adapted and adopted into the envisioned system here.</w:t>
      </w:r>
    </w:p>
    <w:p w:rsidR="00927328" w:rsidRDefault="007A134E" w:rsidP="00D671CB">
      <w:r>
        <w:t>I</w:t>
      </w:r>
      <w:r w:rsidR="00927328">
        <w:t>n the future</w:t>
      </w:r>
      <w:r w:rsidR="007A24F7">
        <w:t>, this system</w:t>
      </w:r>
      <w:r>
        <w:t xml:space="preserve"> may morph</w:t>
      </w:r>
      <w:r w:rsidR="00927328">
        <w:t xml:space="preserve"> into something more operational, in the same way</w:t>
      </w:r>
      <w:r w:rsidR="00057801">
        <w:t xml:space="preserve"> that</w:t>
      </w:r>
      <w:r w:rsidR="00927328">
        <w:t xml:space="preserve"> America’s Army morphed from a recruiting tool into a training sys</w:t>
      </w:r>
      <w:r>
        <w:t>tem</w:t>
      </w:r>
      <w:r w:rsidR="002318A9">
        <w:t xml:space="preserve"> </w:t>
      </w:r>
      <w:r w:rsidR="0034479C">
        <w:t>[28]</w:t>
      </w:r>
      <w:r w:rsidR="00927328">
        <w:t>.</w:t>
      </w:r>
      <w:r w:rsidR="00C027CF">
        <w:t xml:space="preserve"> </w:t>
      </w:r>
      <w:r w:rsidR="00927328">
        <w:t>The desire to have a lookahead capability</w:t>
      </w:r>
      <w:r w:rsidR="0034479C">
        <w:t xml:space="preserve"> [29]</w:t>
      </w:r>
      <w:r w:rsidR="00927328">
        <w:t xml:space="preserve"> would be one candidate for </w:t>
      </w:r>
      <w:r w:rsidR="00F3553D">
        <w:t xml:space="preserve">DoD </w:t>
      </w:r>
      <w:r w:rsidR="00C027CF">
        <w:t>members</w:t>
      </w:r>
      <w:r w:rsidR="002F78C9">
        <w:t>’</w:t>
      </w:r>
      <w:r w:rsidR="00C027CF">
        <w:t xml:space="preserve"> </w:t>
      </w:r>
      <w:r w:rsidR="00057801">
        <w:t>wanting to use the system</w:t>
      </w:r>
      <w:r w:rsidR="00927328">
        <w:t xml:space="preserve"> to assess their current operational situ</w:t>
      </w:r>
      <w:r w:rsidR="00927328">
        <w:t>a</w:t>
      </w:r>
      <w:r w:rsidR="00927328">
        <w:t xml:space="preserve">tions, having gotten used to using it </w:t>
      </w:r>
      <w:r w:rsidR="001F380D">
        <w:t>during their</w:t>
      </w:r>
      <w:r w:rsidR="00927328">
        <w:t xml:space="preserve"> training.</w:t>
      </w:r>
    </w:p>
    <w:p w:rsidR="00DD49A9" w:rsidRDefault="00DD49A9" w:rsidP="00D671CB">
      <w:r>
        <w:lastRenderedPageBreak/>
        <w:t>This possibility further emphasizes an issue that is of central research interest to one of the authors (Hunt), who has observed the disruptive effects of poorly i</w:t>
      </w:r>
      <w:r>
        <w:t>m</w:t>
      </w:r>
      <w:r>
        <w:t xml:space="preserve">plemented software in systems designed to administer standardized test over continentally distributed networks. </w:t>
      </w:r>
      <w:r w:rsidR="00B571C1">
        <w:t xml:space="preserve">This is the bane of SE </w:t>
      </w:r>
      <w:r w:rsidR="002F78C9">
        <w:t>worldwide</w:t>
      </w:r>
      <w:r w:rsidR="00B571C1">
        <w:t xml:space="preserve"> and</w:t>
      </w:r>
      <w:r w:rsidR="007838AC">
        <w:t xml:space="preserve"> can</w:t>
      </w:r>
      <w:r w:rsidR="00B571C1">
        <w:t xml:space="preserve"> </w:t>
      </w:r>
      <w:r w:rsidR="002F78C9">
        <w:t>lead to</w:t>
      </w:r>
      <w:r w:rsidR="00B571C1">
        <w:t xml:space="preserve"> exce</w:t>
      </w:r>
      <w:r w:rsidR="00B571C1">
        <w:t>s</w:t>
      </w:r>
      <w:r w:rsidR="00B571C1">
        <w:t>sive costs and possible program cancellation.</w:t>
      </w:r>
      <w:r w:rsidR="00C027CF">
        <w:t xml:space="preserve"> </w:t>
      </w:r>
      <w:r>
        <w:t>He has o</w:t>
      </w:r>
      <w:r>
        <w:t>b</w:t>
      </w:r>
      <w:r>
        <w:t xml:space="preserve">served the problems encountered when server or network inefficiencies leave the user at the remote client terminal unable to complete the tasks </w:t>
      </w:r>
      <w:r w:rsidR="00E0189F">
        <w:t>assigned.</w:t>
      </w:r>
      <w:r w:rsidR="00C027CF">
        <w:t xml:space="preserve"> </w:t>
      </w:r>
      <w:r w:rsidR="00E0189F">
        <w:t>He posits and has demonstrated techniques to ameliorate this troubling d</w:t>
      </w:r>
      <w:r w:rsidR="00E0189F">
        <w:t>e</w:t>
      </w:r>
      <w:r w:rsidR="00E0189F">
        <w:t xml:space="preserve">fect. </w:t>
      </w:r>
    </w:p>
    <w:p w:rsidR="000E43AB" w:rsidRDefault="002F78C9" w:rsidP="00D671CB">
      <w:r>
        <w:t>The subject scenario had relatively tiny amounts of i</w:t>
      </w:r>
      <w:r>
        <w:t>n</w:t>
      </w:r>
      <w:r>
        <w:t xml:space="preserve">formation that were almost certainly downloaded to the machine instantly. </w:t>
      </w:r>
      <w:r w:rsidR="000E43AB">
        <w:t>The lockup was almost certainly caused by someone doing Input/Output (IO) work in a User Interface (UI) thread (because the app IO was unr</w:t>
      </w:r>
      <w:r w:rsidR="000E43AB">
        <w:t>e</w:t>
      </w:r>
      <w:r w:rsidR="000E43AB">
        <w:t>sponsive). The two likely scenarios I was able to gene</w:t>
      </w:r>
      <w:r w:rsidR="000E43AB">
        <w:t>r</w:t>
      </w:r>
      <w:r w:rsidR="000E43AB">
        <w:t>ate were that the test machines were doing something someone thought was safe like write to a log file whe</w:t>
      </w:r>
      <w:r w:rsidR="000E43AB">
        <w:t>n</w:t>
      </w:r>
      <w:r w:rsidR="000E43AB">
        <w:t>ever the mouse moved after a 5+ second delay, and in this case it turned out the test machines were Virtual Machines (VMs) sitting on an ESX (Electric Sky X) server with some sort of network issue between it and it's networked data storage device - or that someone was d</w:t>
      </w:r>
      <w:r w:rsidR="000E43AB">
        <w:t>o</w:t>
      </w:r>
      <w:r w:rsidR="000E43AB">
        <w:t>ing some sort of network IO under similar criteria, in the UI thread.</w:t>
      </w:r>
    </w:p>
    <w:p w:rsidR="00902380" w:rsidRDefault="00902380" w:rsidP="00D671CB">
      <w:r>
        <w:t>Further research would be facilitated by such a large and well provided system.</w:t>
      </w:r>
      <w:r w:rsidR="00C027CF">
        <w:t xml:space="preserve"> </w:t>
      </w:r>
      <w:r w:rsidR="00046571">
        <w:t>“Systems are made up of objects</w:t>
      </w:r>
      <w:r w:rsidR="00DC123F">
        <w:t>”</w:t>
      </w:r>
      <w:r w:rsidR="00046571">
        <w:t xml:space="preserve"> and all objects have boundaries.</w:t>
      </w:r>
      <w:r w:rsidR="00DC123F">
        <w:t xml:space="preserve"> </w:t>
      </w:r>
      <w:r w:rsidR="0034479C">
        <w:t>[30]</w:t>
      </w:r>
      <w:r w:rsidR="00DC123F">
        <w:t>.</w:t>
      </w:r>
      <w:r w:rsidR="00C027CF">
        <w:t xml:space="preserve"> </w:t>
      </w:r>
      <w:r>
        <w:t xml:space="preserve">One object of the </w:t>
      </w:r>
      <w:r w:rsidR="00046571">
        <w:t xml:space="preserve">boundary </w:t>
      </w:r>
      <w:r>
        <w:t>research could be the identification, characte</w:t>
      </w:r>
      <w:r>
        <w:t>r</w:t>
      </w:r>
      <w:r>
        <w:t>ization and eradication of the previously observed di</w:t>
      </w:r>
      <w:r>
        <w:t>s</w:t>
      </w:r>
      <w:r>
        <w:t>ruptions.</w:t>
      </w:r>
      <w:r w:rsidR="00C027CF">
        <w:t xml:space="preserve"> </w:t>
      </w:r>
      <w:r>
        <w:t xml:space="preserve">Several techniques could be applied to keep the user engaged and </w:t>
      </w:r>
      <w:r w:rsidR="00346A6B">
        <w:t xml:space="preserve">attentive, </w:t>
      </w:r>
      <w:r w:rsidR="005B6FC1" w:rsidRPr="005B6FC1">
        <w:rPr>
          <w:i/>
        </w:rPr>
        <w:t>e.g</w:t>
      </w:r>
      <w:r w:rsidR="00346A6B">
        <w:t>. monitoring for anticipa</w:t>
      </w:r>
      <w:r w:rsidR="00346A6B">
        <w:t>t</w:t>
      </w:r>
      <w:r w:rsidR="00346A6B">
        <w:t>ed delivery constraints and providing buffers, content modification or warning messages as found appropriate or required.</w:t>
      </w:r>
    </w:p>
    <w:p w:rsidR="0034363C" w:rsidRDefault="00927328" w:rsidP="00D671CB">
      <w:r>
        <w:t xml:space="preserve">On the software side, </w:t>
      </w:r>
      <w:r w:rsidR="00EB5B03">
        <w:t>such a</w:t>
      </w:r>
      <w:r>
        <w:t xml:space="preserve"> system </w:t>
      </w:r>
      <w:r w:rsidR="00EB5B03">
        <w:t>sh</w:t>
      </w:r>
      <w:r>
        <w:t>ould be designed</w:t>
      </w:r>
      <w:r w:rsidR="002C3FC0">
        <w:t xml:space="preserve"> to</w:t>
      </w:r>
      <w:r w:rsidR="0034363C">
        <w:t>:</w:t>
      </w:r>
    </w:p>
    <w:p w:rsidR="0034363C" w:rsidRDefault="00927328" w:rsidP="00DC7950">
      <w:pPr>
        <w:pStyle w:val="ListParagraph"/>
        <w:numPr>
          <w:ilvl w:val="0"/>
          <w:numId w:val="23"/>
        </w:numPr>
        <w:ind w:left="540" w:hanging="270"/>
      </w:pPr>
      <w:r>
        <w:t xml:space="preserve">present training using curricula developed by other </w:t>
      </w:r>
      <w:r w:rsidR="00EB5B03">
        <w:t>training entities</w:t>
      </w:r>
    </w:p>
    <w:p w:rsidR="0034363C" w:rsidRDefault="00927328" w:rsidP="00DC7950">
      <w:pPr>
        <w:pStyle w:val="ListParagraph"/>
        <w:numPr>
          <w:ilvl w:val="0"/>
          <w:numId w:val="23"/>
        </w:numPr>
        <w:ind w:left="540" w:hanging="270"/>
      </w:pPr>
      <w:r>
        <w:t>collect information from open sources</w:t>
      </w:r>
    </w:p>
    <w:p w:rsidR="0034363C" w:rsidRDefault="00927328" w:rsidP="00DC7950">
      <w:pPr>
        <w:pStyle w:val="ListParagraph"/>
        <w:numPr>
          <w:ilvl w:val="0"/>
          <w:numId w:val="23"/>
        </w:numPr>
        <w:ind w:left="540" w:hanging="270"/>
      </w:pPr>
      <w:r>
        <w:t xml:space="preserve">convey </w:t>
      </w:r>
      <w:r w:rsidR="00057801">
        <w:t xml:space="preserve">background and battlespace </w:t>
      </w:r>
      <w:r>
        <w:t xml:space="preserve">data validated </w:t>
      </w:r>
      <w:r w:rsidR="00EB5B03">
        <w:t>as trustworthy</w:t>
      </w:r>
    </w:p>
    <w:p w:rsidR="0034363C" w:rsidRDefault="00F6789F" w:rsidP="00DC7950">
      <w:pPr>
        <w:pStyle w:val="ListParagraph"/>
        <w:numPr>
          <w:ilvl w:val="0"/>
          <w:numId w:val="23"/>
        </w:numPr>
        <w:ind w:left="540" w:hanging="270"/>
      </w:pPr>
      <w:r>
        <w:t xml:space="preserve">evaluate </w:t>
      </w:r>
      <w:r w:rsidR="00057801">
        <w:t xml:space="preserve">training </w:t>
      </w:r>
      <w:r>
        <w:t xml:space="preserve">progress </w:t>
      </w:r>
      <w:r w:rsidR="00057801">
        <w:t xml:space="preserve">and achievement </w:t>
      </w:r>
      <w:r>
        <w:t>using automated processes.</w:t>
      </w:r>
    </w:p>
    <w:p w:rsidR="00EB5B03" w:rsidRDefault="00F6789F" w:rsidP="00D671CB">
      <w:r>
        <w:lastRenderedPageBreak/>
        <w:t>The system would house</w:t>
      </w:r>
      <w:r w:rsidR="001B19BC">
        <w:t xml:space="preserve"> and analyze</w:t>
      </w:r>
      <w:r>
        <w:t xml:space="preserve"> all of the personnel records of potential trainees, as well as storing info</w:t>
      </w:r>
      <w:r>
        <w:t>r</w:t>
      </w:r>
      <w:r>
        <w:t>mation</w:t>
      </w:r>
      <w:r w:rsidR="00057801">
        <w:t xml:space="preserve"> on them</w:t>
      </w:r>
      <w:r w:rsidR="001B19BC">
        <w:t xml:space="preserve"> that</w:t>
      </w:r>
      <w:r w:rsidR="00EB5B03">
        <w:t xml:space="preserve"> has been determined by</w:t>
      </w:r>
      <w:r w:rsidR="001B19BC">
        <w:t xml:space="preserve"> the</w:t>
      </w:r>
      <w:r w:rsidR="002C3FC0">
        <w:t xml:space="preserve"> embe</w:t>
      </w:r>
      <w:r w:rsidR="002C3FC0">
        <w:t>d</w:t>
      </w:r>
      <w:r w:rsidR="002C3FC0">
        <w:t>ded</w:t>
      </w:r>
      <w:r w:rsidR="001B19BC">
        <w:t xml:space="preserve"> A/I functions</w:t>
      </w:r>
      <w:r w:rsidR="00EB5B03">
        <w:t>.</w:t>
      </w:r>
      <w:r w:rsidR="001B19BC">
        <w:t xml:space="preserve"> </w:t>
      </w:r>
      <w:r w:rsidR="00EB5B03">
        <w:t>These data would be</w:t>
      </w:r>
      <w:r>
        <w:t xml:space="preserve"> glean</w:t>
      </w:r>
      <w:r w:rsidR="00EB5B03">
        <w:t>ed</w:t>
      </w:r>
      <w:r w:rsidR="00AD1872">
        <w:t xml:space="preserve"> during interactive sessions</w:t>
      </w:r>
      <w:r w:rsidR="00DF4B5C">
        <w:t xml:space="preserve"> </w:t>
      </w:r>
      <w:r w:rsidR="0034479C">
        <w:t>[31]</w:t>
      </w:r>
      <w:r w:rsidR="00AD1872">
        <w:t xml:space="preserve">. </w:t>
      </w:r>
    </w:p>
    <w:p w:rsidR="00F6789F" w:rsidRDefault="0065327E" w:rsidP="00D671CB">
      <w:r>
        <w:t xml:space="preserve">It would also have access to the entire World Wide Web to keep track of changes in alliances, </w:t>
      </w:r>
      <w:r w:rsidR="00EB5B03">
        <w:t xml:space="preserve">mew </w:t>
      </w:r>
      <w:r>
        <w:t xml:space="preserve">threats, </w:t>
      </w:r>
      <w:r w:rsidR="00EB5B03">
        <w:t xml:space="preserve">active </w:t>
      </w:r>
      <w:r>
        <w:t xml:space="preserve">combat, </w:t>
      </w:r>
      <w:r w:rsidR="00057801">
        <w:t xml:space="preserve">social </w:t>
      </w:r>
      <w:r>
        <w:t xml:space="preserve">instability, and environmental changes. </w:t>
      </w:r>
      <w:r w:rsidR="00057801">
        <w:t>The students’</w:t>
      </w:r>
      <w:r w:rsidR="00AD1872">
        <w:t xml:space="preserve"> background data would be </w:t>
      </w:r>
      <w:r w:rsidR="00EB5B03">
        <w:t>augmented</w:t>
      </w:r>
      <w:r w:rsidR="00AD1872">
        <w:t xml:space="preserve"> by </w:t>
      </w:r>
      <w:r w:rsidR="00F6789F">
        <w:t xml:space="preserve">diagnostic tests administered on-line, </w:t>
      </w:r>
      <w:r w:rsidR="00F6789F" w:rsidRPr="00F6789F">
        <w:rPr>
          <w:i/>
        </w:rPr>
        <w:t>e.g</w:t>
      </w:r>
      <w:r w:rsidR="00F6789F">
        <w:t>. a test to asce</w:t>
      </w:r>
      <w:r w:rsidR="00F6789F">
        <w:t>r</w:t>
      </w:r>
      <w:r w:rsidR="002B48BE">
        <w:t>tain an individual’s</w:t>
      </w:r>
      <w:r w:rsidR="00F6789F">
        <w:t xml:space="preserve"> optimal learning </w:t>
      </w:r>
      <w:r w:rsidR="00D622CD">
        <w:t xml:space="preserve">modalities </w:t>
      </w:r>
      <w:r w:rsidR="0034479C">
        <w:t>[3</w:t>
      </w:r>
      <w:r w:rsidR="00A96337">
        <w:t>2</w:t>
      </w:r>
      <w:r w:rsidR="0034479C">
        <w:t>]</w:t>
      </w:r>
      <w:r w:rsidR="00F6789F">
        <w:t xml:space="preserve">: visual, </w:t>
      </w:r>
      <w:r w:rsidR="00AE1B9B">
        <w:t>reading-writing, auditory</w:t>
      </w:r>
      <w:r w:rsidR="00F6789F">
        <w:t>, or kinesthetic</w:t>
      </w:r>
      <w:r w:rsidR="00AE1B9B">
        <w:t xml:space="preserve"> </w:t>
      </w:r>
      <w:r w:rsidR="0034479C">
        <w:t>[3</w:t>
      </w:r>
      <w:r w:rsidR="00A96337">
        <w:t>3</w:t>
      </w:r>
      <w:r w:rsidR="0034479C">
        <w:t>]</w:t>
      </w:r>
      <w:r w:rsidR="00F6789F">
        <w:t xml:space="preserve">. </w:t>
      </w:r>
    </w:p>
    <w:p w:rsidR="00DF4B5C" w:rsidRPr="00F07936" w:rsidRDefault="00F6789F" w:rsidP="00D671CB">
      <w:r>
        <w:t xml:space="preserve">Also housed and maintained locally </w:t>
      </w:r>
      <w:r w:rsidR="00EB5B03">
        <w:t>c</w:t>
      </w:r>
      <w:r>
        <w:t>ould be the data, programs</w:t>
      </w:r>
      <w:r w:rsidR="00EB671B">
        <w:t>,</w:t>
      </w:r>
      <w:r>
        <w:t xml:space="preserve"> and hardware to provide a high resolution three dimensional </w:t>
      </w:r>
      <w:r w:rsidR="00EA63B7">
        <w:t>representations</w:t>
      </w:r>
      <w:r>
        <w:t xml:space="preserve"> of any area of the world with demographically correct populations and i</w:t>
      </w:r>
      <w:r>
        <w:t>n</w:t>
      </w:r>
      <w:r>
        <w:t>frastructures</w:t>
      </w:r>
      <w:r w:rsidR="00310936">
        <w:t>, all distributed globally with very low l</w:t>
      </w:r>
      <w:r w:rsidR="00310936">
        <w:t>a</w:t>
      </w:r>
      <w:r w:rsidR="00310936">
        <w:t>tency</w:t>
      </w:r>
      <w:r w:rsidR="00197E57">
        <w:t xml:space="preserve"> </w:t>
      </w:r>
      <w:r w:rsidR="0034479C">
        <w:t>[3</w:t>
      </w:r>
      <w:r w:rsidR="00A96337">
        <w:t>4</w:t>
      </w:r>
      <w:r w:rsidR="0034479C">
        <w:t>]</w:t>
      </w:r>
      <w:r>
        <w:t>.</w:t>
      </w:r>
      <w:r w:rsidR="00C027CF">
        <w:t xml:space="preserve"> </w:t>
      </w:r>
      <w:r>
        <w:t>Even though the output information of these simulations might not be of particularly high classific</w:t>
      </w:r>
      <w:r>
        <w:t>a</w:t>
      </w:r>
      <w:r>
        <w:t xml:space="preserve">tion, some of the intelligence on which they may be based is extremely sensitive and, as history has </w:t>
      </w:r>
      <w:r w:rsidR="00FF6CC6">
        <w:t>repeate</w:t>
      </w:r>
      <w:r w:rsidR="00FF6CC6">
        <w:t>d</w:t>
      </w:r>
      <w:r w:rsidR="00FF6CC6">
        <w:t>ly</w:t>
      </w:r>
      <w:r>
        <w:t xml:space="preserve"> shown, any distribution of sensitive data runs increa</w:t>
      </w:r>
      <w:r>
        <w:t>s</w:t>
      </w:r>
      <w:r>
        <w:t>ing the risk of compromise.</w:t>
      </w:r>
      <w:r w:rsidR="00C027CF">
        <w:t xml:space="preserve"> </w:t>
      </w:r>
    </w:p>
    <w:p w:rsidR="002C7A32" w:rsidRDefault="00F07936" w:rsidP="00D671CB">
      <w:pPr>
        <w:pStyle w:val="S-Head1"/>
      </w:pPr>
      <w:r w:rsidRPr="00F07936">
        <w:t xml:space="preserve"> Specific </w:t>
      </w:r>
      <w:r w:rsidR="00F6789F">
        <w:t>Subsystem Issues</w:t>
      </w:r>
    </w:p>
    <w:p w:rsidR="00DC7950" w:rsidRDefault="00DC7950" w:rsidP="00DC7950">
      <w:pPr>
        <w:pStyle w:val="S-Head1"/>
        <w:numPr>
          <w:ilvl w:val="0"/>
          <w:numId w:val="0"/>
        </w:numPr>
        <w:ind w:left="115"/>
      </w:pPr>
    </w:p>
    <w:p w:rsidR="00535CA2" w:rsidRDefault="00FF6CC6" w:rsidP="00DC7950">
      <w:pPr>
        <w:spacing w:before="0"/>
        <w:ind w:left="86"/>
        <w:rPr>
          <w:szCs w:val="24"/>
        </w:rPr>
      </w:pPr>
      <w:r>
        <w:t>It would be prudent now to review some of the more cri</w:t>
      </w:r>
      <w:r>
        <w:t>t</w:t>
      </w:r>
      <w:r>
        <w:t>ical subsystem issues and look quickly at goals, cha</w:t>
      </w:r>
      <w:r>
        <w:t>l</w:t>
      </w:r>
      <w:r>
        <w:t xml:space="preserve">lenges, </w:t>
      </w:r>
      <w:r w:rsidR="00EB5B03">
        <w:t>and p</w:t>
      </w:r>
      <w:r w:rsidR="00454385">
        <w:t xml:space="preserve">racticable </w:t>
      </w:r>
      <w:r w:rsidR="00EB5B03" w:rsidRPr="00527BA4">
        <w:t>a</w:t>
      </w:r>
      <w:r w:rsidR="00454385" w:rsidRPr="00527BA4">
        <w:t>pproach</w:t>
      </w:r>
      <w:r w:rsidRPr="00527BA4">
        <w:t>es</w:t>
      </w:r>
      <w:r w:rsidR="00310936" w:rsidRPr="00527BA4">
        <w:t>,</w:t>
      </w:r>
      <w:r w:rsidRPr="00527BA4">
        <w:t xml:space="preserve"> </w:t>
      </w:r>
      <w:r w:rsidR="00EB5B03" w:rsidRPr="00527BA4">
        <w:t>as well as</w:t>
      </w:r>
      <w:r w:rsidR="0040133A" w:rsidRPr="00527BA4">
        <w:t xml:space="preserve"> the </w:t>
      </w:r>
      <w:r w:rsidRPr="00527BA4">
        <w:t>likel</w:t>
      </w:r>
      <w:r w:rsidRPr="00527BA4">
        <w:t>i</w:t>
      </w:r>
      <w:r w:rsidRPr="00527BA4">
        <w:t xml:space="preserve">hoods for all of </w:t>
      </w:r>
      <w:r w:rsidRPr="00527BA4">
        <w:rPr>
          <w:szCs w:val="24"/>
        </w:rPr>
        <w:t xml:space="preserve">them. </w:t>
      </w:r>
    </w:p>
    <w:p w:rsidR="00DC7950" w:rsidRDefault="00DC7950" w:rsidP="00D671CB">
      <w:pPr>
        <w:rPr>
          <w:szCs w:val="24"/>
        </w:rPr>
      </w:pPr>
    </w:p>
    <w:p w:rsidR="002C7A32" w:rsidRDefault="00B34961" w:rsidP="00DC7950">
      <w:pPr>
        <w:pStyle w:val="S-Head2"/>
        <w:keepNext/>
        <w:widowControl/>
        <w:ind w:left="475" w:right="648" w:hanging="360"/>
        <w:rPr>
          <w:rFonts w:eastAsiaTheme="minorEastAsia"/>
        </w:rPr>
      </w:pPr>
      <w:r w:rsidRPr="00B34961">
        <w:rPr>
          <w:rFonts w:eastAsiaTheme="minorEastAsia"/>
        </w:rPr>
        <w:t>The Role of Systems Engineering</w:t>
      </w:r>
    </w:p>
    <w:p w:rsidR="002C7A32" w:rsidRDefault="00842A52" w:rsidP="00D671CB">
      <w:r>
        <w:t>The International Council on Systems Engineering (</w:t>
      </w:r>
      <w:r w:rsidRPr="008560A2">
        <w:t xml:space="preserve">INCOSE) </w:t>
      </w:r>
      <w:r w:rsidR="008560A2" w:rsidRPr="008560A2">
        <w:t>delineates systems engineer</w:t>
      </w:r>
      <w:r w:rsidR="008560A2">
        <w:t>ing as “</w:t>
      </w:r>
      <w:r w:rsidR="008560A2" w:rsidRPr="008560A2">
        <w:t>an inte</w:t>
      </w:r>
      <w:r w:rsidR="008560A2" w:rsidRPr="008560A2">
        <w:t>r</w:t>
      </w:r>
      <w:r w:rsidR="008560A2" w:rsidRPr="008560A2">
        <w:t>disciplinary approach and means to enable the realiz</w:t>
      </w:r>
      <w:r w:rsidR="008560A2" w:rsidRPr="008560A2">
        <w:t>a</w:t>
      </w:r>
      <w:r w:rsidR="008560A2" w:rsidRPr="008560A2">
        <w:t>tion of successful sys</w:t>
      </w:r>
      <w:r w:rsidR="008560A2">
        <w:t>tems</w:t>
      </w:r>
      <w:r w:rsidR="008560A2">
        <w:rPr>
          <w:rFonts w:cs="Times"/>
        </w:rPr>
        <w:t xml:space="preserve">.” (INCOSE Handbook) </w:t>
      </w:r>
      <w:r w:rsidR="008560A2" w:rsidRPr="008560A2">
        <w:t xml:space="preserve"> </w:t>
      </w:r>
      <w:r w:rsidR="007C0E9B" w:rsidRPr="007C0E9B">
        <w:rPr>
          <w:rFonts w:hint="eastAsia"/>
        </w:rPr>
        <w:t xml:space="preserve">Shortfalls in </w:t>
      </w:r>
      <w:r w:rsidR="00527BA4">
        <w:t xml:space="preserve">a cohesive </w:t>
      </w:r>
      <w:r w:rsidR="00527BA4" w:rsidRPr="000B1253">
        <w:t>SE approach will lead</w:t>
      </w:r>
      <w:r w:rsidR="007C0E9B" w:rsidRPr="007C0E9B">
        <w:rPr>
          <w:rFonts w:hint="eastAsia"/>
        </w:rPr>
        <w:t xml:space="preserve"> to either cancellation of already expensive systems or even more expensive systems in terms of total cost of ownership or loss of human life. </w:t>
      </w:r>
    </w:p>
    <w:p w:rsidR="00535CA2" w:rsidRPr="00527BA4" w:rsidRDefault="00535CA2" w:rsidP="00D671CB">
      <w:pPr>
        <w:rPr>
          <w:rFonts w:cs="Times New Roman"/>
          <w:szCs w:val="24"/>
        </w:rPr>
      </w:pPr>
      <w:r>
        <w:t>“The Systems Engineer should possess the skills, i</w:t>
      </w:r>
      <w:r>
        <w:t>n</w:t>
      </w:r>
      <w:r>
        <w:t>stincts, and critical thinking ability to identify and focus efforts on the activities needed to enhance the overall system effectiveness, suitability, survivability and su</w:t>
      </w:r>
      <w:r>
        <w:t>s</w:t>
      </w:r>
      <w:r>
        <w:t xml:space="preserve">tainability </w:t>
      </w:r>
      <w:r w:rsidR="0034479C">
        <w:t>[3</w:t>
      </w:r>
      <w:r w:rsidR="00A96337">
        <w:t>5</w:t>
      </w:r>
      <w:r w:rsidR="0034479C">
        <w:t>]</w:t>
      </w:r>
      <w:r>
        <w:t>.”</w:t>
      </w:r>
      <w:r w:rsidR="00C027CF">
        <w:t xml:space="preserve"> </w:t>
      </w:r>
      <w:r w:rsidR="0020739C">
        <w:t>Previously the DOD has relied on trad</w:t>
      </w:r>
      <w:r w:rsidR="0020739C">
        <w:t>i</w:t>
      </w:r>
      <w:r w:rsidR="0020739C">
        <w:t xml:space="preserve">tional brick and mortar schoolhouses like the service academies, war colleges, and Armed Forces Industrial </w:t>
      </w:r>
      <w:r w:rsidR="0020739C">
        <w:lastRenderedPageBreak/>
        <w:t xml:space="preserve">Staff College among others. </w:t>
      </w:r>
      <w:r w:rsidR="00C167F7">
        <w:t xml:space="preserve">A </w:t>
      </w:r>
      <w:r w:rsidR="00C167F7" w:rsidRPr="00084B8D">
        <w:t>Globally Accessible Pe</w:t>
      </w:r>
      <w:r w:rsidR="00C167F7" w:rsidRPr="00084B8D">
        <w:t>r</w:t>
      </w:r>
      <w:r w:rsidR="00C167F7" w:rsidRPr="00084B8D">
        <w:t>sonalized Training</w:t>
      </w:r>
      <w:r w:rsidR="00C167F7">
        <w:t xml:space="preserve"> system will lead to improvements in critical thinking that simply have not been available to the DOD. </w:t>
      </w:r>
      <w:bookmarkStart w:id="0" w:name="_GoBack"/>
      <w:bookmarkEnd w:id="0"/>
      <w:r w:rsidR="0020739C">
        <w:t xml:space="preserve"> </w:t>
      </w:r>
      <w:r w:rsidR="008560A2">
        <w:t xml:space="preserve"> </w:t>
      </w:r>
    </w:p>
    <w:p w:rsidR="002C7A32" w:rsidRDefault="00FF6CC6" w:rsidP="00D671CB">
      <w:r>
        <w:t xml:space="preserve"> This is neither an exhaustive</w:t>
      </w:r>
      <w:r w:rsidR="00EB5B03">
        <w:t xml:space="preserve"> list</w:t>
      </w:r>
      <w:r>
        <w:t xml:space="preserve"> nor a deep treatment of the topics, but is instead a survey of issues already </w:t>
      </w:r>
      <w:r w:rsidR="00EB5B03">
        <w:t>b</w:t>
      </w:r>
      <w:r w:rsidR="00EB5B03">
        <w:t>e</w:t>
      </w:r>
      <w:r w:rsidR="00EB5B03">
        <w:t>coming</w:t>
      </w:r>
      <w:r>
        <w:t xml:space="preserve"> </w:t>
      </w:r>
      <w:r w:rsidR="00EB5B03">
        <w:t>evident</w:t>
      </w:r>
      <w:r>
        <w:t>.</w:t>
      </w:r>
      <w:r w:rsidR="002500B7">
        <w:t xml:space="preserve"> </w:t>
      </w:r>
      <w:r w:rsidR="00C027CF">
        <w:t xml:space="preserve"> </w:t>
      </w:r>
      <w:r w:rsidR="00527BA4">
        <w:t>This new era of globalization and co</w:t>
      </w:r>
      <w:r w:rsidR="00527BA4">
        <w:t>m</w:t>
      </w:r>
      <w:r w:rsidR="00527BA4">
        <w:t xml:space="preserve">puting technology requires the military to transform to fight in this </w:t>
      </w:r>
      <w:r w:rsidR="002C7A32">
        <w:t>daunting</w:t>
      </w:r>
      <w:r w:rsidR="00527BA4">
        <w:t xml:space="preserve"> cyber age. The </w:t>
      </w:r>
      <w:r w:rsidR="000B1253">
        <w:t xml:space="preserve">basic subsystem remains the </w:t>
      </w:r>
      <w:r w:rsidR="00F3553D">
        <w:t xml:space="preserve">DoD </w:t>
      </w:r>
      <w:r w:rsidR="00535CA2">
        <w:t>member</w:t>
      </w:r>
      <w:r w:rsidR="000B1253">
        <w:t xml:space="preserve"> who will be enabled by i</w:t>
      </w:r>
      <w:r w:rsidR="000B1253">
        <w:t>m</w:t>
      </w:r>
      <w:r w:rsidR="000B1253">
        <w:t xml:space="preserve">proved simulations and allow for </w:t>
      </w:r>
      <w:r w:rsidR="002C7A32">
        <w:t xml:space="preserve">an enhanced </w:t>
      </w:r>
      <w:r w:rsidR="000B1253">
        <w:t xml:space="preserve">scheme of maneuver in cyber space. </w:t>
      </w:r>
      <w:r w:rsidR="0034479C">
        <w:t>[3</w:t>
      </w:r>
      <w:r w:rsidR="00A96337">
        <w:t>6</w:t>
      </w:r>
      <w:r w:rsidR="0034479C">
        <w:t>]</w:t>
      </w:r>
      <w:r w:rsidR="00842A52">
        <w:t xml:space="preserve"> </w:t>
      </w:r>
    </w:p>
    <w:p w:rsidR="002C7A32" w:rsidRDefault="002C7A32" w:rsidP="00D671CB"/>
    <w:p w:rsidR="002C7A32" w:rsidRDefault="002C7A32" w:rsidP="00D671CB">
      <w:pPr>
        <w:pStyle w:val="S-Head2"/>
      </w:pPr>
      <w:r>
        <w:t>Individual Issues and Analysis</w:t>
      </w:r>
    </w:p>
    <w:p w:rsidR="002C7A32" w:rsidRDefault="002C7A32" w:rsidP="00D671CB">
      <w:pPr>
        <w:pStyle w:val="S-Head2"/>
      </w:pPr>
    </w:p>
    <w:p w:rsidR="002C7A32" w:rsidRDefault="00B34961" w:rsidP="00D671CB">
      <w:pPr>
        <w:pStyle w:val="S-Head3"/>
      </w:pPr>
      <w:r w:rsidRPr="00B34961">
        <w:t>DoD Members Personal Profile</w:t>
      </w:r>
    </w:p>
    <w:p w:rsidR="00C66309" w:rsidRDefault="00C66309" w:rsidP="00D671CB">
      <w:r>
        <w:t>Goals</w:t>
      </w:r>
    </w:p>
    <w:p w:rsidR="00C66309" w:rsidRDefault="001F0BE2" w:rsidP="00D671CB">
      <w:r>
        <w:t xml:space="preserve">By analyzing the training and evaluation records of each </w:t>
      </w:r>
      <w:r w:rsidR="00F3553D">
        <w:t>DoD personnel</w:t>
      </w:r>
      <w:r w:rsidR="00EB5B03">
        <w:t>,</w:t>
      </w:r>
      <w:r>
        <w:t xml:space="preserve"> the system should be able to establish past training, current skill levels, pending assignments and other </w:t>
      </w:r>
      <w:r w:rsidR="006100F6">
        <w:t>characteristics</w:t>
      </w:r>
      <w:r>
        <w:t>.</w:t>
      </w:r>
      <w:r w:rsidR="006100F6">
        <w:t xml:space="preserve"> The system will administer a</w:t>
      </w:r>
      <w:r w:rsidR="006100F6">
        <w:t>d</w:t>
      </w:r>
      <w:r w:rsidR="006100F6">
        <w:t>ditional tests to assess current skills, aptitudes, attitudes, and progress</w:t>
      </w:r>
      <w:r w:rsidR="00197E57">
        <w:t xml:space="preserve"> </w:t>
      </w:r>
      <w:r w:rsidR="0034479C">
        <w:t>[3</w:t>
      </w:r>
      <w:r w:rsidR="00A96337">
        <w:t>7</w:t>
      </w:r>
      <w:r w:rsidR="0034479C">
        <w:t>]</w:t>
      </w:r>
      <w:r w:rsidR="006100F6">
        <w:t>.</w:t>
      </w:r>
    </w:p>
    <w:p w:rsidR="00C66309" w:rsidRDefault="00C66309" w:rsidP="00D671CB">
      <w:r>
        <w:t>Challenges</w:t>
      </w:r>
    </w:p>
    <w:p w:rsidR="00C66309" w:rsidRDefault="00344A91" w:rsidP="00D671CB">
      <w:r>
        <w:t xml:space="preserve">Personnel records frequently do not adequately reflect aptitudes and achievements, so the system will have to be given the latitude to assess skill levels and aptitudes on its own. Security, especially </w:t>
      </w:r>
      <w:r w:rsidR="00BC5036">
        <w:t>as it applies to</w:t>
      </w:r>
      <w:r>
        <w:t xml:space="preserve"> future d</w:t>
      </w:r>
      <w:r>
        <w:t>u</w:t>
      </w:r>
      <w:r>
        <w:t>ties, w</w:t>
      </w:r>
      <w:r w:rsidR="00EB5B03">
        <w:t>ould</w:t>
      </w:r>
      <w:r>
        <w:t xml:space="preserve"> have to be</w:t>
      </w:r>
      <w:r w:rsidR="00EB5B03">
        <w:t xml:space="preserve"> constantly monitored and</w:t>
      </w:r>
      <w:r>
        <w:t xml:space="preserve"> effe</w:t>
      </w:r>
      <w:r>
        <w:t>c</w:t>
      </w:r>
      <w:r>
        <w:t xml:space="preserve">tively insured. </w:t>
      </w:r>
    </w:p>
    <w:p w:rsidR="00C66309" w:rsidRDefault="00454385" w:rsidP="00D671CB">
      <w:r>
        <w:t>Practicable Approach</w:t>
      </w:r>
    </w:p>
    <w:p w:rsidR="00C66309" w:rsidRPr="00C66309" w:rsidRDefault="00344A91" w:rsidP="00D671CB">
      <w:r>
        <w:t>Using proven techniques of assessme</w:t>
      </w:r>
      <w:r w:rsidR="004E6523">
        <w:t>nt,</w:t>
      </w:r>
      <w:r>
        <w:t xml:space="preserve"> </w:t>
      </w:r>
      <w:r w:rsidR="004E6523">
        <w:t>quantify</w:t>
      </w:r>
      <w:r w:rsidR="004E6523" w:rsidRPr="004E6523">
        <w:t xml:space="preserve"> </w:t>
      </w:r>
      <w:r w:rsidR="004E6523">
        <w:t>current capabilities and compare these with</w:t>
      </w:r>
      <w:r>
        <w:t xml:space="preserve"> </w:t>
      </w:r>
      <w:r w:rsidR="00EB5B03">
        <w:t>requirements</w:t>
      </w:r>
      <w:r w:rsidR="004E6523">
        <w:t xml:space="preserve"> </w:t>
      </w:r>
      <w:r>
        <w:t>solici</w:t>
      </w:r>
      <w:r>
        <w:t>t</w:t>
      </w:r>
      <w:r>
        <w:t xml:space="preserve">ed </w:t>
      </w:r>
      <w:r w:rsidR="004E6523">
        <w:t xml:space="preserve">from </w:t>
      </w:r>
      <w:r>
        <w:t>outside of the formal performance eval</w:t>
      </w:r>
      <w:r w:rsidR="00DF4B5C">
        <w:t xml:space="preserve">uation process. </w:t>
      </w:r>
      <w:r w:rsidR="000D3FE9">
        <w:t>The authors have noted that evaluation reports</w:t>
      </w:r>
      <w:r w:rsidR="00DF4B5C">
        <w:t xml:space="preserve"> all too</w:t>
      </w:r>
      <w:r w:rsidR="00403F08">
        <w:t xml:space="preserve"> often suf</w:t>
      </w:r>
      <w:r w:rsidR="00DF4B5C">
        <w:t>fer</w:t>
      </w:r>
      <w:r w:rsidR="00403F08">
        <w:t xml:space="preserve"> from the</w:t>
      </w:r>
      <w:r>
        <w:t xml:space="preserve"> “halo effect” bias.</w:t>
      </w:r>
      <w:r w:rsidR="007171CB">
        <w:t xml:space="preserve"> </w:t>
      </w:r>
      <w:r w:rsidR="005909E3">
        <w:t>T</w:t>
      </w:r>
      <w:r w:rsidR="00DF4B5C">
        <w:t xml:space="preserve">o get </w:t>
      </w:r>
      <w:r w:rsidR="005909E3">
        <w:t xml:space="preserve">value </w:t>
      </w:r>
      <w:r w:rsidR="00DF4B5C">
        <w:t xml:space="preserve">out </w:t>
      </w:r>
      <w:r w:rsidR="005909E3">
        <w:t xml:space="preserve">of </w:t>
      </w:r>
      <w:r w:rsidR="000D3FE9">
        <w:t>the great mass of data contained in these r</w:t>
      </w:r>
      <w:r w:rsidR="000D3FE9">
        <w:t>e</w:t>
      </w:r>
      <w:r w:rsidR="000D3FE9">
        <w:t>ports</w:t>
      </w:r>
      <w:r w:rsidR="005909E3">
        <w:t xml:space="preserve"> will require sophisticated natural language analysis </w:t>
      </w:r>
      <w:r w:rsidR="0034479C">
        <w:t>[3</w:t>
      </w:r>
      <w:r w:rsidR="00A96337">
        <w:t>8</w:t>
      </w:r>
      <w:r w:rsidR="0034479C">
        <w:t>]</w:t>
      </w:r>
      <w:r w:rsidR="00BC5036">
        <w:t xml:space="preserve"> </w:t>
      </w:r>
      <w:r w:rsidR="005909E3">
        <w:t xml:space="preserve">to produce </w:t>
      </w:r>
      <w:r w:rsidR="000D3FE9">
        <w:t>a</w:t>
      </w:r>
      <w:r w:rsidR="005909E3">
        <w:t xml:space="preserve"> realistic evaluation of the subject </w:t>
      </w:r>
      <w:r w:rsidR="00F3553D">
        <w:t xml:space="preserve">DoD </w:t>
      </w:r>
      <w:r w:rsidR="00036704">
        <w:t>member</w:t>
      </w:r>
      <w:r w:rsidR="005B7758">
        <w:t>.</w:t>
      </w:r>
      <w:r w:rsidR="00CF1EB7">
        <w:t xml:space="preserve"> </w:t>
      </w:r>
      <w:r w:rsidR="000D3FE9">
        <w:t>A realistic and unbiased evaluation is required so that any</w:t>
      </w:r>
      <w:r w:rsidR="007171CB">
        <w:t xml:space="preserve"> system </w:t>
      </w:r>
      <w:r w:rsidR="000D3FE9">
        <w:t>can</w:t>
      </w:r>
      <w:r w:rsidR="007171CB">
        <w:t xml:space="preserve"> train the individual to their best advantage and to</w:t>
      </w:r>
      <w:r w:rsidR="000D3FE9">
        <w:t xml:space="preserve"> raise their skills to the highest possible level</w:t>
      </w:r>
      <w:r w:rsidR="007171CB">
        <w:t>.</w:t>
      </w:r>
    </w:p>
    <w:p w:rsidR="002C7A32" w:rsidRDefault="00B34961" w:rsidP="00D671CB">
      <w:pPr>
        <w:pStyle w:val="S-Head3"/>
      </w:pPr>
      <w:r w:rsidRPr="00B34961">
        <w:lastRenderedPageBreak/>
        <w:t>Duty environment</w:t>
      </w:r>
    </w:p>
    <w:p w:rsidR="00105145" w:rsidRDefault="00105145" w:rsidP="00D671CB">
      <w:r>
        <w:t>Goals</w:t>
      </w:r>
    </w:p>
    <w:p w:rsidR="00105145" w:rsidRDefault="000D3FE9" w:rsidP="00D671CB">
      <w:r>
        <w:t>The intent should be</w:t>
      </w:r>
      <w:r w:rsidR="000E7459">
        <w:t xml:space="preserve"> to design </w:t>
      </w:r>
      <w:r w:rsidR="00DF6C89">
        <w:t xml:space="preserve">the </w:t>
      </w:r>
      <w:r w:rsidR="000E7459">
        <w:t>training</w:t>
      </w:r>
      <w:r w:rsidR="00DF6C89">
        <w:t xml:space="preserve"> by</w:t>
      </w:r>
      <w:r w:rsidR="000E7459">
        <w:t xml:space="preserve"> taking into account the past, present and future duty stations of each </w:t>
      </w:r>
      <w:r w:rsidR="00F3553D">
        <w:t xml:space="preserve">DoD </w:t>
      </w:r>
      <w:r w:rsidR="00C027CF">
        <w:t>Member</w:t>
      </w:r>
      <w:r w:rsidR="000E7459">
        <w:t xml:space="preserve">. That </w:t>
      </w:r>
      <w:r w:rsidR="009B65F3">
        <w:t xml:space="preserve">background </w:t>
      </w:r>
      <w:r w:rsidR="000E7459">
        <w:t xml:space="preserve">knowledge should be wide and capable of going deep, </w:t>
      </w:r>
      <w:r w:rsidR="000E7459" w:rsidRPr="000E7459">
        <w:rPr>
          <w:i/>
        </w:rPr>
        <w:t>e.g.</w:t>
      </w:r>
      <w:r w:rsidR="000E7459">
        <w:t xml:space="preserve"> all</w:t>
      </w:r>
      <w:r w:rsidR="004E6523">
        <w:t xml:space="preserve"> previous</w:t>
      </w:r>
      <w:r w:rsidR="000E7459">
        <w:t xml:space="preserve"> TDYs, </w:t>
      </w:r>
      <w:r w:rsidR="004E6523">
        <w:t xml:space="preserve">past </w:t>
      </w:r>
      <w:r w:rsidR="000E7459">
        <w:t>living accommodations, opera</w:t>
      </w:r>
      <w:r w:rsidR="004E6523">
        <w:t>tional requirements, on-</w:t>
      </w:r>
      <w:r w:rsidR="000E7459">
        <w:t xml:space="preserve"> and off-duty activities, </w:t>
      </w:r>
      <w:r>
        <w:t xml:space="preserve">impacts on </w:t>
      </w:r>
      <w:r w:rsidR="00F3553D">
        <w:t xml:space="preserve">DoD </w:t>
      </w:r>
      <w:r w:rsidR="00C027CF">
        <w:t xml:space="preserve">members </w:t>
      </w:r>
      <w:r w:rsidR="00BC5036">
        <w:t xml:space="preserve">noted or anticipated from </w:t>
      </w:r>
      <w:r w:rsidR="004E6523">
        <w:t xml:space="preserve">their </w:t>
      </w:r>
      <w:r w:rsidR="00BC5036">
        <w:t xml:space="preserve">duties </w:t>
      </w:r>
      <w:r w:rsidR="004E6523">
        <w:t>while they were</w:t>
      </w:r>
      <w:r w:rsidR="00BC5036">
        <w:t xml:space="preserve"> there</w:t>
      </w:r>
      <w:r w:rsidR="000E7459">
        <w:t xml:space="preserve">. </w:t>
      </w:r>
    </w:p>
    <w:p w:rsidR="00105145" w:rsidRDefault="00105145" w:rsidP="00D671CB">
      <w:r>
        <w:t>Challenges</w:t>
      </w:r>
    </w:p>
    <w:p w:rsidR="00105145" w:rsidRDefault="009B65F3" w:rsidP="00D671CB">
      <w:r>
        <w:t>A major hurdle here is m</w:t>
      </w:r>
      <w:r w:rsidR="000E7459">
        <w:t>aking sure the system can co</w:t>
      </w:r>
      <w:r w:rsidR="000E7459">
        <w:t>m</w:t>
      </w:r>
      <w:r w:rsidR="000E7459">
        <w:t>prehend the various characteristics of the duty station, the observed or predicted impacts, potential changes and relationship to training needs and effects.</w:t>
      </w:r>
      <w:r w:rsidR="00C027CF">
        <w:t xml:space="preserve"> </w:t>
      </w:r>
      <w:r w:rsidR="004E6523">
        <w:t>Astute me</w:t>
      </w:r>
      <w:r w:rsidR="004E6523">
        <w:t>m</w:t>
      </w:r>
      <w:r w:rsidR="004E6523">
        <w:t>bers of the military can usually predict the impact duty at particular stations will have.</w:t>
      </w:r>
    </w:p>
    <w:p w:rsidR="00105145" w:rsidRDefault="00454385" w:rsidP="00D671CB">
      <w:r>
        <w:t>Practicable Approach</w:t>
      </w:r>
    </w:p>
    <w:p w:rsidR="00105145" w:rsidRDefault="000E7459" w:rsidP="00D671CB">
      <w:r>
        <w:t xml:space="preserve">Ensure access to the </w:t>
      </w:r>
      <w:r w:rsidR="004E6523">
        <w:t>oceans</w:t>
      </w:r>
      <w:r>
        <w:t xml:space="preserve"> of data that is available on-line and from</w:t>
      </w:r>
      <w:r w:rsidR="004E6523">
        <w:t xml:space="preserve"> the vast range of</w:t>
      </w:r>
      <w:r>
        <w:t xml:space="preserve"> DoD sources. Cross-check data from third-party sources and develop feed-back mechanisms to “learn” how to best incorporate data </w:t>
      </w:r>
      <w:r w:rsidR="004E6523">
        <w:t>into the curricula so as to</w:t>
      </w:r>
      <w:r>
        <w:t xml:space="preserve"> inculcate critical </w:t>
      </w:r>
      <w:r w:rsidR="00673EE8">
        <w:t xml:space="preserve">skills and </w:t>
      </w:r>
      <w:r w:rsidR="00A26530">
        <w:t>knowledge</w:t>
      </w:r>
      <w:r w:rsidR="00673EE8">
        <w:t>.</w:t>
      </w:r>
      <w:r w:rsidR="00197E57">
        <w:t xml:space="preserve"> Implement advances in natural language processing to fully grasp implications of written mater</w:t>
      </w:r>
      <w:r w:rsidR="00197E57">
        <w:t>i</w:t>
      </w:r>
      <w:r w:rsidR="00197E57">
        <w:t xml:space="preserve">al. </w:t>
      </w:r>
      <w:r w:rsidR="0034479C">
        <w:t>[3</w:t>
      </w:r>
      <w:r w:rsidR="00A96337">
        <w:t>9</w:t>
      </w:r>
      <w:r w:rsidR="0034479C">
        <w:t>]</w:t>
      </w:r>
      <w:r w:rsidR="003825D4">
        <w:t>.</w:t>
      </w:r>
      <w:r w:rsidR="00197E57">
        <w:t xml:space="preserve"> </w:t>
      </w:r>
    </w:p>
    <w:p w:rsidR="002C7A32" w:rsidRDefault="00B34961" w:rsidP="00D671CB">
      <w:pPr>
        <w:pStyle w:val="S-Head3"/>
      </w:pPr>
      <w:r w:rsidRPr="00B34961">
        <w:t>Military objectives</w:t>
      </w:r>
    </w:p>
    <w:p w:rsidR="00105145" w:rsidRDefault="00105145" w:rsidP="00D671CB">
      <w:r>
        <w:t>Goals</w:t>
      </w:r>
    </w:p>
    <w:p w:rsidR="00105145" w:rsidRDefault="00403F08" w:rsidP="00D671CB">
      <w:r>
        <w:t>While m</w:t>
      </w:r>
      <w:r w:rsidR="00673EE8">
        <w:t xml:space="preserve">aintaining security, </w:t>
      </w:r>
      <w:r>
        <w:t xml:space="preserve">the system should </w:t>
      </w:r>
      <w:r w:rsidR="00673EE8">
        <w:t xml:space="preserve">identify and understand the </w:t>
      </w:r>
      <w:r>
        <w:t>assigned</w:t>
      </w:r>
      <w:r w:rsidR="00673EE8">
        <w:t xml:space="preserve"> military objectives</w:t>
      </w:r>
      <w:r w:rsidR="00310936">
        <w:t>, unit missions,</w:t>
      </w:r>
      <w:r w:rsidR="00673EE8">
        <w:t xml:space="preserve"> and how they</w:t>
      </w:r>
      <w:r w:rsidR="00310936">
        <w:t xml:space="preserve"> are</w:t>
      </w:r>
      <w:r w:rsidR="00673EE8">
        <w:t xml:space="preserve"> related to the individual </w:t>
      </w:r>
      <w:r w:rsidR="00F3553D">
        <w:t xml:space="preserve">DoD </w:t>
      </w:r>
      <w:r w:rsidR="00036704">
        <w:t>m</w:t>
      </w:r>
      <w:r w:rsidR="00C027CF">
        <w:t>ember</w:t>
      </w:r>
      <w:r w:rsidR="000D3FE9">
        <w:t>, as well as</w:t>
      </w:r>
      <w:r w:rsidR="00673EE8">
        <w:t xml:space="preserve"> how they will guide, constrain</w:t>
      </w:r>
      <w:r w:rsidR="000D3FE9">
        <w:t>,</w:t>
      </w:r>
      <w:r w:rsidR="00673EE8">
        <w:t xml:space="preserve"> and alter training. </w:t>
      </w:r>
      <w:r w:rsidR="00310936">
        <w:t xml:space="preserve">Unit composition and previous training </w:t>
      </w:r>
      <w:r w:rsidR="000D3FE9">
        <w:t>must</w:t>
      </w:r>
      <w:r w:rsidR="00310936">
        <w:t xml:space="preserve"> be taken into account.</w:t>
      </w:r>
      <w:r w:rsidR="00C027CF">
        <w:t xml:space="preserve"> </w:t>
      </w:r>
    </w:p>
    <w:p w:rsidR="00105145" w:rsidRDefault="00105145" w:rsidP="00D671CB">
      <w:r>
        <w:t>Challenges</w:t>
      </w:r>
    </w:p>
    <w:p w:rsidR="00105145" w:rsidRDefault="00673EE8" w:rsidP="00D671CB">
      <w:r>
        <w:t xml:space="preserve">Care must be taken to mask </w:t>
      </w:r>
      <w:r w:rsidR="00403F08">
        <w:t xml:space="preserve">releasing </w:t>
      </w:r>
      <w:r>
        <w:t>any training choi</w:t>
      </w:r>
      <w:r>
        <w:t>c</w:t>
      </w:r>
      <w:r>
        <w:t>es that would otherwise reveal classified objectives</w:t>
      </w:r>
      <w:r w:rsidR="009B65F3">
        <w:t>. It will be critical to automatically</w:t>
      </w:r>
      <w:r>
        <w:t xml:space="preserve"> </w:t>
      </w:r>
      <w:r w:rsidR="009B65F3">
        <w:t>select</w:t>
      </w:r>
      <w:r>
        <w:t xml:space="preserve"> training to corr</w:t>
      </w:r>
      <w:r>
        <w:t>e</w:t>
      </w:r>
      <w:r>
        <w:t xml:space="preserve">spond to operational imperatives, and </w:t>
      </w:r>
      <w:r w:rsidR="009B65F3">
        <w:t>to focus</w:t>
      </w:r>
      <w:r>
        <w:t xml:space="preserve"> training on </w:t>
      </w:r>
      <w:r w:rsidR="00D465BF">
        <w:t xml:space="preserve">unit </w:t>
      </w:r>
      <w:r w:rsidR="00CB7D78">
        <w:t>mission</w:t>
      </w:r>
      <w:r>
        <w:t xml:space="preserve"> success.</w:t>
      </w:r>
    </w:p>
    <w:p w:rsidR="00105145" w:rsidRDefault="00454385" w:rsidP="00D671CB">
      <w:r>
        <w:t>Practicable Approach</w:t>
      </w:r>
    </w:p>
    <w:p w:rsidR="00105145" w:rsidRDefault="00673EE8" w:rsidP="00D671CB">
      <w:r>
        <w:lastRenderedPageBreak/>
        <w:t>Much of this area will</w:t>
      </w:r>
      <w:r w:rsidR="009B65F3">
        <w:t xml:space="preserve"> require that it</w:t>
      </w:r>
      <w:r>
        <w:t xml:space="preserve"> be </w:t>
      </w:r>
      <w:r w:rsidR="009B65F3">
        <w:t>isolated on</w:t>
      </w:r>
      <w:r>
        <w:t xml:space="preserve"> cla</w:t>
      </w:r>
      <w:r>
        <w:t>s</w:t>
      </w:r>
      <w:r>
        <w:t xml:space="preserve">sified machines and made available to the </w:t>
      </w:r>
      <w:r w:rsidR="00C027CF">
        <w:t xml:space="preserve">DoD member </w:t>
      </w:r>
      <w:r>
        <w:t>in the last possible moments.</w:t>
      </w:r>
      <w:r w:rsidR="00C027CF">
        <w:t xml:space="preserve"> </w:t>
      </w:r>
      <w:r>
        <w:t xml:space="preserve">This is </w:t>
      </w:r>
      <w:r w:rsidR="00CB7D78">
        <w:t xml:space="preserve">analogous </w:t>
      </w:r>
      <w:r w:rsidR="005B7758">
        <w:t>to</w:t>
      </w:r>
      <w:r>
        <w:t xml:space="preserve"> co</w:t>
      </w:r>
      <w:r>
        <w:t>m</w:t>
      </w:r>
      <w:r w:rsidR="00CB7D78">
        <w:t>bat-</w:t>
      </w:r>
      <w:r>
        <w:t>loading of amphibious vessels.</w:t>
      </w:r>
      <w:r w:rsidR="00C027CF">
        <w:t xml:space="preserve"> </w:t>
      </w:r>
      <w:r>
        <w:t>In this case,</w:t>
      </w:r>
      <w:r w:rsidR="000D3FE9">
        <w:t xml:space="preserve"> the </w:t>
      </w:r>
      <w:r w:rsidR="000D3FE9" w:rsidRPr="000D3FE9">
        <w:rPr>
          <w:i/>
        </w:rPr>
        <w:t>ma</w:t>
      </w:r>
      <w:r w:rsidR="000D3FE9" w:rsidRPr="000D3FE9">
        <w:rPr>
          <w:i/>
        </w:rPr>
        <w:t>n</w:t>
      </w:r>
      <w:r w:rsidR="000D3FE9" w:rsidRPr="000D3FE9">
        <w:rPr>
          <w:i/>
        </w:rPr>
        <w:t>tra</w:t>
      </w:r>
      <w:r w:rsidR="000D3FE9">
        <w:t xml:space="preserve"> should be:</w:t>
      </w:r>
      <w:r w:rsidR="00403F08">
        <w:t xml:space="preserve"> teach</w:t>
      </w:r>
      <w:r>
        <w:t xml:space="preserve"> </w:t>
      </w:r>
      <w:r w:rsidR="00403F08">
        <w:t xml:space="preserve">last </w:t>
      </w:r>
      <w:r>
        <w:t xml:space="preserve">that which is the most critical and the most </w:t>
      </w:r>
      <w:r w:rsidR="00B83654">
        <w:t>sensitive</w:t>
      </w:r>
      <w:r>
        <w:t>, to make sure it is safe and fres</w:t>
      </w:r>
      <w:r>
        <w:t>h</w:t>
      </w:r>
      <w:r>
        <w:t>est</w:t>
      </w:r>
      <w:r w:rsidR="00742F22">
        <w:t xml:space="preserve"> </w:t>
      </w:r>
      <w:r w:rsidR="0034479C">
        <w:t>[</w:t>
      </w:r>
      <w:r w:rsidR="00A96337">
        <w:t>40</w:t>
      </w:r>
      <w:r w:rsidR="0034479C">
        <w:t>]</w:t>
      </w:r>
      <w:r>
        <w:t>.</w:t>
      </w:r>
    </w:p>
    <w:p w:rsidR="002C7A32" w:rsidRDefault="00B34961" w:rsidP="00D671CB">
      <w:pPr>
        <w:pStyle w:val="S-Head3"/>
      </w:pPr>
      <w:r w:rsidRPr="00B34961">
        <w:t>Prioritize needs</w:t>
      </w:r>
      <w:r w:rsidR="00105145" w:rsidRPr="00105145">
        <w:t xml:space="preserve"> </w:t>
      </w:r>
    </w:p>
    <w:p w:rsidR="00105145" w:rsidRDefault="00105145" w:rsidP="00D671CB">
      <w:r>
        <w:t>Goals</w:t>
      </w:r>
    </w:p>
    <w:p w:rsidR="00105145" w:rsidRDefault="002923A0" w:rsidP="00D671CB">
      <w:r>
        <w:t xml:space="preserve">Eschewing the “one size fits all” </w:t>
      </w:r>
      <w:r w:rsidR="000D3FE9">
        <w:t>a</w:t>
      </w:r>
      <w:r w:rsidR="00454385">
        <w:t>pproach</w:t>
      </w:r>
      <w:r>
        <w:t xml:space="preserve"> to training prioritization, this system will look at all relevant factors and create priorities driven by</w:t>
      </w:r>
      <w:r w:rsidR="00D465BF">
        <w:t xml:space="preserve"> unit requirements, and</w:t>
      </w:r>
      <w:r>
        <w:t xml:space="preserve"> i</w:t>
      </w:r>
      <w:r>
        <w:t>n</w:t>
      </w:r>
      <w:r>
        <w:t xml:space="preserve">dividual </w:t>
      </w:r>
      <w:r w:rsidR="00F3553D">
        <w:t xml:space="preserve">DoD </w:t>
      </w:r>
      <w:r w:rsidR="00C027CF">
        <w:t>member</w:t>
      </w:r>
      <w:r>
        <w:t>’s needs, current skills, aptitudes, time available, and mission imperatives</w:t>
      </w:r>
      <w:r w:rsidR="000D3FE9">
        <w:t>, all securely provided</w:t>
      </w:r>
      <w:r>
        <w:t>.</w:t>
      </w:r>
      <w:r w:rsidR="00C027CF">
        <w:t xml:space="preserve"> </w:t>
      </w:r>
    </w:p>
    <w:p w:rsidR="00105145" w:rsidRDefault="00105145" w:rsidP="00D671CB">
      <w:r>
        <w:t>Challenges</w:t>
      </w:r>
    </w:p>
    <w:p w:rsidR="00DD49A9" w:rsidRDefault="00DD49A9" w:rsidP="00D671CB">
      <w:r>
        <w:t xml:space="preserve">It will be daunting to do this in an automatic and rapid way, establishing a reliable human-like analysis, so “human” as to engage and motivate the </w:t>
      </w:r>
      <w:r w:rsidR="00F3553D">
        <w:t xml:space="preserve">DoD </w:t>
      </w:r>
      <w:r w:rsidR="00C027CF">
        <w:t>members</w:t>
      </w:r>
      <w:r>
        <w:t>.</w:t>
      </w:r>
      <w:r w:rsidR="00C027CF">
        <w:t xml:space="preserve"> </w:t>
      </w:r>
      <w:r>
        <w:t>It must also be amenable to external guidance and able to focus on critical skills.</w:t>
      </w:r>
    </w:p>
    <w:p w:rsidR="00C66309" w:rsidRDefault="00454385" w:rsidP="00D671CB">
      <w:r>
        <w:t>Practicable Approach</w:t>
      </w:r>
    </w:p>
    <w:p w:rsidR="002B6A01" w:rsidRDefault="00AC164E" w:rsidP="00D671CB">
      <w:r>
        <w:t>Assemble and enable a</w:t>
      </w:r>
      <w:r w:rsidR="002B6A01">
        <w:t xml:space="preserve"> multi-disciplinary team to i</w:t>
      </w:r>
      <w:r w:rsidR="002B6A01">
        <w:t>n</w:t>
      </w:r>
      <w:r w:rsidR="002B6A01">
        <w:t xml:space="preserve">clude computer scientists, </w:t>
      </w:r>
      <w:r w:rsidR="00097CC4">
        <w:t xml:space="preserve">developmental psychologists, </w:t>
      </w:r>
      <w:r w:rsidR="002B6A01">
        <w:t>pedagogy analysts, human factors designers, and visual</w:t>
      </w:r>
      <w:r w:rsidR="002B6A01">
        <w:t>i</w:t>
      </w:r>
      <w:r w:rsidR="002B6A01">
        <w:t xml:space="preserve">zation programmers. </w:t>
      </w:r>
      <w:r w:rsidR="00403F08">
        <w:t>F</w:t>
      </w:r>
      <w:r w:rsidR="00097CC4">
        <w:t>ocus on results, discard the less-effective and strive to create the optimally effective.</w:t>
      </w:r>
      <w:r w:rsidR="00C027CF">
        <w:t xml:space="preserve"> </w:t>
      </w:r>
      <w:r w:rsidR="00097CC4">
        <w:t xml:space="preserve">This </w:t>
      </w:r>
      <w:r>
        <w:t>should</w:t>
      </w:r>
      <w:r w:rsidR="00097CC4">
        <w:t xml:space="preserve"> be an on-going process for the life of the system.</w:t>
      </w:r>
      <w:r w:rsidR="003825D4">
        <w:t xml:space="preserve"> Analysis of large scale, multi-factor prioritizations may be resolved best by </w:t>
      </w:r>
      <w:r>
        <w:t xml:space="preserve">emerging </w:t>
      </w:r>
      <w:r w:rsidR="003825D4">
        <w:t>quantum computing</w:t>
      </w:r>
      <w:r>
        <w:t xml:space="preserve"> tec</w:t>
      </w:r>
      <w:r>
        <w:t>h</w:t>
      </w:r>
      <w:r>
        <w:t>niques</w:t>
      </w:r>
      <w:r w:rsidR="003825D4">
        <w:t xml:space="preserve">. </w:t>
      </w:r>
      <w:r w:rsidR="00A96337">
        <w:t>[41</w:t>
      </w:r>
      <w:r w:rsidR="0034479C">
        <w:t>]</w:t>
      </w:r>
    </w:p>
    <w:p w:rsidR="002C7A32" w:rsidRDefault="00B34961" w:rsidP="00D671CB">
      <w:pPr>
        <w:pStyle w:val="S-Head3"/>
      </w:pPr>
      <w:r w:rsidRPr="00B34961">
        <w:t xml:space="preserve">Evaluate training assets </w:t>
      </w:r>
    </w:p>
    <w:p w:rsidR="00105145" w:rsidRDefault="00105145" w:rsidP="00D671CB">
      <w:r>
        <w:t>Goals</w:t>
      </w:r>
    </w:p>
    <w:p w:rsidR="00105145" w:rsidRDefault="005909E3" w:rsidP="00D671CB">
      <w:r>
        <w:t>Wherever possible</w:t>
      </w:r>
      <w:r w:rsidR="00097CC4">
        <w:t xml:space="preserve">, </w:t>
      </w:r>
      <w:r w:rsidR="00403F08">
        <w:t>the use of</w:t>
      </w:r>
      <w:r w:rsidR="00097CC4">
        <w:t xml:space="preserve"> existing instructional m</w:t>
      </w:r>
      <w:r w:rsidR="00097CC4">
        <w:t>a</w:t>
      </w:r>
      <w:r w:rsidR="00097CC4">
        <w:t xml:space="preserve">terials and methods </w:t>
      </w:r>
      <w:r w:rsidR="00AC164E">
        <w:t>would</w:t>
      </w:r>
      <w:r w:rsidR="00097CC4">
        <w:t xml:space="preserve"> be </w:t>
      </w:r>
      <w:r w:rsidR="00AC164E">
        <w:t>prudent</w:t>
      </w:r>
      <w:r>
        <w:t xml:space="preserve">. </w:t>
      </w:r>
      <w:r w:rsidR="00AC164E">
        <w:t>Such a</w:t>
      </w:r>
      <w:r>
        <w:t xml:space="preserve"> system </w:t>
      </w:r>
      <w:r w:rsidR="00AC164E">
        <w:t>should</w:t>
      </w:r>
      <w:r>
        <w:t xml:space="preserve"> both accept inputs from training consultants and from us</w:t>
      </w:r>
      <w:r w:rsidR="00AC164E">
        <w:t>ers</w:t>
      </w:r>
      <w:r>
        <w:t>.</w:t>
      </w:r>
      <w:r w:rsidR="00C027CF">
        <w:t xml:space="preserve"> </w:t>
      </w:r>
      <w:r w:rsidR="004D05A6">
        <w:t xml:space="preserve">The </w:t>
      </w:r>
      <w:r w:rsidR="00470590">
        <w:t xml:space="preserve">system </w:t>
      </w:r>
      <w:r w:rsidR="00AC164E">
        <w:t>would need to</w:t>
      </w:r>
      <w:r w:rsidR="00470590">
        <w:t xml:space="preserve"> identify, </w:t>
      </w:r>
      <w:r w:rsidR="001E302F">
        <w:t>analyze</w:t>
      </w:r>
      <w:r w:rsidR="00470590">
        <w:t xml:space="preserve"> and </w:t>
      </w:r>
      <w:r w:rsidR="001E302F">
        <w:t>rate</w:t>
      </w:r>
      <w:r w:rsidR="00470590">
        <w:t xml:space="preserve"> appropriate training materials, but rely largely on those </w:t>
      </w:r>
      <w:r w:rsidR="00AC164E">
        <w:t>identified</w:t>
      </w:r>
      <w:r w:rsidR="00470590">
        <w:t xml:space="preserve"> by military trainers. Using pre</w:t>
      </w:r>
      <w:r w:rsidR="00AC164E">
        <w:t xml:space="preserve">scribed and extant </w:t>
      </w:r>
      <w:r w:rsidR="004237D8">
        <w:t>learning</w:t>
      </w:r>
      <w:r w:rsidR="00470590">
        <w:t xml:space="preserve"> goals, </w:t>
      </w:r>
      <w:r w:rsidR="00AC164E">
        <w:t>a system could</w:t>
      </w:r>
      <w:r w:rsidR="00470590">
        <w:t xml:space="preserve"> build up a hi</w:t>
      </w:r>
      <w:r w:rsidR="00470590">
        <w:t>s</w:t>
      </w:r>
      <w:r w:rsidR="00470590">
        <w:t xml:space="preserve">tory of how effectively the individual </w:t>
      </w:r>
      <w:r w:rsidR="00CB7D78">
        <w:t>achieved</w:t>
      </w:r>
      <w:r w:rsidR="00470590">
        <w:t xml:space="preserve"> them</w:t>
      </w:r>
      <w:r w:rsidR="00C17E8A">
        <w:t xml:space="preserve"> and how effectively the performance correlated with the achievement ratings</w:t>
      </w:r>
      <w:r w:rsidR="00470590">
        <w:t xml:space="preserve">. </w:t>
      </w:r>
    </w:p>
    <w:p w:rsidR="00105145" w:rsidRDefault="00105145" w:rsidP="00D671CB">
      <w:r>
        <w:lastRenderedPageBreak/>
        <w:t>Challenges</w:t>
      </w:r>
    </w:p>
    <w:p w:rsidR="00105145" w:rsidRDefault="00AC164E" w:rsidP="00D671CB">
      <w:r>
        <w:t>S</w:t>
      </w:r>
      <w:r w:rsidR="00470590">
        <w:t>ome materials will turn out to be ineffective</w:t>
      </w:r>
      <w:r>
        <w:t xml:space="preserve"> and need replacement. A</w:t>
      </w:r>
      <w:r w:rsidR="00470590">
        <w:t xml:space="preserve"> balance must be struck between the be</w:t>
      </w:r>
      <w:r w:rsidR="00470590">
        <w:t>n</w:t>
      </w:r>
      <w:r w:rsidR="00470590">
        <w:t xml:space="preserve">efits of incorporating </w:t>
      </w:r>
      <w:r w:rsidR="00C17E8A">
        <w:t xml:space="preserve">potentially superior </w:t>
      </w:r>
      <w:r w:rsidR="00470590">
        <w:t>new materials and</w:t>
      </w:r>
      <w:r w:rsidR="00C17E8A">
        <w:t xml:space="preserve"> the detriments of</w:t>
      </w:r>
      <w:r w:rsidR="00470590">
        <w:t xml:space="preserve"> wasting</w:t>
      </w:r>
      <w:r w:rsidR="00CB7D78">
        <w:t xml:space="preserve"> precious</w:t>
      </w:r>
      <w:r w:rsidR="00470590">
        <w:t xml:space="preserve"> training time</w:t>
      </w:r>
      <w:r w:rsidR="00CB7D78">
        <w:t xml:space="preserve">. </w:t>
      </w:r>
      <w:r w:rsidR="008E4E98">
        <w:t xml:space="preserve">Those benefits or wastes may prove to be the difference that would lead either to mission success or to the death of the trainee. </w:t>
      </w:r>
      <w:r w:rsidR="00470590">
        <w:t xml:space="preserve">Selecting the proper and most useable </w:t>
      </w:r>
      <w:r w:rsidR="004237D8">
        <w:t>m</w:t>
      </w:r>
      <w:r w:rsidR="004237D8">
        <w:t>a</w:t>
      </w:r>
      <w:r w:rsidR="004237D8">
        <w:t xml:space="preserve">terials will not be trivial. Comparing </w:t>
      </w:r>
      <w:r>
        <w:t xml:space="preserve">the </w:t>
      </w:r>
      <w:r w:rsidR="00470590">
        <w:t>various mater</w:t>
      </w:r>
      <w:r w:rsidR="00470590">
        <w:t>i</w:t>
      </w:r>
      <w:r w:rsidR="00470590">
        <w:t>als’ efficacies against training successes</w:t>
      </w:r>
      <w:r>
        <w:t xml:space="preserve"> of </w:t>
      </w:r>
      <w:r w:rsidR="00F3553D">
        <w:t xml:space="preserve">DoD </w:t>
      </w:r>
      <w:r w:rsidR="00C027CF">
        <w:t>me</w:t>
      </w:r>
      <w:r w:rsidR="00C027CF">
        <w:t>m</w:t>
      </w:r>
      <w:r w:rsidR="00C027CF">
        <w:t xml:space="preserve">bers </w:t>
      </w:r>
      <w:r w:rsidR="00470590">
        <w:t>with the differing learning modalities will be i</w:t>
      </w:r>
      <w:r w:rsidR="00470590">
        <w:t>m</w:t>
      </w:r>
      <w:r w:rsidR="00470590">
        <w:t xml:space="preserve">portant, but must not interfere with the training </w:t>
      </w:r>
    </w:p>
    <w:p w:rsidR="00105145" w:rsidRDefault="00454385" w:rsidP="00D671CB">
      <w:r>
        <w:t>Practicable Approach</w:t>
      </w:r>
    </w:p>
    <w:p w:rsidR="00105145" w:rsidRDefault="007D5BC9" w:rsidP="00D671CB">
      <w:r>
        <w:t>Using a combination of machine analysis, A/I, and h</w:t>
      </w:r>
      <w:r>
        <w:t>u</w:t>
      </w:r>
      <w:r>
        <w:t>man monitoring,</w:t>
      </w:r>
      <w:r w:rsidR="00AC164E">
        <w:t xml:space="preserve"> </w:t>
      </w:r>
      <w:r>
        <w:t>personalize training an</w:t>
      </w:r>
      <w:r w:rsidR="00C17E8A">
        <w:t>d show the ben</w:t>
      </w:r>
      <w:r w:rsidR="00C17E8A">
        <w:t>e</w:t>
      </w:r>
      <w:r w:rsidR="00C17E8A">
        <w:t>fit from that.</w:t>
      </w:r>
      <w:r w:rsidR="00C027CF">
        <w:t xml:space="preserve"> </w:t>
      </w:r>
      <w:r w:rsidR="00C17E8A">
        <w:t>Install a</w:t>
      </w:r>
      <w:r>
        <w:t xml:space="preserve"> series of control</w:t>
      </w:r>
      <w:r w:rsidR="004237D8">
        <w:t xml:space="preserve"> over</w:t>
      </w:r>
      <w:r w:rsidR="00C17E8A">
        <w:t>rides</w:t>
      </w:r>
      <w:r>
        <w:t xml:space="preserve"> to allow human intervention of machine analysis and options.</w:t>
      </w:r>
    </w:p>
    <w:p w:rsidR="002C7A32" w:rsidRDefault="00B34961" w:rsidP="00D671CB">
      <w:pPr>
        <w:pStyle w:val="S-Head3"/>
      </w:pPr>
      <w:r w:rsidRPr="00B34961">
        <w:t xml:space="preserve">Schedule training </w:t>
      </w:r>
    </w:p>
    <w:p w:rsidR="00105145" w:rsidRDefault="00105145" w:rsidP="00D671CB">
      <w:r>
        <w:t>Goals</w:t>
      </w:r>
    </w:p>
    <w:p w:rsidR="00105145" w:rsidRDefault="00270305" w:rsidP="00D671CB">
      <w:r>
        <w:t>A system should</w:t>
      </w:r>
      <w:r w:rsidR="007D5BC9">
        <w:t xml:space="preserve"> be so constructed as to schedule trai</w:t>
      </w:r>
      <w:r w:rsidR="007D5BC9">
        <w:t>n</w:t>
      </w:r>
      <w:r w:rsidR="007D5BC9">
        <w:t>ing</w:t>
      </w:r>
      <w:r w:rsidR="004237D8">
        <w:t xml:space="preserve"> </w:t>
      </w:r>
      <w:r w:rsidR="0097317D">
        <w:t>in light</w:t>
      </w:r>
      <w:r w:rsidR="007D5BC9">
        <w:t xml:space="preserve"> of a number of well known and often </w:t>
      </w:r>
      <w:r w:rsidR="00C17E8A">
        <w:t>un</w:t>
      </w:r>
      <w:r w:rsidR="00C17E8A">
        <w:t>a</w:t>
      </w:r>
      <w:r w:rsidR="00C17E8A">
        <w:t>voidable</w:t>
      </w:r>
      <w:r w:rsidR="007D5BC9">
        <w:t xml:space="preserve"> criteria: time available, criticality of skill, costs, security and expectations.</w:t>
      </w:r>
      <w:r w:rsidR="00C027CF">
        <w:t xml:space="preserve"> </w:t>
      </w:r>
      <w:r w:rsidR="007D5BC9">
        <w:t>The system will also be r</w:t>
      </w:r>
      <w:r w:rsidR="007D5BC9">
        <w:t>e</w:t>
      </w:r>
      <w:r w:rsidR="007D5BC9">
        <w:t>sponsive to the individual in ways that classroom i</w:t>
      </w:r>
      <w:r w:rsidR="007D5BC9">
        <w:t>n</w:t>
      </w:r>
      <w:r w:rsidR="007D5BC9">
        <w:t xml:space="preserve">structions cannot be, </w:t>
      </w:r>
      <w:r w:rsidR="007D5BC9" w:rsidRPr="007D5BC9">
        <w:rPr>
          <w:i/>
        </w:rPr>
        <w:t>e.g.</w:t>
      </w:r>
      <w:r w:rsidR="007D5BC9">
        <w:t xml:space="preserve"> recognizing</w:t>
      </w:r>
      <w:r w:rsidR="001E302F">
        <w:t xml:space="preserve"> trainee’s</w:t>
      </w:r>
      <w:r w:rsidR="007D5BC9">
        <w:t xml:space="preserve"> circadian rhythms and their impact on learning</w:t>
      </w:r>
      <w:r w:rsidR="005B7758">
        <w:t>.</w:t>
      </w:r>
      <w:r w:rsidR="007D5BC9">
        <w:t xml:space="preserve"> </w:t>
      </w:r>
    </w:p>
    <w:p w:rsidR="00105145" w:rsidRDefault="00105145" w:rsidP="00D671CB">
      <w:r>
        <w:t>Challenges</w:t>
      </w:r>
    </w:p>
    <w:p w:rsidR="00105145" w:rsidRDefault="00270305" w:rsidP="00D671CB">
      <w:r>
        <w:t>The optimization of</w:t>
      </w:r>
      <w:r w:rsidR="001E302F">
        <w:t xml:space="preserve"> learning has a number of different dimensions that must be considered. Some of these d</w:t>
      </w:r>
      <w:r w:rsidR="001E302F">
        <w:t>i</w:t>
      </w:r>
      <w:r w:rsidR="001E302F">
        <w:t>mensions are very susceptible to both external and trai</w:t>
      </w:r>
      <w:r w:rsidR="001E302F">
        <w:t>n</w:t>
      </w:r>
      <w:r w:rsidR="001E302F">
        <w:t>ee variability, not to speak of the emergence of new training assets and shifting operational requirements.</w:t>
      </w:r>
    </w:p>
    <w:p w:rsidR="00105145" w:rsidRDefault="00454385" w:rsidP="00D671CB">
      <w:r>
        <w:t>Practicable Approach</w:t>
      </w:r>
    </w:p>
    <w:p w:rsidR="00105145" w:rsidRDefault="00C17E8A" w:rsidP="00D671CB">
      <w:r>
        <w:t>Implement</w:t>
      </w:r>
      <w:r w:rsidR="001E302F">
        <w:t xml:space="preserve"> the most effective machine generated sche</w:t>
      </w:r>
      <w:r w:rsidR="001E302F">
        <w:t>d</w:t>
      </w:r>
      <w:r w:rsidR="001E302F">
        <w:t>ules</w:t>
      </w:r>
      <w:r>
        <w:t>, so as</w:t>
      </w:r>
      <w:r w:rsidR="001E302F">
        <w:t xml:space="preserve"> to provide the best schedule.</w:t>
      </w:r>
      <w:r w:rsidR="00C027CF">
        <w:t xml:space="preserve"> </w:t>
      </w:r>
      <w:r w:rsidR="001E302F">
        <w:t xml:space="preserve">In addition, </w:t>
      </w:r>
      <w:r>
        <w:t>i</w:t>
      </w:r>
      <w:r>
        <w:t>m</w:t>
      </w:r>
      <w:r>
        <w:t xml:space="preserve">plement </w:t>
      </w:r>
      <w:r w:rsidR="001E302F">
        <w:t>recent advances in linear programming optim</w:t>
      </w:r>
      <w:r w:rsidR="001E302F">
        <w:t>i</w:t>
      </w:r>
      <w:r w:rsidR="001E302F">
        <w:t>za</w:t>
      </w:r>
      <w:r>
        <w:t>tion</w:t>
      </w:r>
      <w:r w:rsidR="001E302F">
        <w:t xml:space="preserve"> </w:t>
      </w:r>
      <w:r>
        <w:t>and assess them.</w:t>
      </w:r>
      <w:r w:rsidR="00C027CF">
        <w:t xml:space="preserve"> </w:t>
      </w:r>
      <w:r>
        <w:t xml:space="preserve">Evaluate </w:t>
      </w:r>
      <w:r w:rsidR="001E302F">
        <w:t>emerging optimization</w:t>
      </w:r>
      <w:r w:rsidR="00270305">
        <w:t xml:space="preserve"> of schedules by</w:t>
      </w:r>
      <w:r w:rsidR="001E302F">
        <w:t xml:space="preserve"> using the heuristic outputs from simula</w:t>
      </w:r>
      <w:r w:rsidR="001E302F">
        <w:t>t</w:t>
      </w:r>
      <w:r w:rsidR="001E302F">
        <w:t>ed and quantum annealing.</w:t>
      </w:r>
      <w:r w:rsidR="00C63658">
        <w:t xml:space="preserve"> </w:t>
      </w:r>
    </w:p>
    <w:p w:rsidR="002C7A32" w:rsidRDefault="00B34961" w:rsidP="00D671CB">
      <w:pPr>
        <w:pStyle w:val="S-Head3"/>
      </w:pPr>
      <w:r w:rsidRPr="00B34961">
        <w:t xml:space="preserve">Collect course materials </w:t>
      </w:r>
    </w:p>
    <w:p w:rsidR="00105145" w:rsidRDefault="00105145" w:rsidP="00D671CB">
      <w:r>
        <w:t>Goals</w:t>
      </w:r>
    </w:p>
    <w:p w:rsidR="00105145" w:rsidRDefault="005663F3" w:rsidP="00D671CB">
      <w:r>
        <w:lastRenderedPageBreak/>
        <w:t>Taking heed of the analysis of materials previously d</w:t>
      </w:r>
      <w:r>
        <w:t>e</w:t>
      </w:r>
      <w:r>
        <w:t xml:space="preserve">scribed, the system </w:t>
      </w:r>
      <w:r w:rsidR="00A636D6">
        <w:t>should</w:t>
      </w:r>
      <w:r>
        <w:t xml:space="preserve"> then</w:t>
      </w:r>
      <w:r w:rsidR="00C17E8A">
        <w:t xml:space="preserve"> be able to</w:t>
      </w:r>
      <w:r>
        <w:t xml:space="preserve"> collect, co</w:t>
      </w:r>
      <w:r>
        <w:t>l</w:t>
      </w:r>
      <w:r>
        <w:t>late</w:t>
      </w:r>
      <w:r w:rsidR="00A26530">
        <w:t>,</w:t>
      </w:r>
      <w:r>
        <w:t xml:space="preserve"> and configure material for </w:t>
      </w:r>
      <w:r w:rsidR="00C17E8A">
        <w:t>delivery to the students</w:t>
      </w:r>
      <w:r>
        <w:t>.</w:t>
      </w:r>
      <w:r w:rsidR="00C027CF">
        <w:t xml:space="preserve"> </w:t>
      </w:r>
      <w:r>
        <w:t>These materials must be available virtually instantan</w:t>
      </w:r>
      <w:r>
        <w:t>e</w:t>
      </w:r>
      <w:r>
        <w:t>ously and must be reason</w:t>
      </w:r>
      <w:r w:rsidR="00315719">
        <w:t>ably</w:t>
      </w:r>
      <w:r>
        <w:t xml:space="preserve"> immune to human disru</w:t>
      </w:r>
      <w:r>
        <w:t>p</w:t>
      </w:r>
      <w:r>
        <w:t>tion or corruption</w:t>
      </w:r>
      <w:r w:rsidR="00270305">
        <w:t>. They</w:t>
      </w:r>
      <w:r>
        <w:t xml:space="preserve"> must be </w:t>
      </w:r>
      <w:r w:rsidR="00315719">
        <w:t xml:space="preserve">configured </w:t>
      </w:r>
      <w:r>
        <w:t>so as not to be de</w:t>
      </w:r>
      <w:r w:rsidR="00270305">
        <w:t>-</w:t>
      </w:r>
      <w:r>
        <w:t xml:space="preserve">motivating. </w:t>
      </w:r>
    </w:p>
    <w:p w:rsidR="00105145" w:rsidRDefault="00105145" w:rsidP="00D671CB">
      <w:r>
        <w:t>Challenges</w:t>
      </w:r>
    </w:p>
    <w:p w:rsidR="00105145" w:rsidRDefault="00E44B53" w:rsidP="00D671CB">
      <w:r>
        <w:t xml:space="preserve">Much of the material will not be the property of the DoD, but will be open-source materials </w:t>
      </w:r>
      <w:r w:rsidR="00270305">
        <w:t>from</w:t>
      </w:r>
      <w:r>
        <w:t xml:space="preserve"> the World Wide Web (Web). As such</w:t>
      </w:r>
      <w:r w:rsidR="00270305">
        <w:t>,</w:t>
      </w:r>
      <w:r>
        <w:t xml:space="preserve"> it will be particularly su</w:t>
      </w:r>
      <w:r>
        <w:t>s</w:t>
      </w:r>
      <w:r>
        <w:t xml:space="preserve">ceptible to malicious interference. Preparation will have to be automated and much cannot be made available for human review prior to </w:t>
      </w:r>
      <w:r w:rsidR="00270305">
        <w:t>delivery to the trainee</w:t>
      </w:r>
      <w:r>
        <w:t xml:space="preserve">, </w:t>
      </w:r>
      <w:r w:rsidRPr="00E44B53">
        <w:rPr>
          <w:i/>
        </w:rPr>
        <w:t>e.g</w:t>
      </w:r>
      <w:r>
        <w:t>. current weather forecasts for the duty station.</w:t>
      </w:r>
    </w:p>
    <w:p w:rsidR="00105145" w:rsidRDefault="00454385" w:rsidP="00D671CB">
      <w:r>
        <w:t>Practicable Approach</w:t>
      </w:r>
    </w:p>
    <w:p w:rsidR="00105145" w:rsidRDefault="00315719" w:rsidP="00D671CB">
      <w:r>
        <w:t>Leave t</w:t>
      </w:r>
      <w:r w:rsidR="00DB4651">
        <w:t>he vast majority of the stored information</w:t>
      </w:r>
      <w:r>
        <w:t xml:space="preserve"> in-place and</w:t>
      </w:r>
      <w:r w:rsidR="00CA7EC6">
        <w:t xml:space="preserve"> use advanced distributed data management a</w:t>
      </w:r>
      <w:r w:rsidR="00CA7EC6">
        <w:t>l</w:t>
      </w:r>
      <w:r w:rsidR="00CA7EC6">
        <w:t>gorithms to identify, organize and make the data avail</w:t>
      </w:r>
      <w:r w:rsidR="00CA7EC6">
        <w:t>a</w:t>
      </w:r>
      <w:r w:rsidR="00CA7EC6">
        <w:t xml:space="preserve">ble when needed. </w:t>
      </w:r>
      <w:r>
        <w:t>Use</w:t>
      </w:r>
      <w:r w:rsidR="001A4FB4">
        <w:t xml:space="preserve"> newer tools such as Apache Spark, </w:t>
      </w:r>
      <w:r>
        <w:t>to manage this distributed data.</w:t>
      </w:r>
      <w:r w:rsidR="00C027CF">
        <w:t xml:space="preserve"> </w:t>
      </w:r>
      <w:r>
        <w:t xml:space="preserve">Spark’s </w:t>
      </w:r>
      <w:r w:rsidR="001A4FB4">
        <w:t>prop</w:t>
      </w:r>
      <w:r w:rsidR="001A4FB4">
        <w:t>o</w:t>
      </w:r>
      <w:r w:rsidR="001A4FB4">
        <w:t>nents claim</w:t>
      </w:r>
      <w:r>
        <w:t xml:space="preserve"> it</w:t>
      </w:r>
      <w:r w:rsidR="001A4FB4">
        <w:t xml:space="preserve"> can do data manipulation from ten to one hundred times faster than Hadoop </w:t>
      </w:r>
      <w:r w:rsidR="00A96337">
        <w:t>[42</w:t>
      </w:r>
      <w:r w:rsidR="0034479C">
        <w:t>]</w:t>
      </w:r>
      <w:r w:rsidR="000B509F">
        <w:t>.</w:t>
      </w:r>
      <w:r>
        <w:t xml:space="preserve"> Develop</w:t>
      </w:r>
      <w:r w:rsidR="00CA7EC6">
        <w:t xml:space="preserve"> aut</w:t>
      </w:r>
      <w:r w:rsidR="00CA7EC6">
        <w:t>o</w:t>
      </w:r>
      <w:r w:rsidR="00CA7EC6">
        <w:t>m</w:t>
      </w:r>
      <w:r w:rsidR="00270305">
        <w:t xml:space="preserve">ated systems to cross-check the </w:t>
      </w:r>
      <w:r w:rsidR="00CA7EC6">
        <w:t xml:space="preserve">information </w:t>
      </w:r>
      <w:r w:rsidR="00270305">
        <w:t>for valid</w:t>
      </w:r>
      <w:r w:rsidR="00270305">
        <w:t>i</w:t>
      </w:r>
      <w:r w:rsidR="00270305">
        <w:t xml:space="preserve">ty </w:t>
      </w:r>
      <w:r w:rsidR="00CA7EC6">
        <w:t xml:space="preserve">that is subject to tampering and </w:t>
      </w:r>
      <w:r>
        <w:t xml:space="preserve">issue </w:t>
      </w:r>
      <w:r w:rsidR="00CA7EC6">
        <w:t>appropriate c</w:t>
      </w:r>
      <w:r w:rsidR="00CA7EC6">
        <w:t>a</w:t>
      </w:r>
      <w:r w:rsidR="00CA7EC6">
        <w:t>ve</w:t>
      </w:r>
      <w:r>
        <w:t xml:space="preserve">ats </w:t>
      </w:r>
      <w:r w:rsidR="00270305">
        <w:t xml:space="preserve">to users </w:t>
      </w:r>
      <w:r w:rsidR="00A96337">
        <w:t>[43</w:t>
      </w:r>
      <w:r w:rsidR="0034479C">
        <w:t>]</w:t>
      </w:r>
      <w:r w:rsidR="00CA7EC6">
        <w:t>.</w:t>
      </w:r>
    </w:p>
    <w:p w:rsidR="002C7A32" w:rsidRDefault="00B34961" w:rsidP="00D671CB">
      <w:pPr>
        <w:pStyle w:val="S-Head3"/>
      </w:pPr>
      <w:r w:rsidRPr="00B34961">
        <w:t xml:space="preserve">Create </w:t>
      </w:r>
      <w:r w:rsidRPr="001843F5">
        <w:t>curriculum</w:t>
      </w:r>
      <w:r w:rsidRPr="00B34961">
        <w:t xml:space="preserve"> </w:t>
      </w:r>
    </w:p>
    <w:p w:rsidR="00105145" w:rsidRDefault="00105145" w:rsidP="00D671CB">
      <w:r>
        <w:t>Goals</w:t>
      </w:r>
    </w:p>
    <w:p w:rsidR="00105145" w:rsidRDefault="00CA7EC6" w:rsidP="00D671CB">
      <w:r>
        <w:t xml:space="preserve">The curricula developed must be standardized </w:t>
      </w:r>
      <w:r w:rsidR="004237D8">
        <w:t>as to its ability to achieve the needed training for</w:t>
      </w:r>
      <w:r>
        <w:t xml:space="preserve"> the </w:t>
      </w:r>
      <w:r w:rsidR="00685960">
        <w:t>student</w:t>
      </w:r>
      <w:r w:rsidR="00DB4651">
        <w:t>,</w:t>
      </w:r>
      <w:r w:rsidR="00685960">
        <w:t xml:space="preserve"> </w:t>
      </w:r>
      <w:r w:rsidR="00DB4651">
        <w:t xml:space="preserve">as well as variable as to </w:t>
      </w:r>
      <w:r w:rsidR="00685960">
        <w:t xml:space="preserve">the methods, </w:t>
      </w:r>
      <w:r w:rsidR="00FB2858">
        <w:t xml:space="preserve">teaching </w:t>
      </w:r>
      <w:r w:rsidR="00685960">
        <w:t>modalities and scheduling</w:t>
      </w:r>
      <w:r w:rsidR="00DB4651">
        <w:t xml:space="preserve">. This is required in order </w:t>
      </w:r>
      <w:r w:rsidR="00685960">
        <w:t xml:space="preserve">to </w:t>
      </w:r>
      <w:r w:rsidR="00DB4651">
        <w:t xml:space="preserve">best </w:t>
      </w:r>
      <w:r w:rsidR="00685960">
        <w:t>serve the needs of the individual and</w:t>
      </w:r>
      <w:r w:rsidR="00FB2858">
        <w:t xml:space="preserve"> still serve</w:t>
      </w:r>
      <w:r w:rsidR="00685960">
        <w:t xml:space="preserve"> the needs of the mission. Criteria for success include efficacy, cost, speed, and student motivation/morale.</w:t>
      </w:r>
    </w:p>
    <w:p w:rsidR="00105145" w:rsidRDefault="00105145" w:rsidP="00D671CB">
      <w:r>
        <w:t>Challenges</w:t>
      </w:r>
    </w:p>
    <w:p w:rsidR="00105145" w:rsidRDefault="00685960" w:rsidP="00D671CB">
      <w:r>
        <w:t xml:space="preserve">Balancing the needs of standardization with those of cost, </w:t>
      </w:r>
      <w:r w:rsidR="00B179ED">
        <w:t xml:space="preserve">pedagogical </w:t>
      </w:r>
      <w:r>
        <w:t xml:space="preserve">malleability, and mission requirements will not be trivial. Assessing optimal </w:t>
      </w:r>
      <w:r w:rsidR="00DB4651">
        <w:t xml:space="preserve">training </w:t>
      </w:r>
      <w:r>
        <w:t>material</w:t>
      </w:r>
      <w:r w:rsidR="00DB4651">
        <w:t>s</w:t>
      </w:r>
      <w:r>
        <w:t xml:space="preserve"> will be </w:t>
      </w:r>
      <w:r w:rsidR="00697DF8">
        <w:t>difficult</w:t>
      </w:r>
      <w:r>
        <w:t>.</w:t>
      </w:r>
      <w:r w:rsidR="00C027CF">
        <w:t xml:space="preserve"> </w:t>
      </w:r>
      <w:r>
        <w:t>Time</w:t>
      </w:r>
      <w:r w:rsidR="00697DF8">
        <w:t xml:space="preserve"> constraints</w:t>
      </w:r>
      <w:r>
        <w:t xml:space="preserve"> and cost pressures </w:t>
      </w:r>
      <w:r w:rsidR="00B179ED">
        <w:t>which may lead to</w:t>
      </w:r>
      <w:r>
        <w:t xml:space="preserve"> </w:t>
      </w:r>
      <w:r w:rsidR="00697DF8">
        <w:t>sub-optimal training</w:t>
      </w:r>
      <w:r>
        <w:t xml:space="preserve"> will be</w:t>
      </w:r>
      <w:r w:rsidR="00697DF8">
        <w:t xml:space="preserve"> </w:t>
      </w:r>
      <w:r w:rsidR="00270305">
        <w:t>inevit</w:t>
      </w:r>
      <w:r w:rsidR="00270305">
        <w:t>a</w:t>
      </w:r>
      <w:r w:rsidR="00270305">
        <w:t>ble</w:t>
      </w:r>
      <w:r>
        <w:t>.</w:t>
      </w:r>
    </w:p>
    <w:p w:rsidR="00105145" w:rsidRDefault="00454385" w:rsidP="00D671CB">
      <w:r>
        <w:t>Practicable Approach</w:t>
      </w:r>
    </w:p>
    <w:p w:rsidR="00105145" w:rsidRDefault="00270305" w:rsidP="00D671CB">
      <w:r>
        <w:lastRenderedPageBreak/>
        <w:t>Encourage</w:t>
      </w:r>
      <w:r w:rsidR="00B179ED">
        <w:t xml:space="preserve"> t</w:t>
      </w:r>
      <w:r w:rsidR="00685960">
        <w:t xml:space="preserve">he use of “plug and play” </w:t>
      </w:r>
      <w:r w:rsidR="00A636D6">
        <w:t>teaching</w:t>
      </w:r>
      <w:r w:rsidR="00B179ED">
        <w:t xml:space="preserve"> modules</w:t>
      </w:r>
      <w:r w:rsidR="00685960">
        <w:t xml:space="preserve">, but </w:t>
      </w:r>
      <w:r w:rsidR="00B179ED">
        <w:t>maintain</w:t>
      </w:r>
      <w:r w:rsidR="00685960">
        <w:t xml:space="preserve"> a</w:t>
      </w:r>
      <w:r>
        <w:t xml:space="preserve">n awareness </w:t>
      </w:r>
      <w:r w:rsidR="00685960">
        <w:t xml:space="preserve">of the </w:t>
      </w:r>
      <w:r w:rsidR="00697DF8">
        <w:t>desirability</w:t>
      </w:r>
      <w:r w:rsidR="00685960">
        <w:t xml:space="preserve"> of making them responsive to </w:t>
      </w:r>
      <w:r>
        <w:t>various</w:t>
      </w:r>
      <w:r w:rsidR="00685960">
        <w:t xml:space="preserve"> learning </w:t>
      </w:r>
      <w:r w:rsidR="00697DF8">
        <w:t>styles</w:t>
      </w:r>
      <w:r w:rsidR="00685960">
        <w:t>.</w:t>
      </w:r>
      <w:r w:rsidR="00C027CF">
        <w:t xml:space="preserve"> </w:t>
      </w:r>
      <w:r w:rsidR="00B179ED">
        <w:t xml:space="preserve">Substitute </w:t>
      </w:r>
      <w:r w:rsidR="00817D9B">
        <w:t xml:space="preserve">A/I for </w:t>
      </w:r>
      <w:r w:rsidR="00B179ED">
        <w:t xml:space="preserve">human </w:t>
      </w:r>
      <w:r w:rsidR="00817D9B">
        <w:t>analy</w:t>
      </w:r>
      <w:r w:rsidR="00B179ED">
        <w:t>si</w:t>
      </w:r>
      <w:r w:rsidR="00817D9B">
        <w:t xml:space="preserve">s and </w:t>
      </w:r>
      <w:r w:rsidR="00B179ED">
        <w:t>adaptation</w:t>
      </w:r>
      <w:r w:rsidR="00817D9B">
        <w:t xml:space="preserve"> of raw instructional materials when feasible, with </w:t>
      </w:r>
      <w:r w:rsidR="00B179ED">
        <w:t>a</w:t>
      </w:r>
      <w:r w:rsidR="00817D9B">
        <w:t xml:space="preserve"> concomitant review by educators and subject matter experts (SMEs).</w:t>
      </w:r>
      <w:r w:rsidR="00A26530">
        <w:t xml:space="preserve"> E</w:t>
      </w:r>
      <w:r w:rsidR="00B179ED">
        <w:t>nhance ed</w:t>
      </w:r>
      <w:r w:rsidR="00A26530">
        <w:t>uca</w:t>
      </w:r>
      <w:r w:rsidR="00B179ED">
        <w:t xml:space="preserve">tion </w:t>
      </w:r>
      <w:r w:rsidR="00A26530">
        <w:t xml:space="preserve">by </w:t>
      </w:r>
      <w:r w:rsidR="00B179ED">
        <w:t>identifying and adopting</w:t>
      </w:r>
      <w:r w:rsidR="00A26530">
        <w:t xml:space="preserve"> </w:t>
      </w:r>
      <w:r w:rsidR="00697DF8">
        <w:t>that which</w:t>
      </w:r>
      <w:r w:rsidR="00A26530">
        <w:t xml:space="preserve"> </w:t>
      </w:r>
      <w:r w:rsidR="00CB7D78">
        <w:t>is</w:t>
      </w:r>
      <w:r w:rsidR="00A26530">
        <w:t xml:space="preserve"> a</w:t>
      </w:r>
      <w:r w:rsidR="00A26530">
        <w:t>l</w:t>
      </w:r>
      <w:r w:rsidR="00A26530">
        <w:t>ready know</w:t>
      </w:r>
      <w:r w:rsidR="00CB7D78">
        <w:t>n</w:t>
      </w:r>
      <w:r w:rsidR="00A26530">
        <w:t xml:space="preserve"> </w:t>
      </w:r>
      <w:r w:rsidR="00A96337">
        <w:t>[44</w:t>
      </w:r>
      <w:r w:rsidR="0034479C">
        <w:t>]</w:t>
      </w:r>
    </w:p>
    <w:p w:rsidR="002C7A32" w:rsidRDefault="00B34961" w:rsidP="00D671CB">
      <w:pPr>
        <w:pStyle w:val="S-Head3"/>
      </w:pPr>
      <w:r w:rsidRPr="00B34961">
        <w:t xml:space="preserve">Conduct training </w:t>
      </w:r>
    </w:p>
    <w:p w:rsidR="00105145" w:rsidRDefault="00105145" w:rsidP="00D671CB">
      <w:r>
        <w:t>Goals</w:t>
      </w:r>
    </w:p>
    <w:p w:rsidR="00105145" w:rsidRDefault="00817D9B" w:rsidP="00D671CB">
      <w:r>
        <w:t xml:space="preserve">Project goals for this activity </w:t>
      </w:r>
      <w:r w:rsidR="00646E27">
        <w:t>would be</w:t>
      </w:r>
      <w:r>
        <w:t xml:space="preserve"> to assess speed, efficacy</w:t>
      </w:r>
      <w:r w:rsidR="00B179ED">
        <w:t>,</w:t>
      </w:r>
      <w:r>
        <w:t xml:space="preserve"> and morale impact of training on a wide variety of troops.</w:t>
      </w:r>
      <w:r w:rsidR="00C027CF">
        <w:t xml:space="preserve"> </w:t>
      </w:r>
      <w:r>
        <w:t xml:space="preserve">Longer-term goals will be to assess its impact on subsequent duty, </w:t>
      </w:r>
      <w:r w:rsidR="00B179ED">
        <w:t xml:space="preserve">operational </w:t>
      </w:r>
      <w:r>
        <w:t>performance</w:t>
      </w:r>
      <w:r w:rsidRPr="00817D9B">
        <w:t xml:space="preserve"> </w:t>
      </w:r>
      <w:r>
        <w:t>and rete</w:t>
      </w:r>
      <w:r>
        <w:t>n</w:t>
      </w:r>
      <w:r>
        <w:t>tion.</w:t>
      </w:r>
    </w:p>
    <w:p w:rsidR="00105145" w:rsidRDefault="00105145" w:rsidP="00D671CB">
      <w:r>
        <w:t>Challenges</w:t>
      </w:r>
    </w:p>
    <w:p w:rsidR="00105145" w:rsidRDefault="00817D9B" w:rsidP="00D671CB">
      <w:r>
        <w:t>The users do not represent a homogeneous collection of research subject.</w:t>
      </w:r>
      <w:r w:rsidR="00C027CF">
        <w:t xml:space="preserve"> </w:t>
      </w:r>
      <w:r>
        <w:t>They vary greatly in experience, inte</w:t>
      </w:r>
      <w:r>
        <w:t>l</w:t>
      </w:r>
      <w:r>
        <w:t xml:space="preserve">ligence, motivation, and </w:t>
      </w:r>
      <w:r w:rsidR="00A636D6">
        <w:t>commitment</w:t>
      </w:r>
      <w:r>
        <w:t>.</w:t>
      </w:r>
      <w:r w:rsidR="009A6E8C">
        <w:t xml:space="preserve"> </w:t>
      </w:r>
      <w:r w:rsidR="00B179ED">
        <w:t xml:space="preserve">Units vary in </w:t>
      </w:r>
      <w:r w:rsidR="00073AB3">
        <w:t>many of</w:t>
      </w:r>
      <w:r w:rsidR="00B179ED">
        <w:t xml:space="preserve"> the same way</w:t>
      </w:r>
      <w:r w:rsidR="00073AB3">
        <w:t>s</w:t>
      </w:r>
      <w:r w:rsidR="00D465BF">
        <w:t xml:space="preserve">. </w:t>
      </w:r>
      <w:r w:rsidR="009A6E8C">
        <w:t>Establishing and quantifying outcome expectations for each learner is difficult under any circumstance, but will be especially difficult consi</w:t>
      </w:r>
      <w:r w:rsidR="009A6E8C">
        <w:t>d</w:t>
      </w:r>
      <w:r w:rsidR="009A6E8C">
        <w:t xml:space="preserve">ering the varying pressure to which toady’s </w:t>
      </w:r>
      <w:r w:rsidR="00F3553D">
        <w:t xml:space="preserve">DoD </w:t>
      </w:r>
      <w:r w:rsidR="00C027CF">
        <w:t>me</w:t>
      </w:r>
      <w:r w:rsidR="00C027CF">
        <w:t>m</w:t>
      </w:r>
      <w:r w:rsidR="00C027CF">
        <w:t xml:space="preserve">bers </w:t>
      </w:r>
      <w:r w:rsidR="009A6E8C">
        <w:t>are subjected</w:t>
      </w:r>
      <w:r w:rsidR="00073AB3">
        <w:t xml:space="preserve"> and the disparate backgrounds from which they come.</w:t>
      </w:r>
      <w:r w:rsidR="009A6E8C">
        <w:t xml:space="preserve"> </w:t>
      </w:r>
    </w:p>
    <w:p w:rsidR="00105145" w:rsidRDefault="00454385" w:rsidP="00D671CB">
      <w:r>
        <w:t>Practicable Approach</w:t>
      </w:r>
    </w:p>
    <w:p w:rsidR="009A6E8C" w:rsidRDefault="009A6E8C" w:rsidP="00D671CB">
      <w:r>
        <w:t>Relying on previous successes in trans-conti</w:t>
      </w:r>
      <w:r w:rsidR="00073AB3">
        <w:t>nental sim</w:t>
      </w:r>
      <w:r w:rsidR="00073AB3">
        <w:t>u</w:t>
      </w:r>
      <w:r w:rsidR="00073AB3">
        <w:t>lation events,</w:t>
      </w:r>
      <w:r>
        <w:t xml:space="preserve"> supply training to a global audience of </w:t>
      </w:r>
      <w:r w:rsidR="00F3553D">
        <w:t xml:space="preserve">DoD </w:t>
      </w:r>
      <w:r w:rsidR="00C027CF">
        <w:t xml:space="preserve">members </w:t>
      </w:r>
      <w:r w:rsidR="00A96337">
        <w:t>[45</w:t>
      </w:r>
      <w:r w:rsidR="0034479C">
        <w:t>]</w:t>
      </w:r>
      <w:r>
        <w:t xml:space="preserve">, both on and off-duty. </w:t>
      </w:r>
      <w:r w:rsidR="00D83F4A">
        <w:t>Using the data collection, analysis, optimization and evaluation s</w:t>
      </w:r>
      <w:r w:rsidR="00073AB3">
        <w:t>trengths of HPC,</w:t>
      </w:r>
      <w:r w:rsidR="00D83F4A">
        <w:t xml:space="preserve"> track both efficacy </w:t>
      </w:r>
      <w:r w:rsidR="00646E27">
        <w:t>measurements</w:t>
      </w:r>
      <w:r w:rsidR="00D83F4A">
        <w:t xml:space="preserve"> </w:t>
      </w:r>
      <w:r w:rsidR="00646E27">
        <w:t>i</w:t>
      </w:r>
      <w:r w:rsidR="00646E27">
        <w:t>m</w:t>
      </w:r>
      <w:r w:rsidR="00646E27">
        <w:t>plemented</w:t>
      </w:r>
      <w:r w:rsidR="00073AB3">
        <w:t xml:space="preserve"> by the system</w:t>
      </w:r>
      <w:r w:rsidR="00D83F4A">
        <w:t xml:space="preserve"> and those evaluation</w:t>
      </w:r>
      <w:r w:rsidR="00646E27">
        <w:t xml:space="preserve"> reports</w:t>
      </w:r>
      <w:r w:rsidR="00073AB3">
        <w:t xml:space="preserve"> which have been</w:t>
      </w:r>
      <w:r w:rsidR="00D83F4A">
        <w:t xml:space="preserve"> input from external sources. </w:t>
      </w:r>
    </w:p>
    <w:p w:rsidR="002C7A32" w:rsidRDefault="00B34961" w:rsidP="00DC7950">
      <w:pPr>
        <w:pStyle w:val="S-Head3"/>
        <w:tabs>
          <w:tab w:val="left" w:pos="990"/>
        </w:tabs>
      </w:pPr>
      <w:r w:rsidRPr="00B34961">
        <w:t xml:space="preserve">Report </w:t>
      </w:r>
      <w:r w:rsidRPr="001843F5">
        <w:t>progress</w:t>
      </w:r>
      <w:r w:rsidRPr="00B34961">
        <w:t xml:space="preserve"> </w:t>
      </w:r>
    </w:p>
    <w:p w:rsidR="00105145" w:rsidRDefault="00105145" w:rsidP="00D671CB">
      <w:r>
        <w:t>Goals</w:t>
      </w:r>
    </w:p>
    <w:p w:rsidR="00105145" w:rsidRDefault="00D83F4A" w:rsidP="00D671CB">
      <w:r>
        <w:t xml:space="preserve">Aside from </w:t>
      </w:r>
      <w:r w:rsidR="00646E27">
        <w:t>assessing</w:t>
      </w:r>
      <w:r>
        <w:t xml:space="preserve"> </w:t>
      </w:r>
      <w:r w:rsidR="00073AB3">
        <w:t xml:space="preserve">student </w:t>
      </w:r>
      <w:r>
        <w:t>progress for evaluation of system efficacy, a more important evaluation</w:t>
      </w:r>
      <w:r w:rsidR="003005B7">
        <w:t>, the one</w:t>
      </w:r>
      <w:r>
        <w:t xml:space="preserve"> for operational readiness</w:t>
      </w:r>
      <w:r w:rsidR="003005B7">
        <w:t>,</w:t>
      </w:r>
      <w:r>
        <w:t xml:space="preserve"> will be provided. </w:t>
      </w:r>
      <w:r w:rsidR="00F3553D">
        <w:t xml:space="preserve">DoD </w:t>
      </w:r>
      <w:r w:rsidR="00C027CF">
        <w:t xml:space="preserve">members </w:t>
      </w:r>
      <w:r>
        <w:t>must be aware of their own needs and how rapidly and effectively they are training to meet those needs.</w:t>
      </w:r>
      <w:r w:rsidR="00C027CF">
        <w:t xml:space="preserve"> </w:t>
      </w:r>
      <w:r>
        <w:t>Co</w:t>
      </w:r>
      <w:r>
        <w:t>m</w:t>
      </w:r>
      <w:r>
        <w:t>mander</w:t>
      </w:r>
      <w:r w:rsidR="00513BAE">
        <w:t>s</w:t>
      </w:r>
      <w:r>
        <w:t xml:space="preserve"> need to know who is </w:t>
      </w:r>
      <w:r w:rsidR="00646E27">
        <w:t>a</w:t>
      </w:r>
      <w:r w:rsidR="00454385">
        <w:t>pproach</w:t>
      </w:r>
      <w:r>
        <w:t>ing operational readiness and who needs reassi</w:t>
      </w:r>
      <w:r w:rsidR="003005B7">
        <w:t>gnment, remotivation or remediation</w:t>
      </w:r>
      <w:r>
        <w:t>.</w:t>
      </w:r>
    </w:p>
    <w:p w:rsidR="00105145" w:rsidRDefault="00105145" w:rsidP="00D671CB">
      <w:r>
        <w:lastRenderedPageBreak/>
        <w:t>Challenges</w:t>
      </w:r>
    </w:p>
    <w:p w:rsidR="00105145" w:rsidRDefault="00D83F4A" w:rsidP="00D671CB">
      <w:r>
        <w:t xml:space="preserve">Operational readiness is a function of many disparate evaluations: operational needs, situation immediacy, </w:t>
      </w:r>
      <w:r w:rsidR="00292408">
        <w:t>pressures</w:t>
      </w:r>
      <w:r>
        <w:t xml:space="preserve"> to relieve </w:t>
      </w:r>
      <w:r w:rsidR="00513BAE">
        <w:t xml:space="preserve">those </w:t>
      </w:r>
      <w:r w:rsidR="00F3553D">
        <w:t xml:space="preserve">DoD </w:t>
      </w:r>
      <w:r w:rsidR="00C027CF">
        <w:t xml:space="preserve">members </w:t>
      </w:r>
      <w:r w:rsidR="00292408">
        <w:t>who are</w:t>
      </w:r>
      <w:r w:rsidR="00513BAE">
        <w:t xml:space="preserve"> on st</w:t>
      </w:r>
      <w:r w:rsidR="00513BAE">
        <w:t>a</w:t>
      </w:r>
      <w:r w:rsidR="00513BAE">
        <w:t>tion</w:t>
      </w:r>
      <w:r>
        <w:t xml:space="preserve"> now, impact of premature deployment on personnel and situation, and many other factors.</w:t>
      </w:r>
      <w:r w:rsidR="00C027CF">
        <w:t xml:space="preserve"> </w:t>
      </w:r>
      <w:r>
        <w:t>Simple linear pr</w:t>
      </w:r>
      <w:r>
        <w:t>o</w:t>
      </w:r>
      <w:r>
        <w:t>gramming algorithms may do an insufficient job of ide</w:t>
      </w:r>
      <w:r>
        <w:t>n</w:t>
      </w:r>
      <w:r>
        <w:t xml:space="preserve">tifying optimal </w:t>
      </w:r>
      <w:r w:rsidR="00513BAE">
        <w:t>use of human</w:t>
      </w:r>
      <w:r w:rsidR="00C027CF">
        <w:t xml:space="preserve"> </w:t>
      </w:r>
      <w:r w:rsidR="00292408">
        <w:t xml:space="preserve">and logistic </w:t>
      </w:r>
      <w:r w:rsidR="00513BAE">
        <w:t>resources.</w:t>
      </w:r>
    </w:p>
    <w:p w:rsidR="00105145" w:rsidRDefault="00454385" w:rsidP="00D671CB">
      <w:r>
        <w:t>Practicable Approach</w:t>
      </w:r>
    </w:p>
    <w:p w:rsidR="00105145" w:rsidRDefault="003005B7" w:rsidP="00D671CB">
      <w:r>
        <w:t>Implement a</w:t>
      </w:r>
      <w:r w:rsidR="00513BAE">
        <w:t xml:space="preserve"> coordinated analysis </w:t>
      </w:r>
      <w:r>
        <w:t xml:space="preserve">by </w:t>
      </w:r>
      <w:r w:rsidR="00513BAE">
        <w:t>using both human reviews and the very</w:t>
      </w:r>
      <w:r>
        <w:t xml:space="preserve"> best optimization programs. E</w:t>
      </w:r>
      <w:r>
        <w:t>x</w:t>
      </w:r>
      <w:r>
        <w:t>plore t</w:t>
      </w:r>
      <w:r w:rsidR="00513BAE">
        <w:t>he advantages of quantum annealing</w:t>
      </w:r>
      <w:r w:rsidR="00742F22">
        <w:t xml:space="preserve"> </w:t>
      </w:r>
      <w:r w:rsidR="00A96337">
        <w:t>[46</w:t>
      </w:r>
      <w:r w:rsidR="0034479C">
        <w:t>]</w:t>
      </w:r>
      <w:r w:rsidR="00513BAE">
        <w:t>, with its ability to produce histograms of the various maxima and their relationship to the various minima</w:t>
      </w:r>
      <w:r>
        <w:t>. M</w:t>
      </w:r>
      <w:r w:rsidR="009A6E8C">
        <w:t>onitor</w:t>
      </w:r>
      <w:r w:rsidRPr="003005B7">
        <w:t xml:space="preserve"> </w:t>
      </w:r>
      <w:r>
        <w:t>pr</w:t>
      </w:r>
      <w:r>
        <w:t>o</w:t>
      </w:r>
      <w:r>
        <w:t>gress</w:t>
      </w:r>
      <w:r w:rsidR="0062628C">
        <w:t xml:space="preserve"> and issue alarms</w:t>
      </w:r>
      <w:r w:rsidR="009A6E8C">
        <w:t xml:space="preserve"> to unit leadership personnel if progress is insufficient to support deployment schedules</w:t>
      </w:r>
      <w:r w:rsidR="00646E27">
        <w:t xml:space="preserve"> and operations</w:t>
      </w:r>
      <w:r w:rsidR="009A6E8C">
        <w:t>. The key criterion will be operational readiness.</w:t>
      </w:r>
    </w:p>
    <w:p w:rsidR="002C7A32" w:rsidRDefault="00B34961" w:rsidP="00DC7950">
      <w:pPr>
        <w:pStyle w:val="S-Head3"/>
        <w:tabs>
          <w:tab w:val="left" w:pos="990"/>
        </w:tabs>
      </w:pPr>
      <w:r w:rsidRPr="00B34961">
        <w:t xml:space="preserve">Monitor changing requirements </w:t>
      </w:r>
    </w:p>
    <w:p w:rsidR="00105145" w:rsidRDefault="00105145" w:rsidP="00D671CB">
      <w:r>
        <w:t>Goals</w:t>
      </w:r>
    </w:p>
    <w:p w:rsidR="00105145" w:rsidRDefault="001F5FD5" w:rsidP="00D671CB">
      <w:r>
        <w:t xml:space="preserve">As well as the current status of the </w:t>
      </w:r>
      <w:r w:rsidR="00F3553D">
        <w:t xml:space="preserve">DoD </w:t>
      </w:r>
      <w:r w:rsidR="00C027CF">
        <w:t>member</w:t>
      </w:r>
      <w:r>
        <w:t xml:space="preserve">, </w:t>
      </w:r>
      <w:r w:rsidR="00646E27">
        <w:t>a</w:t>
      </w:r>
      <w:r>
        <w:t xml:space="preserve"> sy</w:t>
      </w:r>
      <w:r>
        <w:t>s</w:t>
      </w:r>
      <w:r>
        <w:t xml:space="preserve">tem needs to be able to constantly monitor and take heed of changes to the operational environment into which the </w:t>
      </w:r>
      <w:r w:rsidR="00C027CF">
        <w:t xml:space="preserve">DoD member </w:t>
      </w:r>
      <w:r>
        <w:t xml:space="preserve">is going, not to </w:t>
      </w:r>
      <w:r w:rsidR="00646E27">
        <w:t>slight</w:t>
      </w:r>
      <w:r>
        <w:t xml:space="preserve"> those areas of</w:t>
      </w:r>
      <w:r w:rsidR="00646E27">
        <w:t xml:space="preserve"> their</w:t>
      </w:r>
      <w:r>
        <w:t xml:space="preserve"> likely assignment</w:t>
      </w:r>
      <w:r w:rsidR="00646E27">
        <w:t>s</w:t>
      </w:r>
      <w:r>
        <w:t xml:space="preserve"> in the</w:t>
      </w:r>
      <w:r w:rsidR="0062628C">
        <w:t xml:space="preserve"> near</w:t>
      </w:r>
      <w:r>
        <w:t xml:space="preserve"> future. Keeping track of changes in political situations, disposition of friendly and adversary forces, infrastructure</w:t>
      </w:r>
      <w:r w:rsidR="00BC5036">
        <w:t xml:space="preserve"> </w:t>
      </w:r>
      <w:r w:rsidR="00A96337">
        <w:t>[47</w:t>
      </w:r>
      <w:r w:rsidR="0034479C">
        <w:t>]</w:t>
      </w:r>
      <w:r>
        <w:t xml:space="preserve"> and weather cond</w:t>
      </w:r>
      <w:r>
        <w:t>i</w:t>
      </w:r>
      <w:r>
        <w:t xml:space="preserve">tions will be necessary to ensure the training does not fail to anticipate and prepare the </w:t>
      </w:r>
      <w:r w:rsidR="00C027CF">
        <w:t xml:space="preserve">DoD member </w:t>
      </w:r>
      <w:r>
        <w:t>for situ</w:t>
      </w:r>
      <w:r>
        <w:t>a</w:t>
      </w:r>
      <w:r>
        <w:t>tions in which they may find themselves</w:t>
      </w:r>
      <w:r w:rsidR="00742F22">
        <w:t xml:space="preserve"> </w:t>
      </w:r>
      <w:r w:rsidR="0062628C">
        <w:t>Stochastic si</w:t>
      </w:r>
      <w:r w:rsidR="0062628C">
        <w:t>m</w:t>
      </w:r>
      <w:r w:rsidR="0062628C">
        <w:t xml:space="preserve">ulations may produce a range of possible futures in the battlespace </w:t>
      </w:r>
      <w:r w:rsidR="00A96337">
        <w:t>[48</w:t>
      </w:r>
      <w:r w:rsidR="0034479C">
        <w:t>]</w:t>
      </w:r>
      <w:r>
        <w:t>.</w:t>
      </w:r>
    </w:p>
    <w:p w:rsidR="00105145" w:rsidRDefault="00105145" w:rsidP="00D671CB">
      <w:r>
        <w:t>Challenges</w:t>
      </w:r>
    </w:p>
    <w:p w:rsidR="00105145" w:rsidRDefault="001F5FD5" w:rsidP="00D671CB">
      <w:r>
        <w:t xml:space="preserve">The </w:t>
      </w:r>
      <w:r w:rsidR="00C027CF">
        <w:t xml:space="preserve">DoD member </w:t>
      </w:r>
      <w:r w:rsidR="00BC5036">
        <w:t>may not have</w:t>
      </w:r>
      <w:r>
        <w:t xml:space="preserve"> the capacity</w:t>
      </w:r>
      <w:r w:rsidR="00BC5036">
        <w:t xml:space="preserve"> for,</w:t>
      </w:r>
      <w:r>
        <w:t xml:space="preserve"> nor can the system effectively train for</w:t>
      </w:r>
      <w:r w:rsidR="00BC5036">
        <w:t>,</w:t>
      </w:r>
      <w:r>
        <w:t xml:space="preserve"> all situations and every contingency.</w:t>
      </w:r>
      <w:r w:rsidR="00C027CF">
        <w:t xml:space="preserve"> </w:t>
      </w:r>
      <w:r>
        <w:t xml:space="preserve">A rational analysis and prioritization will be very difficult. Studies have shown that humans tend to </w:t>
      </w:r>
      <w:r w:rsidR="00697DF8">
        <w:t>do poorly</w:t>
      </w:r>
      <w:r>
        <w:t xml:space="preserve"> if asked to optimize any situation in which five or more factors are </w:t>
      </w:r>
      <w:r w:rsidR="0062628C">
        <w:t>germane</w:t>
      </w:r>
      <w:r>
        <w:t xml:space="preserve">. </w:t>
      </w:r>
    </w:p>
    <w:p w:rsidR="00105145" w:rsidRDefault="00454385" w:rsidP="00D671CB">
      <w:r>
        <w:t>Practicable Approach</w:t>
      </w:r>
    </w:p>
    <w:p w:rsidR="00105145" w:rsidRDefault="00C51A32" w:rsidP="00D671CB">
      <w:r>
        <w:t>T</w:t>
      </w:r>
      <w:r w:rsidR="001F5FD5">
        <w:t>ake heed of the direction selected by human</w:t>
      </w:r>
      <w:r>
        <w:t>-generated</w:t>
      </w:r>
      <w:r w:rsidR="001F5FD5">
        <w:t xml:space="preserve"> or</w:t>
      </w:r>
      <w:r>
        <w:t>ders.</w:t>
      </w:r>
      <w:r w:rsidR="00C027CF">
        <w:t xml:space="preserve"> </w:t>
      </w:r>
      <w:r>
        <w:t>Focus t</w:t>
      </w:r>
      <w:r w:rsidR="001F5FD5">
        <w:t xml:space="preserve">he training </w:t>
      </w:r>
      <w:r>
        <w:t>first</w:t>
      </w:r>
      <w:r w:rsidR="001F5FD5">
        <w:t xml:space="preserve"> on the duty immediately at hand. Never</w:t>
      </w:r>
      <w:r>
        <w:t xml:space="preserve">theless, </w:t>
      </w:r>
      <w:r w:rsidR="001F5FD5">
        <w:t xml:space="preserve">survey training needs for </w:t>
      </w:r>
      <w:r w:rsidR="00F3553D">
        <w:t xml:space="preserve">DoD </w:t>
      </w:r>
      <w:r w:rsidR="00C027CF">
        <w:t xml:space="preserve">members </w:t>
      </w:r>
      <w:r w:rsidR="001F5FD5">
        <w:t>with</w:t>
      </w:r>
      <w:r>
        <w:t>in their</w:t>
      </w:r>
      <w:r w:rsidR="001F5FD5">
        <w:t xml:space="preserve"> specific specialties and prioritize </w:t>
      </w:r>
      <w:r w:rsidR="001F5FD5">
        <w:lastRenderedPageBreak/>
        <w:t xml:space="preserve">additional training to reflect the potential of the needs that will almost certainly arise. </w:t>
      </w:r>
      <w:r>
        <w:t>Accom</w:t>
      </w:r>
      <w:r w:rsidR="00292408">
        <w:t>plish t</w:t>
      </w:r>
      <w:r w:rsidR="008C194D">
        <w:t>his priorit</w:t>
      </w:r>
      <w:r w:rsidR="008C194D">
        <w:t>i</w:t>
      </w:r>
      <w:r>
        <w:t>zation</w:t>
      </w:r>
      <w:r w:rsidR="008C194D">
        <w:t xml:space="preserve"> with the optimization techniques already di</w:t>
      </w:r>
      <w:r w:rsidR="008C194D">
        <w:t>s</w:t>
      </w:r>
      <w:r w:rsidR="008C194D">
        <w:t>cussed.</w:t>
      </w:r>
    </w:p>
    <w:p w:rsidR="00105145" w:rsidRDefault="00D52B94" w:rsidP="00DC7950">
      <w:pPr>
        <w:pStyle w:val="S-Head3"/>
        <w:tabs>
          <w:tab w:val="left" w:pos="990"/>
        </w:tabs>
      </w:pPr>
      <w:r>
        <w:t>E</w:t>
      </w:r>
      <w:r w:rsidR="000E5600">
        <w:t>valuate efficacy</w:t>
      </w:r>
      <w:r w:rsidR="00105145" w:rsidRPr="00105145">
        <w:t xml:space="preserve"> </w:t>
      </w:r>
    </w:p>
    <w:p w:rsidR="00105145" w:rsidRDefault="00105145" w:rsidP="00D671CB">
      <w:r>
        <w:t>Goals</w:t>
      </w:r>
    </w:p>
    <w:p w:rsidR="00105145" w:rsidRDefault="008D5671" w:rsidP="00D671CB">
      <w:r>
        <w:t>Such a</w:t>
      </w:r>
      <w:r w:rsidR="00C27151">
        <w:t xml:space="preserve"> system </w:t>
      </w:r>
      <w:r>
        <w:t>should</w:t>
      </w:r>
      <w:r w:rsidR="00C27151">
        <w:t xml:space="preserve"> </w:t>
      </w:r>
      <w:r w:rsidR="00C51A32">
        <w:t xml:space="preserve">effectively </w:t>
      </w:r>
      <w:r w:rsidR="00C27151">
        <w:t>provide both complete data for external evaluation by experience</w:t>
      </w:r>
      <w:r w:rsidR="00C51A32">
        <w:t>d</w:t>
      </w:r>
      <w:r w:rsidR="00C27151">
        <w:t xml:space="preserve"> military trainers and</w:t>
      </w:r>
      <w:r w:rsidR="00C51A32">
        <w:t xml:space="preserve"> perform</w:t>
      </w:r>
      <w:r w:rsidR="00C27151">
        <w:t xml:space="preserve"> its own internal evaluation</w:t>
      </w:r>
      <w:r w:rsidR="00C51A32">
        <w:t>,</w:t>
      </w:r>
      <w:r w:rsidR="00C27151">
        <w:t xml:space="preserve"> co</w:t>
      </w:r>
      <w:r w:rsidR="00C27151">
        <w:t>n</w:t>
      </w:r>
      <w:r w:rsidR="00C27151">
        <w:t>ducted automatically and in real time.</w:t>
      </w:r>
      <w:r w:rsidR="00C027CF">
        <w:t xml:space="preserve"> </w:t>
      </w:r>
      <w:r w:rsidR="00C27151">
        <w:t xml:space="preserve">This evaluative process </w:t>
      </w:r>
      <w:r>
        <w:t>could</w:t>
      </w:r>
      <w:r w:rsidR="00C27151">
        <w:t xml:space="preserve"> be used internally to adjust training and justify readiness analyses.</w:t>
      </w:r>
      <w:r w:rsidR="00C027CF">
        <w:t xml:space="preserve"> </w:t>
      </w:r>
      <w:r w:rsidR="00C27151">
        <w:t>Both specific training mo</w:t>
      </w:r>
      <w:r w:rsidR="00C27151">
        <w:t>d</w:t>
      </w:r>
      <w:r w:rsidR="00C27151">
        <w:t xml:space="preserve">ules and over-all system efficacy </w:t>
      </w:r>
      <w:r>
        <w:t>could</w:t>
      </w:r>
      <w:r w:rsidR="00C27151">
        <w:t xml:space="preserve"> be evaluated.</w:t>
      </w:r>
    </w:p>
    <w:p w:rsidR="00105145" w:rsidRDefault="00105145" w:rsidP="00D671CB">
      <w:r>
        <w:t>Challenges</w:t>
      </w:r>
    </w:p>
    <w:p w:rsidR="00105145" w:rsidRDefault="005C75AC" w:rsidP="00D671CB">
      <w:r>
        <w:t>Automating system self-evaluation runs the risk of su</w:t>
      </w:r>
      <w:r>
        <w:t>f</w:t>
      </w:r>
      <w:r>
        <w:t>fering an algorithmic pathology that misreads the pr</w:t>
      </w:r>
      <w:r>
        <w:t>o</w:t>
      </w:r>
      <w:r>
        <w:t>gress and alters the training in an incorrect direction.</w:t>
      </w:r>
      <w:r w:rsidR="00C027CF">
        <w:t xml:space="preserve"> </w:t>
      </w:r>
      <w:r>
        <w:t>Valuable training time and student motivation may be lost be such a failure.</w:t>
      </w:r>
      <w:r w:rsidR="00C027CF">
        <w:t xml:space="preserve"> </w:t>
      </w:r>
      <w:r>
        <w:t>Operational readiness goals, ge</w:t>
      </w:r>
      <w:r>
        <w:t>n</w:t>
      </w:r>
      <w:r>
        <w:t>erated by humans, are subject to error and can lead the entire system awry.</w:t>
      </w:r>
    </w:p>
    <w:p w:rsidR="00105145" w:rsidRDefault="00454385" w:rsidP="00D671CB">
      <w:r>
        <w:t>Practicable Approach</w:t>
      </w:r>
    </w:p>
    <w:p w:rsidR="00CB146E" w:rsidRDefault="00CE665E" w:rsidP="00D671CB">
      <w:r>
        <w:t>Implement a</w:t>
      </w:r>
      <w:r w:rsidR="005C75AC">
        <w:t xml:space="preserve"> series of cross-checking algo</w:t>
      </w:r>
      <w:r>
        <w:t>rithms will</w:t>
      </w:r>
      <w:r w:rsidR="005C75AC">
        <w:t xml:space="preserve"> to recognize any anoma</w:t>
      </w:r>
      <w:r>
        <w:t xml:space="preserve">lous trends in progress and </w:t>
      </w:r>
      <w:r w:rsidR="005C75AC">
        <w:t>alarm training personnel of the need for a review of the data.</w:t>
      </w:r>
      <w:r w:rsidR="00C027CF">
        <w:t xml:space="preserve"> </w:t>
      </w:r>
    </w:p>
    <w:p w:rsidR="008D5671" w:rsidRDefault="00CB146E" w:rsidP="00D671CB">
      <w:r>
        <w:t>Further reduce the likelihood of the system’s making i</w:t>
      </w:r>
      <w:r>
        <w:t>n</w:t>
      </w:r>
      <w:r>
        <w:t>appropriate choices by scheduling s</w:t>
      </w:r>
      <w:r w:rsidR="005C75AC">
        <w:t>pot reviews by exp</w:t>
      </w:r>
      <w:r w:rsidR="005C75AC">
        <w:t>e</w:t>
      </w:r>
      <w:r w:rsidR="005C75AC">
        <w:t>rienced mili</w:t>
      </w:r>
      <w:r>
        <w:t>tary trainers</w:t>
      </w:r>
      <w:r w:rsidR="005C75AC">
        <w:t>.</w:t>
      </w:r>
      <w:r w:rsidR="00C027CF">
        <w:t xml:space="preserve"> </w:t>
      </w:r>
      <w:r w:rsidR="005C75AC">
        <w:t xml:space="preserve">For the most part, the normal evaluative process will succeed and sufficient data will be provided to the </w:t>
      </w:r>
      <w:r w:rsidR="00F3553D">
        <w:t>DoD personnel</w:t>
      </w:r>
      <w:r w:rsidR="005C75AC">
        <w:t>, supervising trainers, and commanders to reassure them that the training is on-schedule and on-target.</w:t>
      </w:r>
    </w:p>
    <w:p w:rsidR="002C7A32" w:rsidRDefault="008D5671" w:rsidP="00D671CB">
      <w:pPr>
        <w:pStyle w:val="GAPTMA-Head"/>
      </w:pPr>
      <w:r>
        <w:t>I</w:t>
      </w:r>
      <w:r w:rsidR="00F07936" w:rsidRPr="00F07936">
        <w:t>V. Conclusion</w:t>
      </w:r>
    </w:p>
    <w:p w:rsidR="00036704" w:rsidRDefault="008D5671" w:rsidP="00D671CB">
      <w:r>
        <w:t>A globally available training system could</w:t>
      </w:r>
      <w:r w:rsidR="003F0717">
        <w:t xml:space="preserve"> greatly e</w:t>
      </w:r>
      <w:r w:rsidR="003F0717">
        <w:t>n</w:t>
      </w:r>
      <w:r w:rsidR="003F0717">
        <w:t>hance training, readiness, retention, and operational e</w:t>
      </w:r>
      <w:r w:rsidR="003F0717">
        <w:t>f</w:t>
      </w:r>
      <w:r w:rsidR="003F0717">
        <w:t xml:space="preserve">fectiveness for </w:t>
      </w:r>
      <w:r w:rsidR="001A4FB4">
        <w:t xml:space="preserve">units and </w:t>
      </w:r>
      <w:r w:rsidR="00F3553D">
        <w:t xml:space="preserve">DoD </w:t>
      </w:r>
      <w:r w:rsidR="00C027CF">
        <w:t xml:space="preserve">members </w:t>
      </w:r>
      <w:r w:rsidR="003F0717">
        <w:t xml:space="preserve">. </w:t>
      </w:r>
      <w:r w:rsidR="008150AC">
        <w:t>Such a system could be implemented using proven technical capabil</w:t>
      </w:r>
      <w:r w:rsidR="008150AC">
        <w:t>i</w:t>
      </w:r>
      <w:r w:rsidR="008150AC">
        <w:t>ties.</w:t>
      </w:r>
      <w:r w:rsidR="00C027CF">
        <w:t xml:space="preserve"> </w:t>
      </w:r>
      <w:r w:rsidR="008150AC">
        <w:t>Further, it would present an opportunity to provide many refinements and improvements that are now avai</w:t>
      </w:r>
      <w:r w:rsidR="008150AC">
        <w:t>l</w:t>
      </w:r>
      <w:r w:rsidR="008150AC">
        <w:t>able via emerging and innovative technologies and a</w:t>
      </w:r>
      <w:r w:rsidR="008150AC">
        <w:t>p</w:t>
      </w:r>
      <w:r w:rsidR="008150AC">
        <w:t>proaches.</w:t>
      </w:r>
      <w:r w:rsidR="00C027CF">
        <w:t xml:space="preserve"> </w:t>
      </w:r>
      <w:r w:rsidR="008150AC">
        <w:t>Pedagogies like meta-computing and learning modalities can now be applied and their impacts studied and extended.</w:t>
      </w:r>
      <w:r w:rsidR="00C027CF">
        <w:t xml:space="preserve"> </w:t>
      </w:r>
      <w:r w:rsidR="008150AC">
        <w:t>Technologies such as secure communic</w:t>
      </w:r>
      <w:r w:rsidR="008150AC">
        <w:t>a</w:t>
      </w:r>
      <w:r w:rsidR="008150AC">
        <w:lastRenderedPageBreak/>
        <w:t>tions, high-performance computing and quantum comp</w:t>
      </w:r>
      <w:r w:rsidR="008150AC">
        <w:t>u</w:t>
      </w:r>
      <w:r w:rsidR="008150AC">
        <w:t>ting are already at the point of enabling the solution of heretofore intractable problems and barriers</w:t>
      </w:r>
      <w:r w:rsidR="007E1B70">
        <w:t xml:space="preserve"> </w:t>
      </w:r>
      <w:r w:rsidR="00A03563">
        <w:t>[</w:t>
      </w:r>
      <w:r w:rsidR="007E1B70">
        <w:t>49</w:t>
      </w:r>
      <w:r w:rsidR="00A03563">
        <w:t>]</w:t>
      </w:r>
      <w:r w:rsidR="008150AC">
        <w:t>.</w:t>
      </w:r>
      <w:r w:rsidR="00C027CF">
        <w:t xml:space="preserve"> </w:t>
      </w:r>
    </w:p>
    <w:p w:rsidR="00F07936" w:rsidRDefault="00036704" w:rsidP="00D671CB">
      <w:r>
        <w:lastRenderedPageBreak/>
        <w:t>Characteristics of an SE view revert simply to manag</w:t>
      </w:r>
      <w:r>
        <w:t>e</w:t>
      </w:r>
      <w:r>
        <w:t>ment technology. Technology is the result of and repr</w:t>
      </w:r>
      <w:r>
        <w:t>e</w:t>
      </w:r>
      <w:r>
        <w:t>sents the totality of the organization, application and the delivery of scientific knowledge for the intended e</w:t>
      </w:r>
      <w:r>
        <w:t>n</w:t>
      </w:r>
      <w:r>
        <w:t xml:space="preserve">hancement of society.” </w:t>
      </w:r>
      <w:r w:rsidR="0034479C">
        <w:t>[</w:t>
      </w:r>
      <w:r w:rsidR="007E1B70">
        <w:t>50</w:t>
      </w:r>
      <w:r w:rsidR="0034479C">
        <w:t xml:space="preserve">] </w:t>
      </w:r>
    </w:p>
    <w:p w:rsidR="001843F5" w:rsidRDefault="001843F5" w:rsidP="00D671CB">
      <w:pPr>
        <w:pStyle w:val="GAPTMA-Head"/>
        <w:sectPr w:rsidR="001843F5" w:rsidSect="001843F5">
          <w:type w:val="continuous"/>
          <w:pgSz w:w="12240" w:h="15840"/>
          <w:pgMar w:top="1440" w:right="1260" w:bottom="1440" w:left="1260" w:header="720" w:footer="404" w:gutter="0"/>
          <w:cols w:num="2" w:space="360"/>
          <w:docGrid w:linePitch="360"/>
        </w:sectPr>
      </w:pPr>
    </w:p>
    <w:p w:rsidR="002C7A32" w:rsidRDefault="00F07936" w:rsidP="00D671CB">
      <w:pPr>
        <w:pStyle w:val="GAPTMA-Head"/>
      </w:pPr>
      <w:r w:rsidRPr="00F07936">
        <w:lastRenderedPageBreak/>
        <w:t>V. Re</w:t>
      </w:r>
      <w:r w:rsidR="00B34961" w:rsidRPr="00B34961">
        <w:t>f</w:t>
      </w:r>
      <w:r w:rsidRPr="00F07936">
        <w:t>erenc</w:t>
      </w:r>
      <w:r w:rsidR="00B34961" w:rsidRPr="00B34961">
        <w:t>es</w:t>
      </w:r>
    </w:p>
    <w:p w:rsidR="002D20B8" w:rsidRPr="002659A2" w:rsidRDefault="002D20B8" w:rsidP="002A099E">
      <w:pPr>
        <w:pStyle w:val="Refs"/>
        <w:numPr>
          <w:ilvl w:val="0"/>
          <w:numId w:val="25"/>
        </w:numPr>
        <w:tabs>
          <w:tab w:val="left" w:pos="360"/>
        </w:tabs>
        <w:ind w:left="450" w:right="45"/>
      </w:pPr>
      <w:r w:rsidRPr="002659A2">
        <w:t>Lucas, R., &amp; Davis, D., (2003), "Joint Exper</w:t>
      </w:r>
      <w:r w:rsidRPr="002659A2">
        <w:t>i</w:t>
      </w:r>
      <w:r w:rsidRPr="002659A2">
        <w:t xml:space="preserve">mentation on Scalable Parallel Processors," in the </w:t>
      </w:r>
      <w:r w:rsidRPr="002659A2">
        <w:rPr>
          <w:rStyle w:val="Emphasis"/>
        </w:rPr>
        <w:t>Proceedings of the Interservice/Industry Simulation, Training and Education Confe</w:t>
      </w:r>
      <w:r w:rsidRPr="002659A2">
        <w:rPr>
          <w:rStyle w:val="Emphasis"/>
        </w:rPr>
        <w:t>r</w:t>
      </w:r>
      <w:r w:rsidRPr="002659A2">
        <w:rPr>
          <w:rStyle w:val="Emphasis"/>
        </w:rPr>
        <w:t>ence</w:t>
      </w:r>
      <w:r w:rsidRPr="002659A2">
        <w:t>, Orlando, Florida, 2003</w:t>
      </w:r>
    </w:p>
    <w:p w:rsidR="00A84997" w:rsidRPr="002659A2" w:rsidRDefault="00A84997" w:rsidP="002A099E">
      <w:pPr>
        <w:pStyle w:val="Refs"/>
        <w:numPr>
          <w:ilvl w:val="0"/>
          <w:numId w:val="25"/>
        </w:numPr>
        <w:tabs>
          <w:tab w:val="left" w:pos="360"/>
        </w:tabs>
        <w:ind w:left="450" w:right="45"/>
      </w:pPr>
      <w:r w:rsidRPr="002659A2">
        <w:t xml:space="preserve">Fox, G.C., Williams R.D., &amp; Messina, P.C., (1994), </w:t>
      </w:r>
      <w:r w:rsidRPr="002659A2">
        <w:rPr>
          <w:rStyle w:val="Hyperlink"/>
          <w:i/>
          <w:color w:val="auto"/>
          <w:u w:val="none"/>
        </w:rPr>
        <w:t>Parallel computing works!</w:t>
      </w:r>
      <w:r w:rsidRPr="002659A2">
        <w:rPr>
          <w:i/>
        </w:rPr>
        <w:t>,</w:t>
      </w:r>
      <w:r w:rsidRPr="002659A2">
        <w:t xml:space="preserve"> New York, New York, Morgan Kaufmann </w:t>
      </w:r>
    </w:p>
    <w:p w:rsidR="00A84997" w:rsidRPr="002659A2" w:rsidRDefault="00A84997" w:rsidP="002A099E">
      <w:pPr>
        <w:pStyle w:val="Refs"/>
        <w:numPr>
          <w:ilvl w:val="0"/>
          <w:numId w:val="25"/>
        </w:numPr>
        <w:tabs>
          <w:tab w:val="left" w:pos="360"/>
        </w:tabs>
        <w:ind w:left="450" w:right="45"/>
      </w:pPr>
      <w:r w:rsidRPr="002659A2">
        <w:t xml:space="preserve">Lucas, R.F., Tran, John. J. J., Wagenbreth, G., Pratt, D. &amp; Davis, D. M., (2013a), “Practical Adiabatic Quantum Computing: Implications for the Simulation Community,” in the </w:t>
      </w:r>
      <w:r w:rsidRPr="002659A2">
        <w:rPr>
          <w:rStyle w:val="Emphasis"/>
        </w:rPr>
        <w:t>Pr</w:t>
      </w:r>
      <w:r w:rsidRPr="002659A2">
        <w:rPr>
          <w:rStyle w:val="Emphasis"/>
        </w:rPr>
        <w:t>o</w:t>
      </w:r>
      <w:r w:rsidRPr="002659A2">
        <w:rPr>
          <w:rStyle w:val="Emphasis"/>
        </w:rPr>
        <w:t>ceedings of the Interservice/Industry Simul</w:t>
      </w:r>
      <w:r w:rsidRPr="002659A2">
        <w:rPr>
          <w:rStyle w:val="Emphasis"/>
        </w:rPr>
        <w:t>a</w:t>
      </w:r>
      <w:r w:rsidRPr="002659A2">
        <w:rPr>
          <w:rStyle w:val="Emphasis"/>
        </w:rPr>
        <w:t>tion, Training and Education Conference</w:t>
      </w:r>
      <w:r w:rsidRPr="002659A2">
        <w:t>, O</w:t>
      </w:r>
      <w:r w:rsidRPr="002659A2">
        <w:t>r</w:t>
      </w:r>
      <w:r w:rsidRPr="002659A2">
        <w:t>lando, Florida, November, 2013</w:t>
      </w:r>
    </w:p>
    <w:p w:rsidR="00A84997" w:rsidRPr="002659A2" w:rsidRDefault="00A84997" w:rsidP="002A099E">
      <w:pPr>
        <w:pStyle w:val="Refs"/>
        <w:numPr>
          <w:ilvl w:val="0"/>
          <w:numId w:val="25"/>
        </w:numPr>
        <w:tabs>
          <w:tab w:val="left" w:pos="360"/>
        </w:tabs>
        <w:ind w:left="450" w:right="45"/>
      </w:pPr>
      <w:r w:rsidRPr="002659A2">
        <w:t>Yao, K-T., Ward, C. E. &amp; Davis, D. M., (2011), “Data Fusion of Geographically Dispersed  I</w:t>
      </w:r>
      <w:r w:rsidRPr="002659A2">
        <w:t>n</w:t>
      </w:r>
      <w:r w:rsidRPr="002659A2">
        <w:t>formation: Experience with the Scalable Data Grid”, The ITEA Journal of Test and Evalu</w:t>
      </w:r>
      <w:r w:rsidRPr="002659A2">
        <w:t>a</w:t>
      </w:r>
      <w:r w:rsidRPr="002659A2">
        <w:t xml:space="preserve">tion , Fairfax Virginia    </w:t>
      </w:r>
    </w:p>
    <w:p w:rsidR="00A84997" w:rsidRPr="002659A2" w:rsidRDefault="00A84997" w:rsidP="002A099E">
      <w:pPr>
        <w:pStyle w:val="Refs"/>
        <w:numPr>
          <w:ilvl w:val="0"/>
          <w:numId w:val="25"/>
        </w:numPr>
        <w:tabs>
          <w:tab w:val="left" w:pos="360"/>
        </w:tabs>
        <w:ind w:left="450" w:right="45"/>
      </w:pPr>
      <w:r w:rsidRPr="002659A2">
        <w:t>Wagenbreth, G., Yao, K-T., Davis, D., Lucas, R., and Gottschalk, T., (2005),"Enabling 1,000,000-Entity Simulations on Distributed Linux Clusters," WSC05-The Winter Simul</w:t>
      </w:r>
      <w:r w:rsidRPr="002659A2">
        <w:t>a</w:t>
      </w:r>
      <w:r w:rsidRPr="002659A2">
        <w:t>tion Conference, Orlando, Florida</w:t>
      </w:r>
    </w:p>
    <w:p w:rsidR="00A84997" w:rsidRPr="002659A2" w:rsidRDefault="00A84997" w:rsidP="002A099E">
      <w:pPr>
        <w:pStyle w:val="Refs"/>
        <w:numPr>
          <w:ilvl w:val="0"/>
          <w:numId w:val="25"/>
        </w:numPr>
        <w:tabs>
          <w:tab w:val="left" w:pos="360"/>
        </w:tabs>
        <w:ind w:left="450" w:right="45"/>
      </w:pPr>
      <w:r w:rsidRPr="002659A2">
        <w:t xml:space="preserve">DAG,(2013). </w:t>
      </w:r>
      <w:r w:rsidRPr="002659A2">
        <w:rPr>
          <w:i/>
        </w:rPr>
        <w:t>Defense Acquisition Guidebook</w:t>
      </w:r>
      <w:r w:rsidRPr="002659A2">
        <w:t>, Washington, DC: Office of the Deputy Under Secretary of Defense for Acquisition and Tec</w:t>
      </w:r>
      <w:r w:rsidRPr="002659A2">
        <w:t>h</w:t>
      </w:r>
      <w:r w:rsidRPr="002659A2">
        <w:t>nology.</w:t>
      </w:r>
    </w:p>
    <w:p w:rsidR="00A84997" w:rsidRPr="002659A2" w:rsidRDefault="00A84997" w:rsidP="002A099E">
      <w:pPr>
        <w:pStyle w:val="Refs"/>
        <w:numPr>
          <w:ilvl w:val="0"/>
          <w:numId w:val="25"/>
        </w:numPr>
        <w:tabs>
          <w:tab w:val="left" w:pos="360"/>
        </w:tabs>
        <w:ind w:left="450" w:right="45"/>
      </w:pPr>
      <w:r w:rsidRPr="002659A2">
        <w:t xml:space="preserve">Checkland, P. (1999). </w:t>
      </w:r>
      <w:r w:rsidRPr="006D52EB">
        <w:rPr>
          <w:i/>
        </w:rPr>
        <w:t>Systems thinking. Rethin</w:t>
      </w:r>
      <w:r w:rsidRPr="006D52EB">
        <w:rPr>
          <w:i/>
        </w:rPr>
        <w:t>k</w:t>
      </w:r>
      <w:r w:rsidRPr="006D52EB">
        <w:rPr>
          <w:i/>
        </w:rPr>
        <w:t>ing management information systems</w:t>
      </w:r>
      <w:r w:rsidRPr="002659A2">
        <w:t>, 45-56.</w:t>
      </w:r>
    </w:p>
    <w:p w:rsidR="00A84997" w:rsidRPr="002659A2" w:rsidRDefault="00A84997" w:rsidP="002A099E">
      <w:pPr>
        <w:pStyle w:val="Refs"/>
        <w:numPr>
          <w:ilvl w:val="0"/>
          <w:numId w:val="25"/>
        </w:numPr>
        <w:tabs>
          <w:tab w:val="left" w:pos="360"/>
        </w:tabs>
        <w:ind w:left="450" w:right="45"/>
      </w:pPr>
      <w:r w:rsidRPr="002659A2">
        <w:lastRenderedPageBreak/>
        <w:t xml:space="preserve">SEBok, (2015), </w:t>
      </w:r>
      <w:r w:rsidRPr="006D52EB">
        <w:rPr>
          <w:i/>
        </w:rPr>
        <w:t>Guide to the Systems Enginee</w:t>
      </w:r>
      <w:r w:rsidRPr="006D52EB">
        <w:rPr>
          <w:i/>
        </w:rPr>
        <w:t>r</w:t>
      </w:r>
      <w:r w:rsidRPr="006D52EB">
        <w:rPr>
          <w:i/>
        </w:rPr>
        <w:t>ing Body of Knowledge</w:t>
      </w:r>
      <w:r w:rsidRPr="002659A2">
        <w:t>. Retrieved from okwiki.org/wiki/Guide_to_the_Systems_Engineering_Body_of_Knowledge_(SEBoK) on 14 May, 2015</w:t>
      </w:r>
    </w:p>
    <w:p w:rsidR="00A84997" w:rsidRPr="002659A2" w:rsidRDefault="00A84997" w:rsidP="002A099E">
      <w:pPr>
        <w:pStyle w:val="Refs"/>
        <w:numPr>
          <w:ilvl w:val="0"/>
          <w:numId w:val="25"/>
        </w:numPr>
        <w:tabs>
          <w:tab w:val="left" w:pos="360"/>
        </w:tabs>
        <w:ind w:left="450" w:right="45"/>
      </w:pPr>
      <w:r w:rsidRPr="002659A2">
        <w:t>Christensen, C. M., (1997),.</w:t>
      </w:r>
      <w:r w:rsidRPr="002659A2">
        <w:rPr>
          <w:i/>
        </w:rPr>
        <w:t>The Innovator's D</w:t>
      </w:r>
      <w:r w:rsidRPr="002659A2">
        <w:rPr>
          <w:i/>
        </w:rPr>
        <w:t>i</w:t>
      </w:r>
      <w:r w:rsidRPr="002659A2">
        <w:rPr>
          <w:i/>
        </w:rPr>
        <w:t>lemma: When New Technologies Cause Great Firms to Fail</w:t>
      </w:r>
      <w:r w:rsidRPr="002659A2">
        <w:t xml:space="preserve"> , University of Illinois at Urbana-Champaign's Academy for Entrepreneurial Leadership Historical Research</w:t>
      </w:r>
    </w:p>
    <w:p w:rsidR="00A84997" w:rsidRPr="002659A2" w:rsidRDefault="00A84997" w:rsidP="002A099E">
      <w:pPr>
        <w:pStyle w:val="Refs"/>
        <w:numPr>
          <w:ilvl w:val="0"/>
          <w:numId w:val="25"/>
        </w:numPr>
        <w:tabs>
          <w:tab w:val="left" w:pos="360"/>
          <w:tab w:val="left" w:pos="540"/>
        </w:tabs>
        <w:ind w:left="450" w:right="45"/>
      </w:pPr>
      <w:r w:rsidRPr="002659A2">
        <w:rPr>
          <w:rFonts w:eastAsiaTheme="minorHAnsi"/>
        </w:rPr>
        <w:t xml:space="preserve">Neches, R. &amp; Szekely. P.,(2005), </w:t>
      </w:r>
      <w:r w:rsidRPr="002659A2">
        <w:rPr>
          <w:rFonts w:eastAsiaTheme="minorHAnsi"/>
          <w:i/>
        </w:rPr>
        <w:t>CAMERA: Coordination and Management Environments for Responsive Agents</w:t>
      </w:r>
      <w:r w:rsidRPr="002659A2">
        <w:rPr>
          <w:rFonts w:eastAsiaTheme="minorHAnsi"/>
        </w:rPr>
        <w:t>, AFRL-IF-RS-TR-2005-50, Final Technical Report</w:t>
      </w:r>
      <w:r w:rsidRPr="002659A2">
        <w:t xml:space="preserve"> </w:t>
      </w:r>
    </w:p>
    <w:p w:rsidR="00A84997" w:rsidRPr="002659A2" w:rsidRDefault="00A84997" w:rsidP="002A099E">
      <w:pPr>
        <w:pStyle w:val="Refs"/>
        <w:numPr>
          <w:ilvl w:val="0"/>
          <w:numId w:val="25"/>
        </w:numPr>
        <w:tabs>
          <w:tab w:val="left" w:pos="360"/>
          <w:tab w:val="left" w:pos="540"/>
        </w:tabs>
        <w:ind w:left="450" w:right="45"/>
      </w:pPr>
      <w:r w:rsidRPr="002659A2">
        <w:t xml:space="preserve">Hu, D.Y., (2011), </w:t>
      </w:r>
      <w:r w:rsidRPr="002659A2">
        <w:rPr>
          <w:i/>
        </w:rPr>
        <w:t>How Khan Academy is u</w:t>
      </w:r>
      <w:r w:rsidRPr="002659A2">
        <w:rPr>
          <w:i/>
        </w:rPr>
        <w:t>s</w:t>
      </w:r>
      <w:r w:rsidRPr="002659A2">
        <w:rPr>
          <w:i/>
        </w:rPr>
        <w:t>ing Machine Learning to Assess Student Ma</w:t>
      </w:r>
      <w:r w:rsidRPr="002659A2">
        <w:rPr>
          <w:i/>
        </w:rPr>
        <w:t>s</w:t>
      </w:r>
      <w:r w:rsidRPr="002659A2">
        <w:rPr>
          <w:i/>
        </w:rPr>
        <w:t>tery</w:t>
      </w:r>
      <w:r w:rsidRPr="002659A2">
        <w:t>, web page entry dated 02 November 2011, retrieved from http://david-hu.com/2011/11/02/how-khan-academy-is-using-machine-learning-to-assess-</w:t>
      </w:r>
      <w:r w:rsidRPr="002659A2">
        <w:br/>
        <w:t xml:space="preserve">student-mastery.html? on 13 November 2014 </w:t>
      </w:r>
    </w:p>
    <w:p w:rsidR="00A84997" w:rsidRPr="002659A2" w:rsidRDefault="00A84997" w:rsidP="002A099E">
      <w:pPr>
        <w:pStyle w:val="Refs"/>
        <w:numPr>
          <w:ilvl w:val="0"/>
          <w:numId w:val="25"/>
        </w:numPr>
        <w:tabs>
          <w:tab w:val="left" w:pos="360"/>
          <w:tab w:val="left" w:pos="540"/>
        </w:tabs>
        <w:ind w:left="450" w:right="45"/>
      </w:pPr>
      <w:r w:rsidRPr="002659A2">
        <w:t xml:space="preserve">Davis, L.K., Hunt, N.L. &amp; Davis, D.M., (2014), </w:t>
      </w:r>
      <w:r w:rsidRPr="002659A2">
        <w:rPr>
          <w:i/>
        </w:rPr>
        <w:t>Assessing Student Personality Chara</w:t>
      </w:r>
      <w:r w:rsidRPr="002659A2">
        <w:rPr>
          <w:i/>
        </w:rPr>
        <w:t>c</w:t>
      </w:r>
      <w:r w:rsidRPr="002659A2">
        <w:rPr>
          <w:i/>
        </w:rPr>
        <w:t>teristics using On-Line Interactive Tests</w:t>
      </w:r>
      <w:r w:rsidRPr="002659A2">
        <w:t>, Tec</w:t>
      </w:r>
      <w:r w:rsidRPr="002659A2">
        <w:t>h</w:t>
      </w:r>
      <w:r w:rsidRPr="002659A2">
        <w:t>nical Report 2014-3, HPC-Education, Long Beach, California</w:t>
      </w:r>
    </w:p>
    <w:p w:rsidR="00A84997" w:rsidRPr="002659A2" w:rsidRDefault="00A84997" w:rsidP="002A099E">
      <w:pPr>
        <w:pStyle w:val="Refs"/>
        <w:numPr>
          <w:ilvl w:val="0"/>
          <w:numId w:val="25"/>
        </w:numPr>
        <w:tabs>
          <w:tab w:val="left" w:pos="360"/>
          <w:tab w:val="left" w:pos="540"/>
        </w:tabs>
        <w:ind w:left="450" w:right="45"/>
      </w:pPr>
      <w:r w:rsidRPr="002659A2">
        <w:t>Miettinen, K., (2014), Survey of Methods to Visualize Alternatives in Multiple Criteria D</w:t>
      </w:r>
      <w:r w:rsidRPr="002659A2">
        <w:t>e</w:t>
      </w:r>
      <w:r w:rsidRPr="002659A2">
        <w:t>cision Making Problems, OR Spectrum, 36(1), 3-37, 2014</w:t>
      </w:r>
    </w:p>
    <w:p w:rsidR="00A84997" w:rsidRPr="002659A2" w:rsidRDefault="00A84997" w:rsidP="002A099E">
      <w:pPr>
        <w:pStyle w:val="Refs"/>
        <w:numPr>
          <w:ilvl w:val="0"/>
          <w:numId w:val="25"/>
        </w:numPr>
        <w:tabs>
          <w:tab w:val="left" w:pos="360"/>
          <w:tab w:val="left" w:pos="540"/>
        </w:tabs>
        <w:ind w:left="450" w:right="45"/>
      </w:pPr>
      <w:r w:rsidRPr="002659A2">
        <w:t xml:space="preserve">Ver Steeg, G. &amp; </w:t>
      </w:r>
      <w:hyperlink r:id="rId10" w:history="1">
        <w:r w:rsidRPr="002659A2">
          <w:rPr>
            <w:rStyle w:val="Hyperlink"/>
          </w:rPr>
          <w:t>Aram Galstyan</w:t>
        </w:r>
      </w:hyperlink>
      <w:r w:rsidRPr="002659A2">
        <w:t xml:space="preserve">, A., 2014, Discovering Structure in High-Dimensional Data Through Correlation Explanation, </w:t>
      </w:r>
      <w:r w:rsidRPr="002659A2">
        <w:rPr>
          <w:i/>
        </w:rPr>
        <w:t>Neural Information Processing Systems 2014</w:t>
      </w:r>
      <w:r w:rsidRPr="002659A2">
        <w:t>, Qubec, Canada.</w:t>
      </w:r>
    </w:p>
    <w:p w:rsidR="00A84997" w:rsidRPr="002659A2" w:rsidRDefault="00A84997" w:rsidP="002A099E">
      <w:pPr>
        <w:pStyle w:val="Refs"/>
        <w:numPr>
          <w:ilvl w:val="0"/>
          <w:numId w:val="25"/>
        </w:numPr>
        <w:tabs>
          <w:tab w:val="left" w:pos="360"/>
          <w:tab w:val="left" w:pos="540"/>
        </w:tabs>
        <w:ind w:left="450" w:right="45"/>
      </w:pPr>
      <w:r w:rsidRPr="002659A2">
        <w:lastRenderedPageBreak/>
        <w:t>Hill, R. W., Gratch, J., Marsella, S., Rickel, J., Swartout, W., and Traum, D. (2003), Virtual Humans in the Mission Rehearsal Exercise Sy</w:t>
      </w:r>
      <w:r w:rsidRPr="002659A2">
        <w:t>s</w:t>
      </w:r>
      <w:r w:rsidRPr="002659A2">
        <w:t xml:space="preserve">tem, </w:t>
      </w:r>
      <w:r w:rsidRPr="002659A2">
        <w:rPr>
          <w:i/>
        </w:rPr>
        <w:t>Kunstliche Intelligenz</w:t>
      </w:r>
      <w:r w:rsidRPr="002659A2">
        <w:t xml:space="preserve"> (Special Issue on Embodied Conversational Agents)</w:t>
      </w:r>
    </w:p>
    <w:p w:rsidR="009A63D6" w:rsidRPr="002659A2" w:rsidRDefault="009A63D6" w:rsidP="002A099E">
      <w:pPr>
        <w:pStyle w:val="Refs"/>
        <w:numPr>
          <w:ilvl w:val="0"/>
          <w:numId w:val="25"/>
        </w:numPr>
        <w:tabs>
          <w:tab w:val="left" w:pos="360"/>
          <w:tab w:val="left" w:pos="540"/>
        </w:tabs>
        <w:ind w:left="450" w:right="45"/>
      </w:pPr>
      <w:r w:rsidRPr="002659A2">
        <w:t xml:space="preserve">Miakisz, K., Piotrowski, &amp; E. W., Sładkowski, J., (2006), Quantization of games: Towards quantum artificial intelligence, </w:t>
      </w:r>
      <w:r w:rsidRPr="002659A2">
        <w:rPr>
          <w:i/>
        </w:rPr>
        <w:t>Theoretical Computer Science</w:t>
      </w:r>
      <w:r w:rsidRPr="002659A2">
        <w:t xml:space="preserve"> 358 15–22 </w:t>
      </w:r>
    </w:p>
    <w:p w:rsidR="009A63D6" w:rsidRPr="002659A2" w:rsidRDefault="009A63D6" w:rsidP="002A099E">
      <w:pPr>
        <w:pStyle w:val="Refs"/>
        <w:numPr>
          <w:ilvl w:val="0"/>
          <w:numId w:val="25"/>
        </w:numPr>
        <w:tabs>
          <w:tab w:val="left" w:pos="360"/>
          <w:tab w:val="left" w:pos="540"/>
        </w:tabs>
        <w:ind w:left="450" w:right="45"/>
      </w:pPr>
      <w:r w:rsidRPr="002659A2">
        <w:t xml:space="preserve">Hovy, D., E.H. Hovy, A. Peñas, and C. Zheng. (2011), </w:t>
      </w:r>
      <w:r w:rsidRPr="002659A2">
        <w:rPr>
          <w:bCs/>
        </w:rPr>
        <w:t>Unsupervised Discovery of Domain-Specific Knowledge from Text</w:t>
      </w:r>
      <w:r w:rsidRPr="002659A2">
        <w:rPr>
          <w:b/>
          <w:bCs/>
        </w:rPr>
        <w:t>,</w:t>
      </w:r>
      <w:r w:rsidRPr="002659A2">
        <w:t xml:space="preserve"> in </w:t>
      </w:r>
      <w:r w:rsidRPr="002659A2">
        <w:rPr>
          <w:i/>
          <w:iCs/>
        </w:rPr>
        <w:t>Proceedings of the Association of Computational Linguistics conference (ACL)</w:t>
      </w:r>
      <w:r w:rsidRPr="002659A2">
        <w:t>. Portland, OR.</w:t>
      </w:r>
    </w:p>
    <w:p w:rsidR="009A63D6" w:rsidRPr="002659A2" w:rsidRDefault="009A63D6" w:rsidP="002A099E">
      <w:pPr>
        <w:pStyle w:val="Refs"/>
        <w:numPr>
          <w:ilvl w:val="0"/>
          <w:numId w:val="25"/>
        </w:numPr>
        <w:tabs>
          <w:tab w:val="left" w:pos="360"/>
          <w:tab w:val="left" w:pos="540"/>
        </w:tabs>
        <w:ind w:left="450" w:right="45"/>
      </w:pPr>
      <w:r w:rsidRPr="002659A2">
        <w:t>Davis L. K., Curiel, J., &amp; Davis, D. M., (2010), “HITL and Metacognition: Self Anal</w:t>
      </w:r>
      <w:r w:rsidRPr="002659A2">
        <w:t>y</w:t>
      </w:r>
      <w:r w:rsidRPr="002659A2">
        <w:t>sis and Leadership Enhancement During Sim</w:t>
      </w:r>
      <w:r w:rsidRPr="002659A2">
        <w:t>u</w:t>
      </w:r>
      <w:r w:rsidRPr="002659A2">
        <w:t xml:space="preserve">lations”, in the Proceedings of the </w:t>
      </w:r>
      <w:r w:rsidRPr="002659A2">
        <w:rPr>
          <w:rStyle w:val="Emphasis"/>
        </w:rPr>
        <w:t>SISO Fall 2010Simulation Interoperability Workshop</w:t>
      </w:r>
      <w:r w:rsidRPr="002659A2">
        <w:t>, O</w:t>
      </w:r>
      <w:r w:rsidRPr="002659A2">
        <w:t>r</w:t>
      </w:r>
      <w:r w:rsidRPr="002659A2">
        <w:t>lando, Florida</w:t>
      </w:r>
    </w:p>
    <w:p w:rsidR="009A63D6" w:rsidRPr="002659A2" w:rsidRDefault="009A63D6" w:rsidP="002A099E">
      <w:pPr>
        <w:pStyle w:val="Refs"/>
        <w:numPr>
          <w:ilvl w:val="0"/>
          <w:numId w:val="25"/>
        </w:numPr>
        <w:tabs>
          <w:tab w:val="left" w:pos="360"/>
          <w:tab w:val="left" w:pos="540"/>
        </w:tabs>
        <w:ind w:left="450" w:right="45"/>
      </w:pPr>
      <w:r w:rsidRPr="002659A2">
        <w:rPr>
          <w:rStyle w:val="citation"/>
        </w:rPr>
        <w:t xml:space="preserve">Kolb, David (1984). </w:t>
      </w:r>
      <w:r w:rsidRPr="002659A2">
        <w:rPr>
          <w:rStyle w:val="citation"/>
          <w:i/>
          <w:iCs/>
        </w:rPr>
        <w:t>Experiential learning: Experience as the source of learning and d</w:t>
      </w:r>
      <w:r w:rsidRPr="002659A2">
        <w:rPr>
          <w:rStyle w:val="citation"/>
          <w:i/>
          <w:iCs/>
        </w:rPr>
        <w:t>e</w:t>
      </w:r>
      <w:r w:rsidRPr="002659A2">
        <w:rPr>
          <w:rStyle w:val="citation"/>
          <w:i/>
          <w:iCs/>
        </w:rPr>
        <w:t>velopment</w:t>
      </w:r>
      <w:r w:rsidRPr="002659A2">
        <w:rPr>
          <w:rStyle w:val="citation"/>
        </w:rPr>
        <w:t>. Englewood Cliffs, NJ: Prentice-Hall.</w:t>
      </w:r>
    </w:p>
    <w:p w:rsidR="009A63D6" w:rsidRPr="002659A2" w:rsidRDefault="009A63D6" w:rsidP="002A099E">
      <w:pPr>
        <w:pStyle w:val="Refs"/>
        <w:numPr>
          <w:ilvl w:val="0"/>
          <w:numId w:val="25"/>
        </w:numPr>
        <w:tabs>
          <w:tab w:val="left" w:pos="360"/>
          <w:tab w:val="left" w:pos="540"/>
        </w:tabs>
        <w:ind w:left="450" w:right="45"/>
      </w:pPr>
      <w:r w:rsidRPr="002659A2">
        <w:t>Smith, M. K. (2010). ‘David A. Kolb on exp</w:t>
      </w:r>
      <w:r w:rsidRPr="002659A2">
        <w:t>e</w:t>
      </w:r>
      <w:r w:rsidRPr="002659A2">
        <w:t>riential learning’, the encyclopedia of informal education. [http://infed.org/mobi/david-a-kolb-on-experiential-learning/. Retrieved: 15 Sep 2014</w:t>
      </w:r>
    </w:p>
    <w:p w:rsidR="009A63D6" w:rsidRPr="002659A2" w:rsidRDefault="009A63D6" w:rsidP="002A099E">
      <w:pPr>
        <w:pStyle w:val="Refs"/>
        <w:numPr>
          <w:ilvl w:val="0"/>
          <w:numId w:val="25"/>
        </w:numPr>
        <w:tabs>
          <w:tab w:val="left" w:pos="360"/>
          <w:tab w:val="left" w:pos="540"/>
        </w:tabs>
        <w:ind w:left="450" w:right="45"/>
      </w:pPr>
      <w:r w:rsidRPr="002659A2">
        <w:t xml:space="preserve">Fleming, N., (2012), </w:t>
      </w:r>
      <w:r w:rsidRPr="002659A2">
        <w:rPr>
          <w:i/>
        </w:rPr>
        <w:t>Introduction to VARK</w:t>
      </w:r>
      <w:r w:rsidRPr="002659A2">
        <w:t>, Retrieved on 16 September 2014, from http://legacy.hazard.kctcs.edu/VARK/introduction.htm</w:t>
      </w:r>
    </w:p>
    <w:p w:rsidR="009A63D6" w:rsidRPr="002659A2" w:rsidRDefault="009A63D6" w:rsidP="002A099E">
      <w:pPr>
        <w:pStyle w:val="Refs"/>
        <w:numPr>
          <w:ilvl w:val="0"/>
          <w:numId w:val="25"/>
        </w:numPr>
        <w:tabs>
          <w:tab w:val="left" w:pos="360"/>
          <w:tab w:val="left" w:pos="540"/>
        </w:tabs>
        <w:ind w:left="450" w:right="45"/>
      </w:pPr>
      <w:r w:rsidRPr="002659A2">
        <w:t>Sabo R, Shingles R, Lopes J, Toner J, Naeve-Velguth S, Woods S., (2012) Using Online I</w:t>
      </w:r>
      <w:r w:rsidRPr="002659A2">
        <w:t>n</w:t>
      </w:r>
      <w:r w:rsidRPr="002659A2">
        <w:t xml:space="preserve">struments to Assess Learning Styles of Health Professions Students: A Pilot Study, </w:t>
      </w:r>
      <w:r w:rsidRPr="002659A2">
        <w:rPr>
          <w:i/>
        </w:rPr>
        <w:t>Internet Journal of Allied Health Sciences and Practice.</w:t>
      </w:r>
      <w:r w:rsidRPr="002659A2">
        <w:t xml:space="preserve"> April 2012. Volume 10 Number 2</w:t>
      </w:r>
    </w:p>
    <w:p w:rsidR="009A63D6" w:rsidRPr="002659A2" w:rsidRDefault="009A63D6" w:rsidP="002A099E">
      <w:pPr>
        <w:pStyle w:val="Refs"/>
        <w:numPr>
          <w:ilvl w:val="0"/>
          <w:numId w:val="25"/>
        </w:numPr>
        <w:tabs>
          <w:tab w:val="left" w:pos="360"/>
          <w:tab w:val="left" w:pos="540"/>
        </w:tabs>
        <w:ind w:left="450" w:right="45"/>
      </w:pPr>
      <w:r w:rsidRPr="002659A2">
        <w:lastRenderedPageBreak/>
        <w:t>Swan, J. E. II &amp; Gabbard, J. L., (2005), Su</w:t>
      </w:r>
      <w:r w:rsidRPr="002659A2">
        <w:t>r</w:t>
      </w:r>
      <w:r w:rsidRPr="002659A2">
        <w:t>vey of User-Based Experimentation in Au</w:t>
      </w:r>
      <w:r w:rsidRPr="002659A2">
        <w:t>g</w:t>
      </w:r>
      <w:r w:rsidRPr="002659A2">
        <w:t xml:space="preserve">mented Reality. In Proceedings of </w:t>
      </w:r>
      <w:r w:rsidRPr="002659A2">
        <w:rPr>
          <w:i/>
        </w:rPr>
        <w:t>1st Intern</w:t>
      </w:r>
      <w:r w:rsidRPr="002659A2">
        <w:rPr>
          <w:i/>
        </w:rPr>
        <w:t>a</w:t>
      </w:r>
      <w:r w:rsidRPr="002659A2">
        <w:rPr>
          <w:i/>
        </w:rPr>
        <w:t>tional Conference on Virtual Reality</w:t>
      </w:r>
      <w:r w:rsidRPr="002659A2">
        <w:t>, HCI I</w:t>
      </w:r>
      <w:r w:rsidRPr="002659A2">
        <w:t>n</w:t>
      </w:r>
      <w:r w:rsidRPr="002659A2">
        <w:t>ternational 2005 [1]</w:t>
      </w:r>
      <w:r w:rsidRPr="002659A2">
        <w:tab/>
      </w:r>
    </w:p>
    <w:p w:rsidR="009A63D6" w:rsidRPr="002659A2" w:rsidRDefault="009A63D6" w:rsidP="002A099E">
      <w:pPr>
        <w:pStyle w:val="Refs"/>
        <w:numPr>
          <w:ilvl w:val="0"/>
          <w:numId w:val="25"/>
        </w:numPr>
        <w:tabs>
          <w:tab w:val="left" w:pos="360"/>
          <w:tab w:val="left" w:pos="540"/>
        </w:tabs>
        <w:ind w:left="450" w:right="45"/>
      </w:pPr>
      <w:r w:rsidRPr="002659A2">
        <w:t xml:space="preserve">Brooks, F., (1975), </w:t>
      </w:r>
      <w:r w:rsidRPr="002659A2">
        <w:rPr>
          <w:i/>
        </w:rPr>
        <w:t>The Mythical Man Month, Essays on Software Engineering</w:t>
      </w:r>
      <w:r w:rsidRPr="002659A2">
        <w:t>, New York, New York, Addison-Wesley Professional</w:t>
      </w:r>
    </w:p>
    <w:p w:rsidR="009A63D6" w:rsidRPr="002659A2" w:rsidRDefault="009A63D6" w:rsidP="002A099E">
      <w:pPr>
        <w:pStyle w:val="Refs"/>
        <w:numPr>
          <w:ilvl w:val="0"/>
          <w:numId w:val="25"/>
        </w:numPr>
        <w:tabs>
          <w:tab w:val="left" w:pos="360"/>
          <w:tab w:val="left" w:pos="540"/>
        </w:tabs>
        <w:ind w:left="450" w:right="45"/>
      </w:pPr>
      <w:r w:rsidRPr="002659A2">
        <w:t>SEBok, (2015), Guide to the Systems Eng</w:t>
      </w:r>
      <w:r w:rsidRPr="002659A2">
        <w:t>i</w:t>
      </w:r>
      <w:r w:rsidRPr="002659A2">
        <w:t>neering Body of Knowledge. Retrieved from the internet from okwiki.org/wiki/Guide_to_the_Systems_Engineering_Body_of_Knowledge_(SEBoK) on 14 May, 2015</w:t>
      </w:r>
    </w:p>
    <w:p w:rsidR="009A63D6" w:rsidRPr="002659A2" w:rsidRDefault="009A63D6" w:rsidP="002A099E">
      <w:pPr>
        <w:pStyle w:val="Refs"/>
        <w:numPr>
          <w:ilvl w:val="0"/>
          <w:numId w:val="25"/>
        </w:numPr>
        <w:tabs>
          <w:tab w:val="left" w:pos="360"/>
          <w:tab w:val="left" w:pos="540"/>
        </w:tabs>
        <w:ind w:left="450" w:right="45"/>
      </w:pPr>
      <w:r w:rsidRPr="002659A2">
        <w:t>Yao, K-T., Ward, C. E. &amp; Davis, D. M., (2010), “Data Fusion of Geographically Di</w:t>
      </w:r>
      <w:r w:rsidRPr="002659A2">
        <w:t>s</w:t>
      </w:r>
      <w:r w:rsidRPr="002659A2">
        <w:t>persed Information: Experience with the Scal</w:t>
      </w:r>
      <w:r w:rsidRPr="002659A2">
        <w:t>a</w:t>
      </w:r>
      <w:r w:rsidRPr="002659A2">
        <w:t xml:space="preserve">ble Data Grid”, in the </w:t>
      </w:r>
      <w:r w:rsidRPr="002659A2">
        <w:rPr>
          <w:rStyle w:val="Emphasis"/>
        </w:rPr>
        <w:t>Proceedings of the ITEA Annual Technology Review</w:t>
      </w:r>
      <w:r w:rsidRPr="002659A2">
        <w:t xml:space="preserve">, Charleston, South Carolina </w:t>
      </w:r>
    </w:p>
    <w:p w:rsidR="009A63D6" w:rsidRPr="002659A2" w:rsidRDefault="009A63D6" w:rsidP="002A099E">
      <w:pPr>
        <w:pStyle w:val="Refs"/>
        <w:numPr>
          <w:ilvl w:val="0"/>
          <w:numId w:val="25"/>
        </w:numPr>
        <w:tabs>
          <w:tab w:val="left" w:pos="360"/>
          <w:tab w:val="left" w:pos="540"/>
        </w:tabs>
        <w:ind w:left="450" w:right="45"/>
      </w:pPr>
      <w:r w:rsidRPr="002659A2">
        <w:t>Lucas, R., &amp; Davis, D., "Joint Experiment</w:t>
      </w:r>
      <w:r w:rsidRPr="002659A2">
        <w:t>a</w:t>
      </w:r>
      <w:r w:rsidRPr="002659A2">
        <w:t xml:space="preserve">tion on Scalable Parallel Processors," (2003), in the </w:t>
      </w:r>
      <w:r w:rsidRPr="002659A2">
        <w:rPr>
          <w:i/>
        </w:rPr>
        <w:t>Proceedings of the Interservice/Industry Simulation, Training and Education Confe</w:t>
      </w:r>
      <w:r w:rsidRPr="002659A2">
        <w:rPr>
          <w:i/>
        </w:rPr>
        <w:t>r</w:t>
      </w:r>
      <w:r w:rsidRPr="002659A2">
        <w:rPr>
          <w:i/>
        </w:rPr>
        <w:t>ence</w:t>
      </w:r>
      <w:r w:rsidRPr="002659A2">
        <w:t xml:space="preserve">, Orlando, Florida, 2003 </w:t>
      </w:r>
    </w:p>
    <w:p w:rsidR="009A63D6" w:rsidRPr="002659A2" w:rsidRDefault="009A63D6" w:rsidP="002A099E">
      <w:pPr>
        <w:pStyle w:val="Refs"/>
        <w:numPr>
          <w:ilvl w:val="0"/>
          <w:numId w:val="25"/>
        </w:numPr>
        <w:tabs>
          <w:tab w:val="left" w:pos="360"/>
          <w:tab w:val="left" w:pos="540"/>
        </w:tabs>
        <w:ind w:left="450" w:right="45"/>
      </w:pPr>
      <w:r w:rsidRPr="002659A2">
        <w:rPr>
          <w:rStyle w:val="citation"/>
        </w:rPr>
        <w:t xml:space="preserve">Jean, G., (2006), "Game Branches Out Into Real Combat Training", </w:t>
      </w:r>
      <w:r w:rsidRPr="002659A2">
        <w:rPr>
          <w:rStyle w:val="citation"/>
          <w:i/>
          <w:iCs/>
        </w:rPr>
        <w:t>National Defense Magazine</w:t>
      </w:r>
      <w:r w:rsidRPr="002659A2">
        <w:rPr>
          <w:rStyle w:val="citation"/>
        </w:rPr>
        <w:t>, Archived from the original on 1 O</w:t>
      </w:r>
      <w:r w:rsidRPr="002659A2">
        <w:rPr>
          <w:rStyle w:val="citation"/>
        </w:rPr>
        <w:t>c</w:t>
      </w:r>
      <w:r w:rsidRPr="002659A2">
        <w:rPr>
          <w:rStyle w:val="citation"/>
        </w:rPr>
        <w:t>tober 2008</w:t>
      </w:r>
      <w:r w:rsidRPr="002659A2">
        <w:rPr>
          <w:rStyle w:val="reference-accessdate"/>
        </w:rPr>
        <w:t>, Retrieved from http://www.nationaldefensemagazine.org/archive/2006/February/Pages/games_brance3042.aspx?, 13 November 2014</w:t>
      </w:r>
    </w:p>
    <w:p w:rsidR="009A63D6" w:rsidRPr="002659A2" w:rsidRDefault="009A63D6" w:rsidP="002A099E">
      <w:pPr>
        <w:pStyle w:val="Refs"/>
        <w:numPr>
          <w:ilvl w:val="0"/>
          <w:numId w:val="25"/>
        </w:numPr>
        <w:tabs>
          <w:tab w:val="left" w:pos="360"/>
          <w:tab w:val="left" w:pos="540"/>
        </w:tabs>
        <w:ind w:left="450" w:right="45"/>
      </w:pPr>
      <w:r w:rsidRPr="002659A2">
        <w:t xml:space="preserve">Surdu, J.R. &amp; Kittka, K., (2008), "Deep Green: Commander’s tool for COA’s Concept," </w:t>
      </w:r>
      <w:r w:rsidRPr="002659A2">
        <w:rPr>
          <w:i/>
        </w:rPr>
        <w:t>Computing, Communications and Control Technologies: CCCT 2008</w:t>
      </w:r>
      <w:r w:rsidRPr="002659A2">
        <w:t>, 29 June - 2 July 2008, Orlando, Florida.</w:t>
      </w:r>
    </w:p>
    <w:p w:rsidR="009A63D6" w:rsidRPr="002659A2" w:rsidRDefault="009A63D6" w:rsidP="002A099E">
      <w:pPr>
        <w:pStyle w:val="Refs"/>
        <w:numPr>
          <w:ilvl w:val="0"/>
          <w:numId w:val="25"/>
        </w:numPr>
        <w:tabs>
          <w:tab w:val="left" w:pos="360"/>
          <w:tab w:val="left" w:pos="540"/>
        </w:tabs>
        <w:ind w:left="450" w:right="45"/>
        <w:rPr>
          <w:rStyle w:val="reference-text"/>
        </w:rPr>
      </w:pPr>
      <w:r w:rsidRPr="002659A2">
        <w:rPr>
          <w:rStyle w:val="reference-text"/>
        </w:rPr>
        <w:t xml:space="preserve">Langford, Gary O. (2012), </w:t>
      </w:r>
      <w:r w:rsidRPr="002659A2">
        <w:rPr>
          <w:rStyle w:val="reference-text"/>
          <w:i/>
        </w:rPr>
        <w:t>Engineering Sy</w:t>
      </w:r>
      <w:r w:rsidRPr="002659A2">
        <w:rPr>
          <w:rStyle w:val="reference-text"/>
          <w:i/>
        </w:rPr>
        <w:t>s</w:t>
      </w:r>
      <w:r w:rsidRPr="002659A2">
        <w:rPr>
          <w:rStyle w:val="reference-text"/>
          <w:i/>
        </w:rPr>
        <w:t>tems Integration Theory, Metrics and Methods</w:t>
      </w:r>
      <w:r w:rsidRPr="002659A2">
        <w:rPr>
          <w:rStyle w:val="reference-text"/>
        </w:rPr>
        <w:t>, Boca Rotan, FL: CRC Press.</w:t>
      </w:r>
    </w:p>
    <w:p w:rsidR="009A63D6" w:rsidRPr="002659A2" w:rsidRDefault="009A63D6" w:rsidP="002A099E">
      <w:pPr>
        <w:pStyle w:val="Refs"/>
        <w:numPr>
          <w:ilvl w:val="0"/>
          <w:numId w:val="25"/>
        </w:numPr>
        <w:tabs>
          <w:tab w:val="left" w:pos="360"/>
          <w:tab w:val="left" w:pos="540"/>
        </w:tabs>
        <w:ind w:left="450" w:right="45"/>
      </w:pPr>
      <w:r w:rsidRPr="002659A2">
        <w:lastRenderedPageBreak/>
        <w:t xml:space="preserve">Hu, D.Y., (2011), </w:t>
      </w:r>
      <w:r w:rsidRPr="002659A2">
        <w:rPr>
          <w:i/>
        </w:rPr>
        <w:t>How Khan Academy is u</w:t>
      </w:r>
      <w:r w:rsidRPr="002659A2">
        <w:rPr>
          <w:i/>
        </w:rPr>
        <w:t>s</w:t>
      </w:r>
      <w:r w:rsidRPr="002659A2">
        <w:rPr>
          <w:i/>
        </w:rPr>
        <w:t>ing Machine Learning to Assess Student Ma</w:t>
      </w:r>
      <w:r w:rsidRPr="002659A2">
        <w:rPr>
          <w:i/>
        </w:rPr>
        <w:t>s</w:t>
      </w:r>
      <w:r w:rsidRPr="002659A2">
        <w:rPr>
          <w:i/>
        </w:rPr>
        <w:t>tery</w:t>
      </w:r>
      <w:r w:rsidRPr="002659A2">
        <w:t>, web page entry dated 02 November 2011, retrieved from http://david-hu.com/2011/11/02/how-khan-academy-is-using-machine-learning-to-assess-</w:t>
      </w:r>
      <w:r w:rsidRPr="002659A2">
        <w:br/>
        <w:t xml:space="preserve">student-mastery.html? on 13 November 2014 </w:t>
      </w:r>
    </w:p>
    <w:p w:rsidR="009A63D6" w:rsidRPr="002659A2" w:rsidRDefault="009A63D6" w:rsidP="002A099E">
      <w:pPr>
        <w:pStyle w:val="Refs"/>
        <w:numPr>
          <w:ilvl w:val="0"/>
          <w:numId w:val="25"/>
        </w:numPr>
        <w:tabs>
          <w:tab w:val="left" w:pos="360"/>
          <w:tab w:val="left" w:pos="540"/>
        </w:tabs>
        <w:ind w:left="450" w:right="45"/>
        <w:rPr>
          <w:i/>
        </w:rPr>
      </w:pPr>
      <w:r w:rsidRPr="002659A2">
        <w:rPr>
          <w:rFonts w:eastAsia="Times New Roman"/>
        </w:rPr>
        <w:t xml:space="preserve">Marcy. V.(2001), Adult Learning Styles: How the VARK learning style inventory can be used to improve student learning, Perspective on Physician Assistant Education, </w:t>
      </w:r>
      <w:r w:rsidRPr="002659A2">
        <w:rPr>
          <w:rFonts w:eastAsia="Times New Roman"/>
          <w:i/>
        </w:rPr>
        <w:t>Journal of the Association of Physician Assistant Programs</w:t>
      </w:r>
      <w:r w:rsidRPr="002659A2">
        <w:rPr>
          <w:rFonts w:eastAsia="Times New Roman"/>
        </w:rPr>
        <w:t xml:space="preserve"> Vol 12, No 2, Spring 2001</w:t>
      </w:r>
    </w:p>
    <w:p w:rsidR="009A63D6" w:rsidRPr="002659A2" w:rsidRDefault="009A63D6" w:rsidP="002A099E">
      <w:pPr>
        <w:pStyle w:val="Refs"/>
        <w:numPr>
          <w:ilvl w:val="0"/>
          <w:numId w:val="25"/>
        </w:numPr>
        <w:tabs>
          <w:tab w:val="left" w:pos="360"/>
          <w:tab w:val="left" w:pos="540"/>
        </w:tabs>
        <w:ind w:left="450" w:right="45"/>
        <w:rPr>
          <w:rStyle w:val="reference-text"/>
        </w:rPr>
      </w:pPr>
      <w:r w:rsidRPr="002659A2">
        <w:rPr>
          <w:rStyle w:val="reference-text"/>
        </w:rPr>
        <w:t>Leite, Walter L.; Svinicki, Marilla; and Shi, Yuying: (2009), .Attempted Validation of the Scores of the VARK: Learning Styles Invent</w:t>
      </w:r>
      <w:r w:rsidRPr="002659A2">
        <w:rPr>
          <w:rStyle w:val="reference-text"/>
        </w:rPr>
        <w:t>o</w:t>
      </w:r>
      <w:r w:rsidRPr="002659A2">
        <w:rPr>
          <w:rStyle w:val="reference-text"/>
        </w:rPr>
        <w:t>ry With Multitrait–Multimethod Con- firmatory- Factor Analysis Models</w:t>
      </w:r>
      <w:r w:rsidRPr="002659A2">
        <w:rPr>
          <w:rStyle w:val="reference-text"/>
          <w:i/>
        </w:rPr>
        <w:t>, in Educ</w:t>
      </w:r>
      <w:r w:rsidRPr="002659A2">
        <w:rPr>
          <w:rStyle w:val="reference-text"/>
          <w:i/>
        </w:rPr>
        <w:t>a</w:t>
      </w:r>
      <w:r w:rsidRPr="002659A2">
        <w:rPr>
          <w:rStyle w:val="reference-text"/>
          <w:i/>
        </w:rPr>
        <w:t>tional and Psychological, Measurement</w:t>
      </w:r>
      <w:r w:rsidRPr="002659A2">
        <w:rPr>
          <w:rStyle w:val="reference-text"/>
        </w:rPr>
        <w:t xml:space="preserve">, pg. 2. SAGE Publications </w:t>
      </w:r>
    </w:p>
    <w:p w:rsidR="00762FC2" w:rsidRPr="002659A2" w:rsidRDefault="00762FC2" w:rsidP="002A099E">
      <w:pPr>
        <w:pStyle w:val="Refs"/>
        <w:numPr>
          <w:ilvl w:val="0"/>
          <w:numId w:val="25"/>
        </w:numPr>
        <w:tabs>
          <w:tab w:val="left" w:pos="360"/>
          <w:tab w:val="left" w:pos="540"/>
        </w:tabs>
        <w:ind w:left="450" w:right="45"/>
      </w:pPr>
      <w:r w:rsidRPr="002659A2">
        <w:t>Wagenbreth, G., Yao, K-T., Davis, D., Lucas, R., and Gottschalk, T., (2005),"Enabling 1,000,000-Entity Simulations on Distributed Linux Clusters," WSC05-The Winter Simul</w:t>
      </w:r>
      <w:r w:rsidRPr="002659A2">
        <w:t>a</w:t>
      </w:r>
      <w:r w:rsidRPr="002659A2">
        <w:t>tion Conference, Orlando, Florida</w:t>
      </w:r>
    </w:p>
    <w:p w:rsidR="00762FC2" w:rsidRPr="002659A2" w:rsidRDefault="00762FC2" w:rsidP="002A099E">
      <w:pPr>
        <w:pStyle w:val="Refs"/>
        <w:numPr>
          <w:ilvl w:val="0"/>
          <w:numId w:val="25"/>
        </w:numPr>
        <w:tabs>
          <w:tab w:val="left" w:pos="360"/>
          <w:tab w:val="left" w:pos="540"/>
        </w:tabs>
        <w:ind w:left="450" w:right="45"/>
      </w:pPr>
      <w:r w:rsidRPr="002659A2">
        <w:t xml:space="preserve">DAG,(2013). </w:t>
      </w:r>
      <w:r w:rsidRPr="002659A2">
        <w:rPr>
          <w:i/>
        </w:rPr>
        <w:t>Defense Acquisition Guidebook</w:t>
      </w:r>
      <w:r w:rsidRPr="002659A2">
        <w:t>, Washington, DC: Office of the Deputy Under Secretary of Defense for Acquisition and Tec</w:t>
      </w:r>
      <w:r w:rsidRPr="002659A2">
        <w:t>h</w:t>
      </w:r>
      <w:r w:rsidRPr="002659A2">
        <w:t>nology.</w:t>
      </w:r>
    </w:p>
    <w:p w:rsidR="00762FC2" w:rsidRPr="002659A2" w:rsidRDefault="00762FC2" w:rsidP="002A099E">
      <w:pPr>
        <w:pStyle w:val="Refs"/>
        <w:numPr>
          <w:ilvl w:val="0"/>
          <w:numId w:val="25"/>
        </w:numPr>
        <w:tabs>
          <w:tab w:val="left" w:pos="360"/>
          <w:tab w:val="left" w:pos="540"/>
        </w:tabs>
        <w:ind w:left="450" w:right="45"/>
      </w:pPr>
      <w:r w:rsidRPr="002659A2">
        <w:t>Vaneman, W. K. and Budka, R. (2013), Defi</w:t>
      </w:r>
      <w:r w:rsidRPr="002659A2">
        <w:t>n</w:t>
      </w:r>
      <w:r w:rsidRPr="002659A2">
        <w:t>ing a System of Systems Engineering and Int</w:t>
      </w:r>
      <w:r w:rsidRPr="002659A2">
        <w:t>e</w:t>
      </w:r>
      <w:r w:rsidRPr="002659A2">
        <w:t>gration Approach to Address the Navy's Info</w:t>
      </w:r>
      <w:r w:rsidRPr="002659A2">
        <w:t>r</w:t>
      </w:r>
      <w:r w:rsidRPr="002659A2">
        <w:t xml:space="preserve">mation Technology Technical Authority. </w:t>
      </w:r>
      <w:r w:rsidRPr="002659A2">
        <w:rPr>
          <w:i/>
        </w:rPr>
        <w:t>INCOSE International Symposium</w:t>
      </w:r>
      <w:r w:rsidRPr="002659A2">
        <w:t>, 23: 1202–1214, Seattle, Washington.</w:t>
      </w:r>
    </w:p>
    <w:p w:rsidR="00A03563" w:rsidRPr="002659A2" w:rsidRDefault="00A03563" w:rsidP="002A099E">
      <w:pPr>
        <w:pStyle w:val="Refs"/>
        <w:numPr>
          <w:ilvl w:val="0"/>
          <w:numId w:val="25"/>
        </w:numPr>
        <w:tabs>
          <w:tab w:val="left" w:pos="360"/>
          <w:tab w:val="left" w:pos="540"/>
        </w:tabs>
        <w:ind w:left="450" w:right="45"/>
      </w:pPr>
      <w:r w:rsidRPr="002659A2">
        <w:t xml:space="preserve">Davis, D.M. &amp; Davis, L.K., (2014), </w:t>
      </w:r>
      <w:r w:rsidRPr="002659A2">
        <w:rPr>
          <w:i/>
        </w:rPr>
        <w:t>Correla</w:t>
      </w:r>
      <w:r w:rsidRPr="002659A2">
        <w:rPr>
          <w:i/>
        </w:rPr>
        <w:t>t</w:t>
      </w:r>
      <w:r w:rsidRPr="002659A2">
        <w:rPr>
          <w:i/>
        </w:rPr>
        <w:t>ing Goal Achievement with Educational P</w:t>
      </w:r>
      <w:r w:rsidRPr="002659A2">
        <w:rPr>
          <w:i/>
        </w:rPr>
        <w:t>a</w:t>
      </w:r>
      <w:r w:rsidRPr="002659A2">
        <w:rPr>
          <w:i/>
        </w:rPr>
        <w:t>rameters and Techniques</w:t>
      </w:r>
      <w:r w:rsidRPr="002659A2">
        <w:t>, Technical Report 2014-4, HPC-Education, Long Beach, Califo</w:t>
      </w:r>
      <w:r w:rsidRPr="002659A2">
        <w:t>r</w:t>
      </w:r>
      <w:r w:rsidRPr="002659A2">
        <w:t>nia</w:t>
      </w:r>
    </w:p>
    <w:p w:rsidR="00A03563" w:rsidRPr="002659A2" w:rsidRDefault="00A03563" w:rsidP="002A099E">
      <w:pPr>
        <w:pStyle w:val="Refs"/>
        <w:numPr>
          <w:ilvl w:val="0"/>
          <w:numId w:val="25"/>
        </w:numPr>
        <w:tabs>
          <w:tab w:val="left" w:pos="360"/>
          <w:tab w:val="left" w:pos="540"/>
        </w:tabs>
        <w:ind w:left="450" w:right="45"/>
      </w:pPr>
      <w:r w:rsidRPr="002659A2">
        <w:lastRenderedPageBreak/>
        <w:t xml:space="preserve">Feng, D., D. Ravichandran, E.H. Hovy, (2006), Mining and Re-ranking for Answering Biographical Queries on the Web, in </w:t>
      </w:r>
      <w:r w:rsidRPr="002659A2">
        <w:rPr>
          <w:i/>
        </w:rPr>
        <w:t>Procee</w:t>
      </w:r>
      <w:r w:rsidRPr="002659A2">
        <w:rPr>
          <w:i/>
        </w:rPr>
        <w:t>d</w:t>
      </w:r>
      <w:r w:rsidRPr="002659A2">
        <w:rPr>
          <w:i/>
        </w:rPr>
        <w:t>ings of the conference of the American Associ</w:t>
      </w:r>
      <w:r w:rsidRPr="002659A2">
        <w:rPr>
          <w:i/>
        </w:rPr>
        <w:t>a</w:t>
      </w:r>
      <w:r w:rsidRPr="002659A2">
        <w:rPr>
          <w:i/>
        </w:rPr>
        <w:t>tion of Artificial Intelligence (AAAI)</w:t>
      </w:r>
      <w:r w:rsidRPr="002659A2">
        <w:t>. Boston, MA</w:t>
      </w:r>
    </w:p>
    <w:p w:rsidR="00A03563" w:rsidRPr="002659A2" w:rsidRDefault="00A03563" w:rsidP="002A099E">
      <w:pPr>
        <w:pStyle w:val="Refs"/>
        <w:numPr>
          <w:ilvl w:val="0"/>
          <w:numId w:val="25"/>
        </w:numPr>
        <w:tabs>
          <w:tab w:val="left" w:pos="360"/>
          <w:tab w:val="left" w:pos="540"/>
        </w:tabs>
        <w:ind w:left="450" w:right="45"/>
      </w:pPr>
      <w:r w:rsidRPr="002659A2">
        <w:t xml:space="preserve">Zhou, L., M. Ticrea, and E.H. Hovy. (2004), “Multi-Document Biography Summarization”, in </w:t>
      </w:r>
      <w:r w:rsidRPr="002659A2">
        <w:rPr>
          <w:i/>
        </w:rPr>
        <w:t>the Proceedings of the conference on Empi</w:t>
      </w:r>
      <w:r w:rsidRPr="002659A2">
        <w:rPr>
          <w:i/>
        </w:rPr>
        <w:t>r</w:t>
      </w:r>
      <w:r w:rsidRPr="002659A2">
        <w:rPr>
          <w:i/>
        </w:rPr>
        <w:t>ical Methods in NLP (ENMLP),</w:t>
      </w:r>
      <w:r w:rsidRPr="002659A2">
        <w:t xml:space="preserve"> Barcelona, Spain</w:t>
      </w:r>
    </w:p>
    <w:p w:rsidR="00A03563" w:rsidRPr="002659A2" w:rsidRDefault="00A03563" w:rsidP="002A099E">
      <w:pPr>
        <w:pStyle w:val="Refs"/>
        <w:numPr>
          <w:ilvl w:val="0"/>
          <w:numId w:val="25"/>
        </w:numPr>
        <w:tabs>
          <w:tab w:val="left" w:pos="360"/>
          <w:tab w:val="left" w:pos="540"/>
        </w:tabs>
        <w:ind w:left="450" w:right="45"/>
      </w:pPr>
      <w:r w:rsidRPr="002659A2">
        <w:t>Pratt, D.R., Amburn, P., Lucas, R.F., &amp; Davis, D.M., (2006), "Petascale Computing for Mil</w:t>
      </w:r>
      <w:r w:rsidRPr="002659A2">
        <w:t>i</w:t>
      </w:r>
      <w:r w:rsidRPr="002659A2">
        <w:t xml:space="preserve">tary Operations", </w:t>
      </w:r>
      <w:r w:rsidRPr="002659A2">
        <w:rPr>
          <w:i/>
        </w:rPr>
        <w:t>Proceedings of the Simulation Interoperability Workshop</w:t>
      </w:r>
      <w:r w:rsidRPr="002659A2">
        <w:t>, Baltimore, Mar</w:t>
      </w:r>
      <w:r w:rsidRPr="002659A2">
        <w:t>y</w:t>
      </w:r>
      <w:r w:rsidRPr="002659A2">
        <w:t>land, July, 2006</w:t>
      </w:r>
    </w:p>
    <w:p w:rsidR="00A03563" w:rsidRPr="002659A2" w:rsidRDefault="00A03563" w:rsidP="002A099E">
      <w:pPr>
        <w:pStyle w:val="Refs"/>
        <w:numPr>
          <w:ilvl w:val="0"/>
          <w:numId w:val="25"/>
        </w:numPr>
        <w:tabs>
          <w:tab w:val="left" w:pos="360"/>
          <w:tab w:val="left" w:pos="540"/>
        </w:tabs>
        <w:ind w:left="450" w:right="45"/>
        <w:rPr>
          <w:rStyle w:val="reference-text"/>
        </w:rPr>
      </w:pPr>
      <w:r w:rsidRPr="002659A2">
        <w:rPr>
          <w:rStyle w:val="reference-text"/>
        </w:rPr>
        <w:t>Lo, C. C. &amp; Morton, J. J. L., (2014), Will Sil</w:t>
      </w:r>
      <w:r w:rsidRPr="002659A2">
        <w:rPr>
          <w:rStyle w:val="reference-text"/>
        </w:rPr>
        <w:t>i</w:t>
      </w:r>
      <w:r w:rsidRPr="002659A2">
        <w:rPr>
          <w:rStyle w:val="reference-text"/>
        </w:rPr>
        <w:t xml:space="preserve">con Save Quantum Computing?, </w:t>
      </w:r>
      <w:r w:rsidRPr="002659A2">
        <w:rPr>
          <w:rStyle w:val="reference-text"/>
          <w:i/>
        </w:rPr>
        <w:t>IEEE Spe</w:t>
      </w:r>
      <w:r w:rsidRPr="002659A2">
        <w:rPr>
          <w:rStyle w:val="reference-text"/>
          <w:i/>
        </w:rPr>
        <w:t>c</w:t>
      </w:r>
      <w:r w:rsidRPr="002659A2">
        <w:rPr>
          <w:rStyle w:val="reference-text"/>
          <w:i/>
        </w:rPr>
        <w:t>trum</w:t>
      </w:r>
      <w:r w:rsidRPr="002659A2">
        <w:rPr>
          <w:rStyle w:val="reference-text"/>
        </w:rPr>
        <w:t>, Retrieved on 12 Sep 2014 from the inte</w:t>
      </w:r>
      <w:r w:rsidRPr="002659A2">
        <w:rPr>
          <w:rStyle w:val="reference-text"/>
        </w:rPr>
        <w:t>r</w:t>
      </w:r>
      <w:r w:rsidRPr="002659A2">
        <w:rPr>
          <w:rStyle w:val="reference-text"/>
        </w:rPr>
        <w:t>net using URL:</w:t>
      </w:r>
      <w:r w:rsidRPr="002659A2">
        <w:rPr>
          <w:rStyle w:val="reference-text"/>
        </w:rPr>
        <w:br/>
        <w:t>http://spectrum.ieee.org/semiconductors/materials/will-silicon-save-quantum-computing</w:t>
      </w:r>
    </w:p>
    <w:p w:rsidR="002C7A32" w:rsidRPr="002659A2" w:rsidRDefault="000B509F" w:rsidP="002A099E">
      <w:pPr>
        <w:pStyle w:val="Refs"/>
        <w:numPr>
          <w:ilvl w:val="0"/>
          <w:numId w:val="25"/>
        </w:numPr>
        <w:tabs>
          <w:tab w:val="left" w:pos="360"/>
          <w:tab w:val="left" w:pos="540"/>
        </w:tabs>
        <w:ind w:left="450" w:right="45"/>
      </w:pPr>
      <w:r w:rsidRPr="002659A2">
        <w:t xml:space="preserve">Apache Spark, (2014), </w:t>
      </w:r>
      <w:r w:rsidRPr="002659A2">
        <w:rPr>
          <w:i/>
        </w:rPr>
        <w:t>Apache Spark Home Page</w:t>
      </w:r>
      <w:r w:rsidRPr="002659A2">
        <w:t>, retrieved from internet on 23 September 2014, from https://spark.apache.org/</w:t>
      </w:r>
    </w:p>
    <w:p w:rsidR="00A03563" w:rsidRPr="002659A2" w:rsidRDefault="00A03563" w:rsidP="002A099E">
      <w:pPr>
        <w:pStyle w:val="Refs"/>
        <w:numPr>
          <w:ilvl w:val="0"/>
          <w:numId w:val="25"/>
        </w:numPr>
        <w:tabs>
          <w:tab w:val="left" w:pos="360"/>
          <w:tab w:val="left" w:pos="540"/>
        </w:tabs>
        <w:ind w:left="450" w:right="45"/>
      </w:pPr>
      <w:r w:rsidRPr="002659A2">
        <w:t>Davis, D., &amp; Baer, G., (2005)," High Perfo</w:t>
      </w:r>
      <w:r w:rsidRPr="002659A2">
        <w:t>r</w:t>
      </w:r>
      <w:r w:rsidRPr="002659A2">
        <w:t xml:space="preserve">mance Computing Facilities for Joint Military Simulation Data Management," presented at </w:t>
      </w:r>
      <w:r w:rsidRPr="002659A2">
        <w:rPr>
          <w:rStyle w:val="Emphasis"/>
        </w:rPr>
        <w:t>ITEA Modeling and Simulation Conference</w:t>
      </w:r>
      <w:r w:rsidRPr="002659A2">
        <w:t>, Las Cruces, NM, 2005</w:t>
      </w:r>
    </w:p>
    <w:p w:rsidR="002C7A32" w:rsidRPr="002659A2" w:rsidRDefault="00B6712D" w:rsidP="002A099E">
      <w:pPr>
        <w:pStyle w:val="Refs"/>
        <w:numPr>
          <w:ilvl w:val="0"/>
          <w:numId w:val="25"/>
        </w:numPr>
        <w:tabs>
          <w:tab w:val="left" w:pos="360"/>
          <w:tab w:val="left" w:pos="540"/>
        </w:tabs>
        <w:ind w:left="450" w:right="45"/>
      </w:pPr>
      <w:r w:rsidRPr="002659A2">
        <w:t>Davis, D., Gottschalk, T. &amp; Davis, L., (2007), “High Performance Computing Allows Simul</w:t>
      </w:r>
      <w:r w:rsidRPr="002659A2">
        <w:t>a</w:t>
      </w:r>
      <w:r w:rsidRPr="002659A2">
        <w:t>tion to Transform Education,” in the</w:t>
      </w:r>
      <w:r w:rsidR="002F1E54" w:rsidRPr="002659A2">
        <w:t xml:space="preserve"> 2007</w:t>
      </w:r>
      <w:r w:rsidRPr="002659A2">
        <w:t xml:space="preserve"> </w:t>
      </w:r>
      <w:r w:rsidRPr="002659A2">
        <w:rPr>
          <w:rStyle w:val="Emphasis"/>
        </w:rPr>
        <w:t>Pr</w:t>
      </w:r>
      <w:r w:rsidRPr="002659A2">
        <w:rPr>
          <w:rStyle w:val="Emphasis"/>
        </w:rPr>
        <w:t>o</w:t>
      </w:r>
      <w:r w:rsidRPr="002659A2">
        <w:rPr>
          <w:rStyle w:val="Emphasis"/>
        </w:rPr>
        <w:t>ceedings of the Winter Simulation Conference</w:t>
      </w:r>
      <w:r w:rsidR="002F1E54" w:rsidRPr="002659A2">
        <w:t>, Washington, DC.</w:t>
      </w:r>
      <w:r w:rsidRPr="002659A2">
        <w:t xml:space="preserve"> </w:t>
      </w:r>
    </w:p>
    <w:p w:rsidR="00A03563" w:rsidRPr="002659A2" w:rsidRDefault="00A03563" w:rsidP="002A099E">
      <w:pPr>
        <w:pStyle w:val="Refs"/>
        <w:numPr>
          <w:ilvl w:val="0"/>
          <w:numId w:val="25"/>
        </w:numPr>
        <w:tabs>
          <w:tab w:val="left" w:pos="360"/>
          <w:tab w:val="left" w:pos="540"/>
        </w:tabs>
        <w:ind w:left="450" w:right="45"/>
      </w:pPr>
      <w:r w:rsidRPr="002659A2">
        <w:lastRenderedPageBreak/>
        <w:t>Gottschalk, T. D., Yao, K-T., Wagenbreth, G. &amp; Davis, D. M., (2010), “Distributed and Inte</w:t>
      </w:r>
      <w:r w:rsidRPr="002659A2">
        <w:t>r</w:t>
      </w:r>
      <w:r w:rsidRPr="002659A2">
        <w:t xml:space="preserve">active Simulations Operating at Large Scale for Transcontinental Experimentation”, in the </w:t>
      </w:r>
      <w:r w:rsidRPr="002659A2">
        <w:rPr>
          <w:rStyle w:val="Emphasis"/>
        </w:rPr>
        <w:t>Pr</w:t>
      </w:r>
      <w:r w:rsidRPr="002659A2">
        <w:rPr>
          <w:rStyle w:val="Emphasis"/>
        </w:rPr>
        <w:t>o</w:t>
      </w:r>
      <w:r w:rsidRPr="002659A2">
        <w:rPr>
          <w:rStyle w:val="Emphasis"/>
        </w:rPr>
        <w:t>ceedings of the IEEE/ACM Distributed Simul</w:t>
      </w:r>
      <w:r w:rsidRPr="002659A2">
        <w:rPr>
          <w:rStyle w:val="Emphasis"/>
        </w:rPr>
        <w:t>a</w:t>
      </w:r>
      <w:r w:rsidRPr="002659A2">
        <w:rPr>
          <w:rStyle w:val="Emphasis"/>
        </w:rPr>
        <w:t>tions and Real Time Applications 2010 Confe</w:t>
      </w:r>
      <w:r w:rsidRPr="002659A2">
        <w:rPr>
          <w:rStyle w:val="Emphasis"/>
        </w:rPr>
        <w:t>r</w:t>
      </w:r>
      <w:r w:rsidRPr="002659A2">
        <w:rPr>
          <w:rStyle w:val="Emphasis"/>
        </w:rPr>
        <w:t>ence</w:t>
      </w:r>
      <w:r w:rsidRPr="002659A2">
        <w:t>, Fairfax, Virginia</w:t>
      </w:r>
    </w:p>
    <w:p w:rsidR="00A03563" w:rsidRPr="002659A2" w:rsidRDefault="00A03563" w:rsidP="002A099E">
      <w:pPr>
        <w:pStyle w:val="Refs"/>
        <w:numPr>
          <w:ilvl w:val="0"/>
          <w:numId w:val="25"/>
        </w:numPr>
        <w:tabs>
          <w:tab w:val="left" w:pos="360"/>
          <w:tab w:val="left" w:pos="540"/>
        </w:tabs>
        <w:ind w:left="450" w:right="45"/>
      </w:pPr>
      <w:r w:rsidRPr="002659A2">
        <w:t>Lucas, R.F., Pratt, D. R., Davis, D.M., &amp; L</w:t>
      </w:r>
      <w:r w:rsidRPr="002659A2">
        <w:t>u</w:t>
      </w:r>
      <w:r w:rsidRPr="002659A2">
        <w:t>cas, T.W., (2013b) "Evading Moore's Law: Quantum Computing for Operations Research</w:t>
      </w:r>
      <w:r w:rsidRPr="002659A2">
        <w:rPr>
          <w:i/>
        </w:rPr>
        <w:t>", INFORMS Conference</w:t>
      </w:r>
      <w:r w:rsidRPr="002659A2">
        <w:t>, Minneapolis, Minnes</w:t>
      </w:r>
      <w:r w:rsidRPr="002659A2">
        <w:t>o</w:t>
      </w:r>
      <w:r w:rsidRPr="002659A2">
        <w:t>ta, October, 2013</w:t>
      </w:r>
    </w:p>
    <w:p w:rsidR="00A03563" w:rsidRPr="002659A2" w:rsidRDefault="00A03563" w:rsidP="002A099E">
      <w:pPr>
        <w:pStyle w:val="Refs"/>
        <w:numPr>
          <w:ilvl w:val="0"/>
          <w:numId w:val="25"/>
        </w:numPr>
        <w:tabs>
          <w:tab w:val="left" w:pos="360"/>
          <w:tab w:val="left" w:pos="540"/>
        </w:tabs>
        <w:ind w:left="450" w:right="45"/>
      </w:pPr>
      <w:r w:rsidRPr="002659A2">
        <w:t>Knoblock, C. A.; and Szekely, P, (2013), S</w:t>
      </w:r>
      <w:r w:rsidRPr="002659A2">
        <w:t>e</w:t>
      </w:r>
      <w:r w:rsidRPr="002659A2">
        <w:t xml:space="preserve">mantics for Big Data Integration and Analysis, in the Proceedings of the </w:t>
      </w:r>
      <w:r w:rsidRPr="002659A2">
        <w:rPr>
          <w:i/>
        </w:rPr>
        <w:t>AAAI Fall Symposium on Semantics for Big Data, 2013</w:t>
      </w:r>
      <w:r w:rsidRPr="002659A2">
        <w:t>.</w:t>
      </w:r>
    </w:p>
    <w:p w:rsidR="00A03563" w:rsidRPr="002659A2" w:rsidRDefault="00A03563" w:rsidP="002A099E">
      <w:pPr>
        <w:pStyle w:val="Refs"/>
        <w:numPr>
          <w:ilvl w:val="0"/>
          <w:numId w:val="25"/>
        </w:numPr>
        <w:tabs>
          <w:tab w:val="left" w:pos="360"/>
          <w:tab w:val="left" w:pos="540"/>
        </w:tabs>
        <w:ind w:left="450" w:right="45"/>
      </w:pPr>
      <w:r w:rsidRPr="002659A2">
        <w:lastRenderedPageBreak/>
        <w:t xml:space="preserve">Messina, P., Davis, D. et al., (1997) "Synthetic Forces Express: A New Initiative in Scalable Computing for Military Simulations.", in the </w:t>
      </w:r>
      <w:r w:rsidRPr="002659A2">
        <w:rPr>
          <w:rStyle w:val="Emphasis"/>
        </w:rPr>
        <w:t>Proceedings of the Simulation Interoperability Workshop</w:t>
      </w:r>
      <w:r w:rsidRPr="002659A2">
        <w:t xml:space="preserve">, Orlando, March 1997 </w:t>
      </w:r>
    </w:p>
    <w:p w:rsidR="002659A2" w:rsidRPr="002659A2" w:rsidRDefault="002659A2" w:rsidP="002A099E">
      <w:pPr>
        <w:pStyle w:val="Refs"/>
        <w:numPr>
          <w:ilvl w:val="0"/>
          <w:numId w:val="25"/>
        </w:numPr>
        <w:tabs>
          <w:tab w:val="left" w:pos="360"/>
          <w:tab w:val="left" w:pos="540"/>
        </w:tabs>
        <w:ind w:left="450" w:right="45"/>
      </w:pPr>
      <w:r w:rsidRPr="002659A2">
        <w:t xml:space="preserve">Pudenz, K., Albash, T. &amp; D. Lidar, (2014), </w:t>
      </w:r>
      <w:r w:rsidRPr="002659A2">
        <w:rPr>
          <w:i/>
        </w:rPr>
        <w:t>Error-Corrected Quantum Annealing with Hundreds of Qubits</w:t>
      </w:r>
      <w:r w:rsidRPr="002659A2">
        <w:t xml:space="preserve">, Nature Communications </w:t>
      </w:r>
      <w:r w:rsidRPr="002659A2">
        <w:rPr>
          <w:rStyle w:val="Strong"/>
        </w:rPr>
        <w:t>5</w:t>
      </w:r>
      <w:r w:rsidRPr="002659A2">
        <w:t xml:space="preserve">, 3243 </w:t>
      </w:r>
    </w:p>
    <w:p w:rsidR="002659A2" w:rsidRDefault="00A03563" w:rsidP="002A099E">
      <w:pPr>
        <w:pStyle w:val="Refs"/>
        <w:numPr>
          <w:ilvl w:val="0"/>
          <w:numId w:val="25"/>
        </w:numPr>
        <w:tabs>
          <w:tab w:val="left" w:pos="360"/>
          <w:tab w:val="left" w:pos="540"/>
        </w:tabs>
        <w:ind w:left="450" w:right="45"/>
      </w:pPr>
      <w:r w:rsidRPr="002659A2">
        <w:t>Sage, A. P. (1992), “</w:t>
      </w:r>
      <w:r w:rsidRPr="002659A2">
        <w:rPr>
          <w:i/>
        </w:rPr>
        <w:t>Systems Engineering</w:t>
      </w:r>
      <w:r w:rsidRPr="002659A2">
        <w:t>.” John Wiley &amp; Sons, INC, New York. 1</w:t>
      </w:r>
    </w:p>
    <w:p w:rsidR="00C61A0D" w:rsidRDefault="00C61A0D" w:rsidP="00D671CB">
      <w:pPr>
        <w:pStyle w:val="Refs"/>
      </w:pPr>
    </w:p>
    <w:p w:rsidR="00C61A0D" w:rsidRDefault="00C61A0D" w:rsidP="00D671CB">
      <w:pPr>
        <w:pStyle w:val="Refs"/>
        <w:sectPr w:rsidR="00C61A0D" w:rsidSect="001843F5">
          <w:type w:val="continuous"/>
          <w:pgSz w:w="12240" w:h="15840"/>
          <w:pgMar w:top="1440" w:right="1170" w:bottom="1440" w:left="1260" w:header="720" w:footer="404" w:gutter="0"/>
          <w:cols w:num="2" w:space="360"/>
          <w:docGrid w:linePitch="360"/>
        </w:sectPr>
      </w:pPr>
    </w:p>
    <w:p w:rsidR="002659A2" w:rsidRDefault="002659A2" w:rsidP="00D671CB">
      <w:pPr>
        <w:pStyle w:val="S-Head1"/>
      </w:pPr>
    </w:p>
    <w:p w:rsidR="002659A2" w:rsidRDefault="002659A2" w:rsidP="00D671CB">
      <w:pPr>
        <w:pStyle w:val="S-Head1"/>
        <w:sectPr w:rsidR="002659A2" w:rsidSect="001843F5">
          <w:type w:val="continuous"/>
          <w:pgSz w:w="12240" w:h="15840"/>
          <w:pgMar w:top="1440" w:right="1170" w:bottom="1440" w:left="1260" w:header="720" w:footer="404" w:gutter="0"/>
          <w:cols w:num="2" w:space="360"/>
          <w:docGrid w:linePitch="360"/>
        </w:sectPr>
      </w:pPr>
    </w:p>
    <w:p w:rsidR="006D0D9C" w:rsidRDefault="002F78C9" w:rsidP="00DC7950">
      <w:pPr>
        <w:pStyle w:val="S-Head1"/>
      </w:pPr>
      <w:r w:rsidRPr="002F78C9">
        <w:lastRenderedPageBreak/>
        <w:t>Authors’ Biographies</w:t>
      </w:r>
    </w:p>
    <w:p w:rsidR="006D0D9C" w:rsidRDefault="006D0D9C" w:rsidP="00DC7950">
      <w:pPr>
        <w:rPr>
          <w:b/>
        </w:rPr>
      </w:pPr>
      <w:r w:rsidRPr="00DC7950">
        <w:rPr>
          <w:b/>
        </w:rPr>
        <w:t>Dan M. Davis</w:t>
      </w:r>
      <w:r>
        <w:t xml:space="preserve"> </w:t>
      </w:r>
      <w:r w:rsidRPr="00B34961">
        <w:t>is a consultant for the Information Scien</w:t>
      </w:r>
      <w:r w:rsidRPr="00B34961">
        <w:t>c</w:t>
      </w:r>
      <w:r w:rsidRPr="00B34961">
        <w:t>es Institute, University of Southern California, focusing on large-scale distributed DoD simulations. His service there was capped by his being the Director of the JESPP project for a decade. Earlier, as Assistant Director of the Center for Advanced Computing Research at Caltech, he managed Synthetic Forces Express, bringing HPC to DoD simulations. Prior experience includes serving as a Director at the Maui High Performance Computing Ce</w:t>
      </w:r>
      <w:r w:rsidRPr="00B34961">
        <w:t>n</w:t>
      </w:r>
      <w:r w:rsidRPr="00B34961">
        <w:t>ter and as a Software Engineer at the Jet Propulsion L</w:t>
      </w:r>
      <w:r w:rsidRPr="00B34961">
        <w:t>a</w:t>
      </w:r>
      <w:r w:rsidRPr="00B34961">
        <w:t>boratory and Martin Marietta. He has served as the Chairman of the Coalition of Academic Supercomputing Centers and has taught at the undergraduate and graduate levels. As early as 1971, Dan was writing programs in FORTRAN on one of Seymour Cray’s CDC 6500’s. He saw duty in Vietnam as a USMC Cryptologist and retired as a Commander, USNR. He received B.A. and J.D. d</w:t>
      </w:r>
      <w:r w:rsidRPr="00B34961">
        <w:t>e</w:t>
      </w:r>
      <w:r w:rsidRPr="00B34961">
        <w:t>grees from the University of Colorado in Boulder.</w:t>
      </w:r>
    </w:p>
    <w:p w:rsidR="006D0D9C" w:rsidRPr="00D729E4" w:rsidRDefault="006D0D9C" w:rsidP="00DC7950">
      <w:pPr>
        <w:rPr>
          <w:b/>
        </w:rPr>
      </w:pPr>
    </w:p>
    <w:p w:rsidR="006D0D9C" w:rsidRDefault="006D0D9C" w:rsidP="009924B7">
      <w:r w:rsidRPr="006D0D9C">
        <w:rPr>
          <w:b/>
        </w:rPr>
        <w:t>Robert F. Lucas</w:t>
      </w:r>
      <w:r w:rsidRPr="005D32DA">
        <w:t xml:space="preserve"> is a Deputy Director of the Information Sciences Institute at the University of Southern Califo</w:t>
      </w:r>
      <w:r w:rsidRPr="005D32DA">
        <w:t>r</w:t>
      </w:r>
      <w:r w:rsidRPr="005D32DA">
        <w:t>nia and leads the Computational Sciences Division. He is a Research Associate Professor in the USC Department of Computer Science. At ISI he manages research in computer architectures, VLSI, compilers, and other sof</w:t>
      </w:r>
      <w:r w:rsidRPr="005D32DA">
        <w:t>t</w:t>
      </w:r>
      <w:r w:rsidRPr="005D32DA">
        <w:t xml:space="preserve">ware tools. He was the principal investigator on the </w:t>
      </w:r>
      <w:r w:rsidRPr="005D32DA">
        <w:lastRenderedPageBreak/>
        <w:t>JESPP project from 2002 to 2011, which first impl</w:t>
      </w:r>
      <w:r w:rsidRPr="005D32DA">
        <w:t>e</w:t>
      </w:r>
      <w:r w:rsidRPr="005D32DA">
        <w:t>mented GPU acceleration in high performance computing for battlefield simulations. Prior to joining ISI, he did tours as the Director of High Performance Computing Research for NERSC at LBNL, the Deputy Director of DARPA's ITO, and a researcher at the Institute for D</w:t>
      </w:r>
      <w:r w:rsidRPr="005D32DA">
        <w:t>e</w:t>
      </w:r>
      <w:r w:rsidRPr="005D32DA">
        <w:t>fense Analyses, supporting the National Security Agency. Dr. Lucas earned BS, MS, and PhD degrees in Electrical Engineering from Stanford University</w:t>
      </w:r>
      <w:r>
        <w:t>.</w:t>
      </w:r>
    </w:p>
    <w:p w:rsidR="006D0D9C" w:rsidRPr="00D729E4" w:rsidRDefault="006D0D9C" w:rsidP="00D671CB">
      <w:r w:rsidRPr="00401237">
        <w:rPr>
          <w:b/>
        </w:rPr>
        <w:t>Daniel P. Burns</w:t>
      </w:r>
      <w:r>
        <w:rPr>
          <w:b/>
        </w:rPr>
        <w:t xml:space="preserve"> </w:t>
      </w:r>
      <w:r w:rsidRPr="007838AC">
        <w:t>is a life</w:t>
      </w:r>
      <w:r>
        <w:t>-</w:t>
      </w:r>
      <w:r w:rsidRPr="007838AC">
        <w:t>long Systems Engineer first with the Active Duty Navy, then with a Fortune 250 Company and small business as well as in Academia</w:t>
      </w:r>
      <w:r>
        <w:rPr>
          <w:b/>
        </w:rPr>
        <w:t>.  He</w:t>
      </w:r>
      <w:r w:rsidRPr="00401237">
        <w:rPr>
          <w:b/>
        </w:rPr>
        <w:t xml:space="preserve"> </w:t>
      </w:r>
      <w:r>
        <w:t>f</w:t>
      </w:r>
      <w:r w:rsidRPr="00401237">
        <w:t xml:space="preserve">ormerly </w:t>
      </w:r>
      <w:r>
        <w:t>served as the</w:t>
      </w:r>
      <w:r w:rsidRPr="00401237">
        <w:t xml:space="preserve"> Naval Chair and a Professor of Practice in the Department of Systems Engineering at the Naval Postgraduate School (NPS) in Monterey Califo</w:t>
      </w:r>
      <w:r w:rsidRPr="00401237">
        <w:t>r</w:t>
      </w:r>
      <w:r w:rsidRPr="00401237">
        <w:t>nia.  He is a Captain in the United States Navy and has served as the as the Military Associate Dean and as ac</w:t>
      </w:r>
      <w:r w:rsidRPr="00401237">
        <w:t>t</w:t>
      </w:r>
      <w:r w:rsidRPr="00401237">
        <w:t>ing Dean of the Graduate School of Engineering and A</w:t>
      </w:r>
      <w:r w:rsidRPr="00401237">
        <w:t>p</w:t>
      </w:r>
      <w:r w:rsidRPr="00401237">
        <w:t>plied Sciences at NPS. For eight years he directed r</w:t>
      </w:r>
      <w:r w:rsidRPr="00401237">
        <w:t>e</w:t>
      </w:r>
      <w:r w:rsidRPr="00401237">
        <w:t>search as a senior executive at SAIC. His research inte</w:t>
      </w:r>
      <w:r w:rsidRPr="00401237">
        <w:t>r</w:t>
      </w:r>
      <w:r w:rsidRPr="00401237">
        <w:t>ests center on analyses of both human and resource util</w:t>
      </w:r>
      <w:r w:rsidRPr="00401237">
        <w:t>i</w:t>
      </w:r>
      <w:r w:rsidRPr="00401237">
        <w:t>zation in defense efforts.  Captain Burns received a BS degree from the U.S. Naval Academy and an MS from the Naval Postgraduate School.  He is currently finishing his dissertation for a PhD</w:t>
      </w:r>
      <w:r>
        <w:t xml:space="preserve"> in Systems Engineering</w:t>
      </w:r>
      <w:r w:rsidRPr="00401237">
        <w:t xml:space="preserve"> from Southern Methodist University. </w:t>
      </w:r>
      <w:r w:rsidRPr="00401237">
        <w:rPr>
          <w:b/>
        </w:rPr>
        <w:t xml:space="preserve"> </w:t>
      </w:r>
    </w:p>
    <w:p w:rsidR="006D0D9C" w:rsidRDefault="006D0D9C" w:rsidP="00D671CB">
      <w:pPr>
        <w:pStyle w:val="GAPTMA-Head"/>
      </w:pPr>
    </w:p>
    <w:p w:rsidR="006D0D9C" w:rsidRDefault="006D0D9C" w:rsidP="00D671CB">
      <w:pPr>
        <w:pStyle w:val="GAPTMA-Head"/>
        <w:sectPr w:rsidR="006D0D9C" w:rsidSect="001843F5">
          <w:type w:val="continuous"/>
          <w:pgSz w:w="12240" w:h="15840"/>
          <w:pgMar w:top="1440" w:right="1170" w:bottom="1440" w:left="1260" w:header="720" w:footer="404" w:gutter="0"/>
          <w:cols w:num="2" w:space="360"/>
          <w:docGrid w:linePitch="360"/>
        </w:sectPr>
      </w:pPr>
    </w:p>
    <w:p w:rsidR="006D0D9C" w:rsidRDefault="006D0D9C" w:rsidP="00D671CB"/>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7E9C" w:rsidRDefault="00677E9C" w:rsidP="00D671CB">
      <w:r>
        <w:separator/>
      </w:r>
    </w:p>
  </w:endnote>
  <w:endnote w:type="continuationSeparator" w:id="0">
    <w:p w:rsidR="00677E9C" w:rsidRDefault="00677E9C"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7950" w:rsidRPr="00563BB4" w:rsidRDefault="00DC7950" w:rsidP="00D671CB">
    <w:pPr>
      <w:pStyle w:val="Footer"/>
    </w:pPr>
    <w:r w:rsidRPr="00563BB4">
      <w:t>© Copyright Dan Davis 2014</w:t>
    </w:r>
  </w:p>
  <w:p w:rsidR="00DC7950" w:rsidRDefault="00DC7950" w:rsidP="00D671CB">
    <w:pPr>
      <w:pStyle w:val="Footer"/>
    </w:pPr>
  </w:p>
  <w:p w:rsidR="00DC7950" w:rsidRDefault="00DC7950" w:rsidP="00D671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7E9C" w:rsidRDefault="00677E9C" w:rsidP="00D671CB">
      <w:r>
        <w:separator/>
      </w:r>
    </w:p>
  </w:footnote>
  <w:footnote w:type="continuationSeparator" w:id="0">
    <w:p w:rsidR="00677E9C" w:rsidRDefault="00677E9C"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4C386F22"/>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pStyle w:val="S-Head3"/>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EC12A1F"/>
    <w:multiLevelType w:val="singleLevel"/>
    <w:tmpl w:val="1DB632DC"/>
    <w:lvl w:ilvl="0">
      <w:start w:val="1"/>
      <w:numFmt w:val="decimal"/>
      <w:lvlText w:val="[%1]"/>
      <w:lvlJc w:val="left"/>
      <w:pPr>
        <w:ind w:left="360" w:hanging="360"/>
      </w:pPr>
      <w:rPr>
        <w:rFonts w:hint="default"/>
      </w:rPr>
    </w:lvl>
  </w:abstractNum>
  <w:abstractNum w:abstractNumId="12">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4">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6">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4"/>
  </w:num>
  <w:num w:numId="3">
    <w:abstractNumId w:val="19"/>
  </w:num>
  <w:num w:numId="4">
    <w:abstractNumId w:val="1"/>
  </w:num>
  <w:num w:numId="5">
    <w:abstractNumId w:val="15"/>
  </w:num>
  <w:num w:numId="6">
    <w:abstractNumId w:val="21"/>
  </w:num>
  <w:num w:numId="7">
    <w:abstractNumId w:val="22"/>
  </w:num>
  <w:num w:numId="8">
    <w:abstractNumId w:val="18"/>
  </w:num>
  <w:num w:numId="9">
    <w:abstractNumId w:val="8"/>
  </w:num>
  <w:num w:numId="10">
    <w:abstractNumId w:val="3"/>
  </w:num>
  <w:num w:numId="11">
    <w:abstractNumId w:val="16"/>
  </w:num>
  <w:num w:numId="12">
    <w:abstractNumId w:val="13"/>
  </w:num>
  <w:num w:numId="13">
    <w:abstractNumId w:val="17"/>
  </w:num>
  <w:num w:numId="14">
    <w:abstractNumId w:val="0"/>
  </w:num>
  <w:num w:numId="15">
    <w:abstractNumId w:val="2"/>
  </w:num>
  <w:num w:numId="16">
    <w:abstractNumId w:val="4"/>
  </w:num>
  <w:num w:numId="17">
    <w:abstractNumId w:val="23"/>
  </w:num>
  <w:num w:numId="18">
    <w:abstractNumId w:val="11"/>
  </w:num>
  <w:num w:numId="19">
    <w:abstractNumId w:val="9"/>
  </w:num>
  <w:num w:numId="20">
    <w:abstractNumId w:val="24"/>
  </w:num>
  <w:num w:numId="21">
    <w:abstractNumId w:val="10"/>
  </w:num>
  <w:num w:numId="22">
    <w:abstractNumId w:val="12"/>
  </w:num>
  <w:num w:numId="23">
    <w:abstractNumId w:val="20"/>
  </w:num>
  <w:num w:numId="24">
    <w:abstractNumId w:val="7"/>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795E"/>
    <w:rsid w:val="00010885"/>
    <w:rsid w:val="00012EBA"/>
    <w:rsid w:val="000144B0"/>
    <w:rsid w:val="00021AD8"/>
    <w:rsid w:val="0002487E"/>
    <w:rsid w:val="000260E3"/>
    <w:rsid w:val="00026490"/>
    <w:rsid w:val="000304B6"/>
    <w:rsid w:val="00035938"/>
    <w:rsid w:val="00035D08"/>
    <w:rsid w:val="00036704"/>
    <w:rsid w:val="000463D0"/>
    <w:rsid w:val="00046571"/>
    <w:rsid w:val="00057801"/>
    <w:rsid w:val="000606D6"/>
    <w:rsid w:val="00064F4B"/>
    <w:rsid w:val="0007146E"/>
    <w:rsid w:val="00072D13"/>
    <w:rsid w:val="00073AB3"/>
    <w:rsid w:val="00076451"/>
    <w:rsid w:val="000812D4"/>
    <w:rsid w:val="000842B5"/>
    <w:rsid w:val="00084DE8"/>
    <w:rsid w:val="000863DD"/>
    <w:rsid w:val="00090F80"/>
    <w:rsid w:val="00097CC4"/>
    <w:rsid w:val="000A01FF"/>
    <w:rsid w:val="000A0846"/>
    <w:rsid w:val="000A0A1E"/>
    <w:rsid w:val="000A424C"/>
    <w:rsid w:val="000A4A2A"/>
    <w:rsid w:val="000B1253"/>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35A7"/>
    <w:rsid w:val="00100AF8"/>
    <w:rsid w:val="00105145"/>
    <w:rsid w:val="00106DC7"/>
    <w:rsid w:val="001132BD"/>
    <w:rsid w:val="001170BB"/>
    <w:rsid w:val="00117379"/>
    <w:rsid w:val="001176A5"/>
    <w:rsid w:val="0011794B"/>
    <w:rsid w:val="00123F60"/>
    <w:rsid w:val="0012696D"/>
    <w:rsid w:val="00126E25"/>
    <w:rsid w:val="00126E7A"/>
    <w:rsid w:val="001346CA"/>
    <w:rsid w:val="001354D4"/>
    <w:rsid w:val="0013720D"/>
    <w:rsid w:val="0013796E"/>
    <w:rsid w:val="00140C2C"/>
    <w:rsid w:val="0014549A"/>
    <w:rsid w:val="00150888"/>
    <w:rsid w:val="001520B9"/>
    <w:rsid w:val="00152701"/>
    <w:rsid w:val="00153F77"/>
    <w:rsid w:val="00166BC3"/>
    <w:rsid w:val="001719FA"/>
    <w:rsid w:val="00172365"/>
    <w:rsid w:val="00172F70"/>
    <w:rsid w:val="001735B1"/>
    <w:rsid w:val="00174D2C"/>
    <w:rsid w:val="00177BE8"/>
    <w:rsid w:val="00182DB8"/>
    <w:rsid w:val="001843F5"/>
    <w:rsid w:val="00186637"/>
    <w:rsid w:val="00196947"/>
    <w:rsid w:val="00197E57"/>
    <w:rsid w:val="00197FD7"/>
    <w:rsid w:val="001A4FB4"/>
    <w:rsid w:val="001A7A07"/>
    <w:rsid w:val="001B0322"/>
    <w:rsid w:val="001B19BC"/>
    <w:rsid w:val="001C031B"/>
    <w:rsid w:val="001C1DBB"/>
    <w:rsid w:val="001D25D1"/>
    <w:rsid w:val="001D44A7"/>
    <w:rsid w:val="001D5BC2"/>
    <w:rsid w:val="001D5C7E"/>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4376"/>
    <w:rsid w:val="002260EE"/>
    <w:rsid w:val="0023099F"/>
    <w:rsid w:val="002318A9"/>
    <w:rsid w:val="00235B76"/>
    <w:rsid w:val="00236DE7"/>
    <w:rsid w:val="00243359"/>
    <w:rsid w:val="0024591D"/>
    <w:rsid w:val="00247E6F"/>
    <w:rsid w:val="002500B7"/>
    <w:rsid w:val="002515CE"/>
    <w:rsid w:val="00264FE0"/>
    <w:rsid w:val="002652FB"/>
    <w:rsid w:val="002659A2"/>
    <w:rsid w:val="00265DB3"/>
    <w:rsid w:val="00266497"/>
    <w:rsid w:val="00267DBE"/>
    <w:rsid w:val="002701CE"/>
    <w:rsid w:val="00270305"/>
    <w:rsid w:val="0027269C"/>
    <w:rsid w:val="0027584D"/>
    <w:rsid w:val="002770EA"/>
    <w:rsid w:val="0027788B"/>
    <w:rsid w:val="00280BA8"/>
    <w:rsid w:val="00283241"/>
    <w:rsid w:val="0028414F"/>
    <w:rsid w:val="002923A0"/>
    <w:rsid w:val="00292408"/>
    <w:rsid w:val="002924CA"/>
    <w:rsid w:val="00293C52"/>
    <w:rsid w:val="002945D9"/>
    <w:rsid w:val="002952B5"/>
    <w:rsid w:val="00296FBD"/>
    <w:rsid w:val="002A099E"/>
    <w:rsid w:val="002A2A6A"/>
    <w:rsid w:val="002A73A4"/>
    <w:rsid w:val="002A7630"/>
    <w:rsid w:val="002A7D2E"/>
    <w:rsid w:val="002B14AC"/>
    <w:rsid w:val="002B3714"/>
    <w:rsid w:val="002B48BE"/>
    <w:rsid w:val="002B6A01"/>
    <w:rsid w:val="002C34B7"/>
    <w:rsid w:val="002C3FC0"/>
    <w:rsid w:val="002C7A32"/>
    <w:rsid w:val="002D086E"/>
    <w:rsid w:val="002D20B8"/>
    <w:rsid w:val="002D303E"/>
    <w:rsid w:val="002D55AD"/>
    <w:rsid w:val="002D732F"/>
    <w:rsid w:val="002E337F"/>
    <w:rsid w:val="002E470C"/>
    <w:rsid w:val="002E75C7"/>
    <w:rsid w:val="002F07FE"/>
    <w:rsid w:val="002F0B66"/>
    <w:rsid w:val="002F0CB9"/>
    <w:rsid w:val="002F1E54"/>
    <w:rsid w:val="002F77E9"/>
    <w:rsid w:val="002F78C9"/>
    <w:rsid w:val="0030009E"/>
    <w:rsid w:val="003005B7"/>
    <w:rsid w:val="00310936"/>
    <w:rsid w:val="00313946"/>
    <w:rsid w:val="00313E18"/>
    <w:rsid w:val="00314047"/>
    <w:rsid w:val="00315719"/>
    <w:rsid w:val="003174FB"/>
    <w:rsid w:val="00323DED"/>
    <w:rsid w:val="003273A9"/>
    <w:rsid w:val="00332F3D"/>
    <w:rsid w:val="0033319E"/>
    <w:rsid w:val="00340B7F"/>
    <w:rsid w:val="00340ED3"/>
    <w:rsid w:val="00341E55"/>
    <w:rsid w:val="0034363C"/>
    <w:rsid w:val="0034479C"/>
    <w:rsid w:val="00344A91"/>
    <w:rsid w:val="00346A6B"/>
    <w:rsid w:val="00347F52"/>
    <w:rsid w:val="0035052F"/>
    <w:rsid w:val="00351633"/>
    <w:rsid w:val="0035248E"/>
    <w:rsid w:val="0035442E"/>
    <w:rsid w:val="00357ADC"/>
    <w:rsid w:val="003618A8"/>
    <w:rsid w:val="00362463"/>
    <w:rsid w:val="003742B6"/>
    <w:rsid w:val="00375AD4"/>
    <w:rsid w:val="003813CA"/>
    <w:rsid w:val="003819B9"/>
    <w:rsid w:val="003825D4"/>
    <w:rsid w:val="0038680F"/>
    <w:rsid w:val="0038720D"/>
    <w:rsid w:val="0039305F"/>
    <w:rsid w:val="0039356A"/>
    <w:rsid w:val="00397BA7"/>
    <w:rsid w:val="003A551B"/>
    <w:rsid w:val="003A5AF0"/>
    <w:rsid w:val="003A7B1E"/>
    <w:rsid w:val="003B2516"/>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47B2"/>
    <w:rsid w:val="003F0717"/>
    <w:rsid w:val="003F6488"/>
    <w:rsid w:val="0040133A"/>
    <w:rsid w:val="00402753"/>
    <w:rsid w:val="0040304E"/>
    <w:rsid w:val="00403365"/>
    <w:rsid w:val="0040373A"/>
    <w:rsid w:val="00403F08"/>
    <w:rsid w:val="00404194"/>
    <w:rsid w:val="004073D6"/>
    <w:rsid w:val="00416BDB"/>
    <w:rsid w:val="00417D60"/>
    <w:rsid w:val="00420D74"/>
    <w:rsid w:val="00421EB1"/>
    <w:rsid w:val="004237D8"/>
    <w:rsid w:val="004275E1"/>
    <w:rsid w:val="00431776"/>
    <w:rsid w:val="00434222"/>
    <w:rsid w:val="00435FDC"/>
    <w:rsid w:val="004365D5"/>
    <w:rsid w:val="00442598"/>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5E8C"/>
    <w:rsid w:val="00476525"/>
    <w:rsid w:val="0047714A"/>
    <w:rsid w:val="0048025D"/>
    <w:rsid w:val="0049086B"/>
    <w:rsid w:val="00497848"/>
    <w:rsid w:val="004B0F2A"/>
    <w:rsid w:val="004C2549"/>
    <w:rsid w:val="004C4CAB"/>
    <w:rsid w:val="004C60E8"/>
    <w:rsid w:val="004C679D"/>
    <w:rsid w:val="004C7A01"/>
    <w:rsid w:val="004C7EED"/>
    <w:rsid w:val="004D05A6"/>
    <w:rsid w:val="004D0E04"/>
    <w:rsid w:val="004D25AF"/>
    <w:rsid w:val="004D5ADA"/>
    <w:rsid w:val="004E0584"/>
    <w:rsid w:val="004E0E45"/>
    <w:rsid w:val="004E475A"/>
    <w:rsid w:val="004E5751"/>
    <w:rsid w:val="004E60CC"/>
    <w:rsid w:val="004E6523"/>
    <w:rsid w:val="004E6D3E"/>
    <w:rsid w:val="004F1BCE"/>
    <w:rsid w:val="004F2837"/>
    <w:rsid w:val="004F55F3"/>
    <w:rsid w:val="00504FB3"/>
    <w:rsid w:val="00510D47"/>
    <w:rsid w:val="00513BAE"/>
    <w:rsid w:val="0051623C"/>
    <w:rsid w:val="00522B70"/>
    <w:rsid w:val="00523C81"/>
    <w:rsid w:val="005252AC"/>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75C32"/>
    <w:rsid w:val="00580A41"/>
    <w:rsid w:val="00583000"/>
    <w:rsid w:val="005863E9"/>
    <w:rsid w:val="00590306"/>
    <w:rsid w:val="005909E3"/>
    <w:rsid w:val="0059158D"/>
    <w:rsid w:val="00591692"/>
    <w:rsid w:val="00596D0C"/>
    <w:rsid w:val="005A1EDC"/>
    <w:rsid w:val="005B6FC1"/>
    <w:rsid w:val="005B7362"/>
    <w:rsid w:val="005B7758"/>
    <w:rsid w:val="005C23D0"/>
    <w:rsid w:val="005C4D68"/>
    <w:rsid w:val="005C75AC"/>
    <w:rsid w:val="005D2C00"/>
    <w:rsid w:val="005D32DA"/>
    <w:rsid w:val="005D6A7F"/>
    <w:rsid w:val="005D6FE8"/>
    <w:rsid w:val="005F69B4"/>
    <w:rsid w:val="00604C97"/>
    <w:rsid w:val="00607476"/>
    <w:rsid w:val="006100F6"/>
    <w:rsid w:val="006138F5"/>
    <w:rsid w:val="00616A60"/>
    <w:rsid w:val="00622356"/>
    <w:rsid w:val="00622808"/>
    <w:rsid w:val="00622FA7"/>
    <w:rsid w:val="006243AA"/>
    <w:rsid w:val="0062628C"/>
    <w:rsid w:val="00626D72"/>
    <w:rsid w:val="00627339"/>
    <w:rsid w:val="00630C14"/>
    <w:rsid w:val="00631FAB"/>
    <w:rsid w:val="006332FC"/>
    <w:rsid w:val="00637A9C"/>
    <w:rsid w:val="00646E27"/>
    <w:rsid w:val="0065327E"/>
    <w:rsid w:val="00661D78"/>
    <w:rsid w:val="00663AB4"/>
    <w:rsid w:val="006736FF"/>
    <w:rsid w:val="00673EE8"/>
    <w:rsid w:val="00674D29"/>
    <w:rsid w:val="00676D16"/>
    <w:rsid w:val="00676E43"/>
    <w:rsid w:val="00677E9C"/>
    <w:rsid w:val="00680F75"/>
    <w:rsid w:val="00681CAA"/>
    <w:rsid w:val="00685960"/>
    <w:rsid w:val="00686E18"/>
    <w:rsid w:val="00687761"/>
    <w:rsid w:val="00694381"/>
    <w:rsid w:val="00697DF8"/>
    <w:rsid w:val="006A1275"/>
    <w:rsid w:val="006A2AF7"/>
    <w:rsid w:val="006B1E1D"/>
    <w:rsid w:val="006B3FEA"/>
    <w:rsid w:val="006C26A3"/>
    <w:rsid w:val="006C70FD"/>
    <w:rsid w:val="006C7340"/>
    <w:rsid w:val="006D0D9C"/>
    <w:rsid w:val="006D2389"/>
    <w:rsid w:val="006D37CE"/>
    <w:rsid w:val="006D3F6D"/>
    <w:rsid w:val="006D4BC3"/>
    <w:rsid w:val="006D52EB"/>
    <w:rsid w:val="006D5FCE"/>
    <w:rsid w:val="006E2D37"/>
    <w:rsid w:val="006E4A77"/>
    <w:rsid w:val="006E4C3B"/>
    <w:rsid w:val="006E6662"/>
    <w:rsid w:val="006F17F8"/>
    <w:rsid w:val="006F3E51"/>
    <w:rsid w:val="00700EB1"/>
    <w:rsid w:val="007061B9"/>
    <w:rsid w:val="00706D98"/>
    <w:rsid w:val="007072A6"/>
    <w:rsid w:val="00715106"/>
    <w:rsid w:val="007171CB"/>
    <w:rsid w:val="00721BBF"/>
    <w:rsid w:val="0072233F"/>
    <w:rsid w:val="00726824"/>
    <w:rsid w:val="007310BC"/>
    <w:rsid w:val="007332BD"/>
    <w:rsid w:val="00741B0B"/>
    <w:rsid w:val="00742F22"/>
    <w:rsid w:val="007438FE"/>
    <w:rsid w:val="0074636D"/>
    <w:rsid w:val="00746BC8"/>
    <w:rsid w:val="00747C95"/>
    <w:rsid w:val="00751000"/>
    <w:rsid w:val="007511CA"/>
    <w:rsid w:val="00756C88"/>
    <w:rsid w:val="007614CA"/>
    <w:rsid w:val="00761A24"/>
    <w:rsid w:val="00762FC2"/>
    <w:rsid w:val="00775171"/>
    <w:rsid w:val="007838AC"/>
    <w:rsid w:val="00787DEB"/>
    <w:rsid w:val="00793879"/>
    <w:rsid w:val="007A134E"/>
    <w:rsid w:val="007A24F7"/>
    <w:rsid w:val="007A3267"/>
    <w:rsid w:val="007A36F6"/>
    <w:rsid w:val="007A3DA8"/>
    <w:rsid w:val="007A3F57"/>
    <w:rsid w:val="007A6519"/>
    <w:rsid w:val="007B145A"/>
    <w:rsid w:val="007B1950"/>
    <w:rsid w:val="007B2583"/>
    <w:rsid w:val="007B3C45"/>
    <w:rsid w:val="007B663E"/>
    <w:rsid w:val="007C0E9B"/>
    <w:rsid w:val="007C4297"/>
    <w:rsid w:val="007C5FD8"/>
    <w:rsid w:val="007D5BC9"/>
    <w:rsid w:val="007E1B70"/>
    <w:rsid w:val="007E6A92"/>
    <w:rsid w:val="007E7EEE"/>
    <w:rsid w:val="007F0058"/>
    <w:rsid w:val="007F365D"/>
    <w:rsid w:val="007F41ED"/>
    <w:rsid w:val="00803DA2"/>
    <w:rsid w:val="00805C37"/>
    <w:rsid w:val="00807D5B"/>
    <w:rsid w:val="00814068"/>
    <w:rsid w:val="008150AC"/>
    <w:rsid w:val="00817D9B"/>
    <w:rsid w:val="00820104"/>
    <w:rsid w:val="0082019A"/>
    <w:rsid w:val="00825C34"/>
    <w:rsid w:val="0082688A"/>
    <w:rsid w:val="008356F1"/>
    <w:rsid w:val="00837B7D"/>
    <w:rsid w:val="00840123"/>
    <w:rsid w:val="00841480"/>
    <w:rsid w:val="00842A52"/>
    <w:rsid w:val="008434DC"/>
    <w:rsid w:val="00844E3B"/>
    <w:rsid w:val="00845FF3"/>
    <w:rsid w:val="008511EB"/>
    <w:rsid w:val="0085202A"/>
    <w:rsid w:val="008555AA"/>
    <w:rsid w:val="008560A2"/>
    <w:rsid w:val="00857974"/>
    <w:rsid w:val="008612FA"/>
    <w:rsid w:val="008643D1"/>
    <w:rsid w:val="00865DC5"/>
    <w:rsid w:val="00867AC9"/>
    <w:rsid w:val="00871A69"/>
    <w:rsid w:val="00880D54"/>
    <w:rsid w:val="0088111B"/>
    <w:rsid w:val="008968F6"/>
    <w:rsid w:val="008971A3"/>
    <w:rsid w:val="008A11EA"/>
    <w:rsid w:val="008A59C8"/>
    <w:rsid w:val="008B1343"/>
    <w:rsid w:val="008B3780"/>
    <w:rsid w:val="008B7212"/>
    <w:rsid w:val="008B78A7"/>
    <w:rsid w:val="008B7920"/>
    <w:rsid w:val="008C0732"/>
    <w:rsid w:val="008C194D"/>
    <w:rsid w:val="008C1CBA"/>
    <w:rsid w:val="008C6566"/>
    <w:rsid w:val="008C6C67"/>
    <w:rsid w:val="008D1D76"/>
    <w:rsid w:val="008D2085"/>
    <w:rsid w:val="008D5671"/>
    <w:rsid w:val="008E0645"/>
    <w:rsid w:val="008E101F"/>
    <w:rsid w:val="008E22B1"/>
    <w:rsid w:val="008E473A"/>
    <w:rsid w:val="008E4E98"/>
    <w:rsid w:val="008E5D46"/>
    <w:rsid w:val="008E6442"/>
    <w:rsid w:val="008E6C92"/>
    <w:rsid w:val="008E7955"/>
    <w:rsid w:val="008F08CF"/>
    <w:rsid w:val="008F1B13"/>
    <w:rsid w:val="009011FD"/>
    <w:rsid w:val="00902380"/>
    <w:rsid w:val="00903885"/>
    <w:rsid w:val="00905C81"/>
    <w:rsid w:val="00917D12"/>
    <w:rsid w:val="00921557"/>
    <w:rsid w:val="00921E50"/>
    <w:rsid w:val="00922DB3"/>
    <w:rsid w:val="009231E4"/>
    <w:rsid w:val="00926114"/>
    <w:rsid w:val="00927328"/>
    <w:rsid w:val="00927BAA"/>
    <w:rsid w:val="009334FF"/>
    <w:rsid w:val="00935B6F"/>
    <w:rsid w:val="00940817"/>
    <w:rsid w:val="00944921"/>
    <w:rsid w:val="00952B0B"/>
    <w:rsid w:val="00955339"/>
    <w:rsid w:val="00964F67"/>
    <w:rsid w:val="00966A0F"/>
    <w:rsid w:val="0097317D"/>
    <w:rsid w:val="00973E5F"/>
    <w:rsid w:val="00980C9D"/>
    <w:rsid w:val="00983BE2"/>
    <w:rsid w:val="009924B7"/>
    <w:rsid w:val="00992DF3"/>
    <w:rsid w:val="009A1E28"/>
    <w:rsid w:val="009A3733"/>
    <w:rsid w:val="009A63D6"/>
    <w:rsid w:val="009A6E8C"/>
    <w:rsid w:val="009B33E1"/>
    <w:rsid w:val="009B65F3"/>
    <w:rsid w:val="009C51BF"/>
    <w:rsid w:val="009C7FED"/>
    <w:rsid w:val="009D5532"/>
    <w:rsid w:val="009E1ECE"/>
    <w:rsid w:val="009E35E0"/>
    <w:rsid w:val="009E61C6"/>
    <w:rsid w:val="009E62BB"/>
    <w:rsid w:val="009E6F53"/>
    <w:rsid w:val="009F2548"/>
    <w:rsid w:val="009F43E2"/>
    <w:rsid w:val="00A03563"/>
    <w:rsid w:val="00A1377E"/>
    <w:rsid w:val="00A2095B"/>
    <w:rsid w:val="00A22BB4"/>
    <w:rsid w:val="00A26530"/>
    <w:rsid w:val="00A30042"/>
    <w:rsid w:val="00A338C6"/>
    <w:rsid w:val="00A358B7"/>
    <w:rsid w:val="00A37AEC"/>
    <w:rsid w:val="00A417E4"/>
    <w:rsid w:val="00A44AE6"/>
    <w:rsid w:val="00A4517C"/>
    <w:rsid w:val="00A50DCA"/>
    <w:rsid w:val="00A6235E"/>
    <w:rsid w:val="00A63158"/>
    <w:rsid w:val="00A636D6"/>
    <w:rsid w:val="00A64850"/>
    <w:rsid w:val="00A7415B"/>
    <w:rsid w:val="00A76FA1"/>
    <w:rsid w:val="00A82CC4"/>
    <w:rsid w:val="00A82FC8"/>
    <w:rsid w:val="00A84854"/>
    <w:rsid w:val="00A84997"/>
    <w:rsid w:val="00A8517F"/>
    <w:rsid w:val="00A96242"/>
    <w:rsid w:val="00A96337"/>
    <w:rsid w:val="00A97A18"/>
    <w:rsid w:val="00AA090D"/>
    <w:rsid w:val="00AA19EA"/>
    <w:rsid w:val="00AA2DA2"/>
    <w:rsid w:val="00AA685B"/>
    <w:rsid w:val="00AB3FDE"/>
    <w:rsid w:val="00AB469D"/>
    <w:rsid w:val="00AB4776"/>
    <w:rsid w:val="00AB6EC8"/>
    <w:rsid w:val="00AB6F21"/>
    <w:rsid w:val="00AC164E"/>
    <w:rsid w:val="00AC69C3"/>
    <w:rsid w:val="00AD0F38"/>
    <w:rsid w:val="00AD1872"/>
    <w:rsid w:val="00AD1F50"/>
    <w:rsid w:val="00AD3F35"/>
    <w:rsid w:val="00AE1B9B"/>
    <w:rsid w:val="00AE49B8"/>
    <w:rsid w:val="00AE53C9"/>
    <w:rsid w:val="00AF2CD9"/>
    <w:rsid w:val="00AF541E"/>
    <w:rsid w:val="00AF69DA"/>
    <w:rsid w:val="00AF7DB1"/>
    <w:rsid w:val="00B0052A"/>
    <w:rsid w:val="00B02EF3"/>
    <w:rsid w:val="00B11661"/>
    <w:rsid w:val="00B12E8D"/>
    <w:rsid w:val="00B1430E"/>
    <w:rsid w:val="00B152B9"/>
    <w:rsid w:val="00B1592D"/>
    <w:rsid w:val="00B179ED"/>
    <w:rsid w:val="00B20170"/>
    <w:rsid w:val="00B2750D"/>
    <w:rsid w:val="00B34961"/>
    <w:rsid w:val="00B3524A"/>
    <w:rsid w:val="00B46D0E"/>
    <w:rsid w:val="00B47CBA"/>
    <w:rsid w:val="00B50553"/>
    <w:rsid w:val="00B520A1"/>
    <w:rsid w:val="00B55BA6"/>
    <w:rsid w:val="00B571C1"/>
    <w:rsid w:val="00B57818"/>
    <w:rsid w:val="00B60C17"/>
    <w:rsid w:val="00B624F4"/>
    <w:rsid w:val="00B62C02"/>
    <w:rsid w:val="00B635B8"/>
    <w:rsid w:val="00B644A8"/>
    <w:rsid w:val="00B6712D"/>
    <w:rsid w:val="00B7071F"/>
    <w:rsid w:val="00B71451"/>
    <w:rsid w:val="00B74F88"/>
    <w:rsid w:val="00B757D3"/>
    <w:rsid w:val="00B76369"/>
    <w:rsid w:val="00B76DEF"/>
    <w:rsid w:val="00B83654"/>
    <w:rsid w:val="00B8637E"/>
    <w:rsid w:val="00B907A9"/>
    <w:rsid w:val="00B97122"/>
    <w:rsid w:val="00BA525C"/>
    <w:rsid w:val="00BA7BE7"/>
    <w:rsid w:val="00BB2346"/>
    <w:rsid w:val="00BB3AA8"/>
    <w:rsid w:val="00BB6174"/>
    <w:rsid w:val="00BB6E91"/>
    <w:rsid w:val="00BC0F3B"/>
    <w:rsid w:val="00BC5036"/>
    <w:rsid w:val="00BC6E1F"/>
    <w:rsid w:val="00BD0838"/>
    <w:rsid w:val="00BD3E31"/>
    <w:rsid w:val="00BE2542"/>
    <w:rsid w:val="00BE2EAA"/>
    <w:rsid w:val="00BE764C"/>
    <w:rsid w:val="00BF12E9"/>
    <w:rsid w:val="00BF29A5"/>
    <w:rsid w:val="00BF6A2F"/>
    <w:rsid w:val="00C00071"/>
    <w:rsid w:val="00C005F7"/>
    <w:rsid w:val="00C027CF"/>
    <w:rsid w:val="00C05F80"/>
    <w:rsid w:val="00C125B8"/>
    <w:rsid w:val="00C15481"/>
    <w:rsid w:val="00C160AF"/>
    <w:rsid w:val="00C167F7"/>
    <w:rsid w:val="00C1690C"/>
    <w:rsid w:val="00C17E8A"/>
    <w:rsid w:val="00C22949"/>
    <w:rsid w:val="00C244FF"/>
    <w:rsid w:val="00C24FF8"/>
    <w:rsid w:val="00C27151"/>
    <w:rsid w:val="00C32068"/>
    <w:rsid w:val="00C34092"/>
    <w:rsid w:val="00C34622"/>
    <w:rsid w:val="00C349A4"/>
    <w:rsid w:val="00C36FE0"/>
    <w:rsid w:val="00C40C41"/>
    <w:rsid w:val="00C436C6"/>
    <w:rsid w:val="00C44072"/>
    <w:rsid w:val="00C44ACE"/>
    <w:rsid w:val="00C506D3"/>
    <w:rsid w:val="00C51A32"/>
    <w:rsid w:val="00C53358"/>
    <w:rsid w:val="00C53A9C"/>
    <w:rsid w:val="00C541D2"/>
    <w:rsid w:val="00C61A0D"/>
    <w:rsid w:val="00C61E8D"/>
    <w:rsid w:val="00C62164"/>
    <w:rsid w:val="00C62893"/>
    <w:rsid w:val="00C63658"/>
    <w:rsid w:val="00C64A92"/>
    <w:rsid w:val="00C64FBE"/>
    <w:rsid w:val="00C66309"/>
    <w:rsid w:val="00C667DD"/>
    <w:rsid w:val="00C67F04"/>
    <w:rsid w:val="00C7041C"/>
    <w:rsid w:val="00C71597"/>
    <w:rsid w:val="00C71E4D"/>
    <w:rsid w:val="00C7697A"/>
    <w:rsid w:val="00C82546"/>
    <w:rsid w:val="00C82A67"/>
    <w:rsid w:val="00C8392E"/>
    <w:rsid w:val="00C83EEF"/>
    <w:rsid w:val="00C85D72"/>
    <w:rsid w:val="00C865D6"/>
    <w:rsid w:val="00C94073"/>
    <w:rsid w:val="00CA2B9E"/>
    <w:rsid w:val="00CA7EC6"/>
    <w:rsid w:val="00CB146E"/>
    <w:rsid w:val="00CB2BEF"/>
    <w:rsid w:val="00CB5C86"/>
    <w:rsid w:val="00CB6909"/>
    <w:rsid w:val="00CB6983"/>
    <w:rsid w:val="00CB6D60"/>
    <w:rsid w:val="00CB7D78"/>
    <w:rsid w:val="00CC1787"/>
    <w:rsid w:val="00CD127F"/>
    <w:rsid w:val="00CD3EFC"/>
    <w:rsid w:val="00CE665E"/>
    <w:rsid w:val="00CE6BD1"/>
    <w:rsid w:val="00CF1EB7"/>
    <w:rsid w:val="00CF60CD"/>
    <w:rsid w:val="00CF6D41"/>
    <w:rsid w:val="00D07FDF"/>
    <w:rsid w:val="00D1114A"/>
    <w:rsid w:val="00D2081B"/>
    <w:rsid w:val="00D21980"/>
    <w:rsid w:val="00D366BC"/>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6740"/>
    <w:rsid w:val="00D82261"/>
    <w:rsid w:val="00D83D74"/>
    <w:rsid w:val="00D83F4A"/>
    <w:rsid w:val="00D841C7"/>
    <w:rsid w:val="00D86EEC"/>
    <w:rsid w:val="00D91E0F"/>
    <w:rsid w:val="00DA3BCD"/>
    <w:rsid w:val="00DA5530"/>
    <w:rsid w:val="00DB280C"/>
    <w:rsid w:val="00DB4651"/>
    <w:rsid w:val="00DB4803"/>
    <w:rsid w:val="00DB64DB"/>
    <w:rsid w:val="00DB6533"/>
    <w:rsid w:val="00DC09F6"/>
    <w:rsid w:val="00DC11D2"/>
    <w:rsid w:val="00DC123F"/>
    <w:rsid w:val="00DC5F4C"/>
    <w:rsid w:val="00DC66E0"/>
    <w:rsid w:val="00DC7950"/>
    <w:rsid w:val="00DD0009"/>
    <w:rsid w:val="00DD198E"/>
    <w:rsid w:val="00DD2743"/>
    <w:rsid w:val="00DD3230"/>
    <w:rsid w:val="00DD3A8C"/>
    <w:rsid w:val="00DD49A9"/>
    <w:rsid w:val="00DD7A64"/>
    <w:rsid w:val="00DE0F87"/>
    <w:rsid w:val="00DE6679"/>
    <w:rsid w:val="00DF0B61"/>
    <w:rsid w:val="00DF4B5C"/>
    <w:rsid w:val="00DF6C89"/>
    <w:rsid w:val="00E0189F"/>
    <w:rsid w:val="00E01B14"/>
    <w:rsid w:val="00E03CCC"/>
    <w:rsid w:val="00E15765"/>
    <w:rsid w:val="00E20371"/>
    <w:rsid w:val="00E22935"/>
    <w:rsid w:val="00E27715"/>
    <w:rsid w:val="00E32981"/>
    <w:rsid w:val="00E33321"/>
    <w:rsid w:val="00E3337E"/>
    <w:rsid w:val="00E33BB0"/>
    <w:rsid w:val="00E35DEE"/>
    <w:rsid w:val="00E43663"/>
    <w:rsid w:val="00E44B53"/>
    <w:rsid w:val="00E51BB4"/>
    <w:rsid w:val="00E51EE3"/>
    <w:rsid w:val="00E5270A"/>
    <w:rsid w:val="00E54589"/>
    <w:rsid w:val="00E5716F"/>
    <w:rsid w:val="00E623E6"/>
    <w:rsid w:val="00E67585"/>
    <w:rsid w:val="00E7197D"/>
    <w:rsid w:val="00E72DFA"/>
    <w:rsid w:val="00E7582C"/>
    <w:rsid w:val="00E76B80"/>
    <w:rsid w:val="00E76B99"/>
    <w:rsid w:val="00E833AB"/>
    <w:rsid w:val="00E85C3D"/>
    <w:rsid w:val="00E85FBF"/>
    <w:rsid w:val="00E8797A"/>
    <w:rsid w:val="00E91691"/>
    <w:rsid w:val="00E92CDB"/>
    <w:rsid w:val="00EA133C"/>
    <w:rsid w:val="00EA273E"/>
    <w:rsid w:val="00EA5A71"/>
    <w:rsid w:val="00EA63B7"/>
    <w:rsid w:val="00EB34AB"/>
    <w:rsid w:val="00EB5B03"/>
    <w:rsid w:val="00EB5D4F"/>
    <w:rsid w:val="00EB671B"/>
    <w:rsid w:val="00EC0634"/>
    <w:rsid w:val="00ED01DA"/>
    <w:rsid w:val="00ED1FBB"/>
    <w:rsid w:val="00ED24F7"/>
    <w:rsid w:val="00ED264B"/>
    <w:rsid w:val="00ED3C8C"/>
    <w:rsid w:val="00EE10CE"/>
    <w:rsid w:val="00EE5EB0"/>
    <w:rsid w:val="00EE65E5"/>
    <w:rsid w:val="00EF45E5"/>
    <w:rsid w:val="00EF7B35"/>
    <w:rsid w:val="00F02A92"/>
    <w:rsid w:val="00F0524C"/>
    <w:rsid w:val="00F07936"/>
    <w:rsid w:val="00F1289A"/>
    <w:rsid w:val="00F12BD2"/>
    <w:rsid w:val="00F1312C"/>
    <w:rsid w:val="00F21AC0"/>
    <w:rsid w:val="00F22466"/>
    <w:rsid w:val="00F23B7B"/>
    <w:rsid w:val="00F3553D"/>
    <w:rsid w:val="00F4056F"/>
    <w:rsid w:val="00F418C8"/>
    <w:rsid w:val="00F44C2D"/>
    <w:rsid w:val="00F51167"/>
    <w:rsid w:val="00F5141D"/>
    <w:rsid w:val="00F54ED3"/>
    <w:rsid w:val="00F55605"/>
    <w:rsid w:val="00F60BA4"/>
    <w:rsid w:val="00F60FD8"/>
    <w:rsid w:val="00F61FEE"/>
    <w:rsid w:val="00F62D6F"/>
    <w:rsid w:val="00F6373B"/>
    <w:rsid w:val="00F6789F"/>
    <w:rsid w:val="00F76487"/>
    <w:rsid w:val="00F81F98"/>
    <w:rsid w:val="00F82B04"/>
    <w:rsid w:val="00F83F3E"/>
    <w:rsid w:val="00F84713"/>
    <w:rsid w:val="00F87F85"/>
    <w:rsid w:val="00F908FF"/>
    <w:rsid w:val="00F91319"/>
    <w:rsid w:val="00F917F4"/>
    <w:rsid w:val="00F949D5"/>
    <w:rsid w:val="00F97EC5"/>
    <w:rsid w:val="00FA54A7"/>
    <w:rsid w:val="00FA7629"/>
    <w:rsid w:val="00FB2858"/>
    <w:rsid w:val="00FB2A2B"/>
    <w:rsid w:val="00FC082F"/>
    <w:rsid w:val="00FC79C3"/>
    <w:rsid w:val="00FC7AE0"/>
    <w:rsid w:val="00FD20A2"/>
    <w:rsid w:val="00FD44C0"/>
    <w:rsid w:val="00FD4E8C"/>
    <w:rsid w:val="00FD5D65"/>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hAnsi="Times New Roman"/>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numPr>
        <w:numId w:val="15"/>
      </w:numPr>
      <w:tabs>
        <w:tab w:val="left" w:pos="363"/>
      </w:tabs>
      <w:spacing w:before="74" w:line="240" w:lineRule="auto"/>
      <w:ind w:left="363" w:right="186"/>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numPr>
        <w:ilvl w:val="1"/>
        <w:numId w:val="15"/>
      </w:numPr>
      <w:tabs>
        <w:tab w:val="left" w:pos="471"/>
      </w:tabs>
      <w:spacing w:before="0"/>
      <w:ind w:left="471" w:right="643"/>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b/>
      <w:bCs/>
      <w:spacing w:val="-1"/>
      <w:sz w:val="20"/>
      <w:szCs w:val="20"/>
    </w:rPr>
  </w:style>
  <w:style w:type="character" w:customStyle="1" w:styleId="S-Head3Char">
    <w:name w:val="S-Head3 Char"/>
    <w:basedOn w:val="S-Head2Char"/>
    <w:link w:val="S-Head3"/>
    <w:rsid w:val="002C7A3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B9"/>
    <w:pPr>
      <w:spacing w:after="0"/>
    </w:pPr>
    <w:rPr>
      <w:rFonts w:ascii="Garamond" w:eastAsiaTheme="minorEastAsia" w:hAnsi="Garamond"/>
      <w:sz w:val="24"/>
    </w:rPr>
  </w:style>
  <w:style w:type="paragraph" w:styleId="Heading1">
    <w:name w:val="heading 1"/>
    <w:basedOn w:val="Normal"/>
    <w:next w:val="Normal"/>
    <w:link w:val="Heading1Char"/>
    <w:uiPriority w:val="9"/>
    <w:qFormat/>
    <w:rsid w:val="004C2549"/>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C2549"/>
    <w:pPr>
      <w:keepNext/>
      <w:keepLines/>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F07936"/>
    <w:pPr>
      <w:ind w:left="720"/>
      <w:contextualSpacing/>
    </w:pPr>
  </w:style>
  <w:style w:type="paragraph" w:customStyle="1" w:styleId="GAPTMA-Head">
    <w:name w:val="GAPTMA-Head"/>
    <w:basedOn w:val="Normal"/>
    <w:link w:val="GAPTMA-HeadChar"/>
    <w:qFormat/>
    <w:rsid w:val="003F0717"/>
    <w:pPr>
      <w:spacing w:before="360"/>
      <w:jc w:val="both"/>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8150AC"/>
    <w:pPr>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8150AC"/>
    <w:rPr>
      <w:rFonts w:ascii="Garamond" w:eastAsiaTheme="minorEastAsia" w:hAnsi="Garamond"/>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 w:val="20"/>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name">
    <w:name w:val="name"/>
    <w:basedOn w:val="Normal"/>
    <w:rsid w:val="00922DB3"/>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nips.cc/Conferences/2014/Program/speaker-info.php?ID=8746" TargetMode="Externa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356D89-D95F-4D05-B1DD-2799D5DDBB5F}">
  <ds:schemaRefs>
    <ds:schemaRef ds:uri="http://schemas.openxmlformats.org/officeDocument/2006/bibliography"/>
  </ds:schemaRefs>
</ds:datastoreItem>
</file>

<file path=customXml/itemProps2.xml><?xml version="1.0" encoding="utf-8"?>
<ds:datastoreItem xmlns:ds="http://schemas.openxmlformats.org/officeDocument/2006/customXml" ds:itemID="{A89871A6-5C51-43C4-9079-9FD7F6490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7338</Words>
  <Characters>41829</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49069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2</cp:revision>
  <cp:lastPrinted>2014-09-12T22:01:00Z</cp:lastPrinted>
  <dcterms:created xsi:type="dcterms:W3CDTF">2016-04-16T19:06:00Z</dcterms:created>
  <dcterms:modified xsi:type="dcterms:W3CDTF">2016-04-16T19:06:00Z</dcterms:modified>
</cp:coreProperties>
</file>