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A18" w:rsidRDefault="00B61338">
      <w:r>
        <w:rPr>
          <w:noProof/>
        </w:rPr>
      </w:r>
      <w:r w:rsidR="006E6EFD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157.95pt;height:156.1pt;mso-position-horizontal-relative:char;mso-position-vertical-relative:line;mso-width-relative:margin;mso-height-relative:margin" stroked="f">
            <v:textbox style="mso-next-textbox:#_x0000_s1026">
              <w:txbxContent>
                <w:p w:rsidR="00B61338" w:rsidRDefault="00B61338" w:rsidP="00B61338">
                  <w:pPr>
                    <w:pStyle w:val="Caption"/>
                    <w:keepNext/>
                  </w:pPr>
                  <w:r w:rsidRPr="00465689">
                    <w:rPr>
                      <w:noProof/>
                    </w:rPr>
                    <w:drawing>
                      <wp:inline distT="0" distB="0" distL="0" distR="0">
                        <wp:extent cx="1689422" cy="1253035"/>
                        <wp:effectExtent l="57150" t="57150" r="63178" b="61415"/>
                        <wp:docPr id="1" name="Picture 2" descr="DMD-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MD-2.jpg"/>
                                <pic:cNvPicPr/>
                              </pic:nvPicPr>
                              <pic:blipFill>
                                <a:blip r:embed="rId5"/>
                                <a:srcRect l="1000" r="1700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03602" cy="1263552"/>
                                </a:xfrm>
                                <a:prstGeom prst="rect">
                                  <a:avLst/>
                                </a:prstGeom>
                                <a:ln w="63500">
                                  <a:solidFill>
                                    <a:schemeClr val="bg2">
                                      <a:lumMod val="50000"/>
                                    </a:schemeClr>
                                  </a:solidFill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61338" w:rsidRPr="00B61338" w:rsidRDefault="00B61338" w:rsidP="00B61338">
                  <w:pPr>
                    <w:pStyle w:val="Caption"/>
                    <w:jc w:val="center"/>
                    <w:rPr>
                      <w:color w:val="auto"/>
                      <w:sz w:val="2"/>
                    </w:rPr>
                  </w:pPr>
                </w:p>
                <w:p w:rsidR="00B61338" w:rsidRPr="00B61338" w:rsidRDefault="00B61338" w:rsidP="00B61338">
                  <w:pPr>
                    <w:pStyle w:val="Caption"/>
                    <w:jc w:val="center"/>
                    <w:rPr>
                      <w:color w:val="auto"/>
                    </w:rPr>
                  </w:pPr>
                  <w:r w:rsidRPr="00B61338">
                    <w:rPr>
                      <w:color w:val="auto"/>
                    </w:rPr>
                    <w:t xml:space="preserve">Figure </w:t>
                  </w:r>
                  <w:r w:rsidRPr="00B61338">
                    <w:rPr>
                      <w:color w:val="auto"/>
                    </w:rPr>
                    <w:fldChar w:fldCharType="begin"/>
                  </w:r>
                  <w:r w:rsidRPr="00B61338">
                    <w:rPr>
                      <w:color w:val="auto"/>
                    </w:rPr>
                    <w:instrText xml:space="preserve"> SEQ Figure \* ARABIC </w:instrText>
                  </w:r>
                  <w:r w:rsidRPr="00B61338">
                    <w:rPr>
                      <w:color w:val="auto"/>
                    </w:rPr>
                    <w:fldChar w:fldCharType="separate"/>
                  </w:r>
                  <w:r w:rsidRPr="00B61338">
                    <w:rPr>
                      <w:noProof/>
                      <w:color w:val="auto"/>
                    </w:rPr>
                    <w:t>1</w:t>
                  </w:r>
                  <w:r w:rsidRPr="00B61338">
                    <w:rPr>
                      <w:color w:val="auto"/>
                    </w:rPr>
                    <w:fldChar w:fldCharType="end"/>
                  </w:r>
                  <w:r w:rsidRPr="00B61338">
                    <w:rPr>
                      <w:color w:val="auto"/>
                    </w:rPr>
                    <w:t xml:space="preserve"> - Live Video Clip</w:t>
                  </w:r>
                </w:p>
                <w:p w:rsidR="00B61338" w:rsidRDefault="00B61338" w:rsidP="00B61338">
                  <w:pPr>
                    <w:pStyle w:val="Caption"/>
                    <w:jc w:val="center"/>
                  </w:pPr>
                </w:p>
                <w:p w:rsidR="00B61338" w:rsidRDefault="00B61338" w:rsidP="00B61338">
                  <w:pPr>
                    <w:pStyle w:val="Caption"/>
                    <w:jc w:val="center"/>
                  </w:pPr>
                  <w:r>
                    <w:rPr>
                      <w:color w:val="auto"/>
                    </w:rPr>
                    <w:t xml:space="preserve">  </w:t>
                  </w:r>
                </w:p>
                <w:p w:rsidR="00B61338" w:rsidRDefault="00B61338"/>
              </w:txbxContent>
            </v:textbox>
            <w10:wrap type="none"/>
            <w10:anchorlock/>
          </v:shape>
        </w:pict>
      </w:r>
      <w:r>
        <w:t xml:space="preserve"> </w:t>
      </w:r>
      <w:r>
        <w:rPr>
          <w:noProof/>
        </w:rPr>
      </w:r>
      <w:r>
        <w:pict>
          <v:shape id="_x0000_s1030" type="#_x0000_t202" style="width:151.75pt;height:157.5pt;mso-position-horizontal-relative:char;mso-position-vertical-relative:line;mso-width-relative:margin;mso-height-relative:margin" stroked="f">
            <v:textbox style="mso-next-textbox:#_x0000_s1030">
              <w:txbxContent>
                <w:p w:rsidR="00B61338" w:rsidRDefault="00B61338" w:rsidP="00B61338">
                  <w:pPr>
                    <w:pStyle w:val="Caption"/>
                    <w:keepNext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794456" cy="1446663"/>
                        <wp:effectExtent l="19050" t="0" r="0" b="0"/>
                        <wp:docPr id="7" name="Picture 1" descr="PinchasGutter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nchasGutter.jpg"/>
                                <pic:cNvPicPr/>
                              </pic:nvPicPr>
                              <pic:blipFill>
                                <a:blip r:embed="rId6"/>
                                <a:srcRect l="15000" r="900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93123" cy="14455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61338" w:rsidRPr="00B61338" w:rsidRDefault="00B61338" w:rsidP="00B61338">
                  <w:pPr>
                    <w:pStyle w:val="Caption"/>
                    <w:jc w:val="center"/>
                    <w:rPr>
                      <w:color w:val="auto"/>
                    </w:rPr>
                  </w:pPr>
                  <w:r w:rsidRPr="00B61338">
                    <w:rPr>
                      <w:color w:val="auto"/>
                    </w:rPr>
                    <w:t xml:space="preserve">Figure </w:t>
                  </w:r>
                  <w:r w:rsidRPr="00B61338">
                    <w:rPr>
                      <w:color w:val="auto"/>
                    </w:rPr>
                    <w:fldChar w:fldCharType="begin"/>
                  </w:r>
                  <w:r w:rsidRPr="00B61338">
                    <w:rPr>
                      <w:color w:val="auto"/>
                    </w:rPr>
                    <w:instrText xml:space="preserve"> SEQ Figure \* ARABIC </w:instrText>
                  </w:r>
                  <w:r w:rsidRPr="00B61338">
                    <w:rPr>
                      <w:color w:val="auto"/>
                    </w:rPr>
                    <w:fldChar w:fldCharType="separate"/>
                  </w:r>
                  <w:r w:rsidRPr="00B61338">
                    <w:rPr>
                      <w:noProof/>
                      <w:color w:val="auto"/>
                    </w:rPr>
                    <w:t>2</w:t>
                  </w:r>
                  <w:r w:rsidRPr="00B61338">
                    <w:rPr>
                      <w:color w:val="auto"/>
                    </w:rPr>
                    <w:fldChar w:fldCharType="end"/>
                  </w:r>
                  <w:r w:rsidRPr="00B61338">
                    <w:rPr>
                      <w:color w:val="auto"/>
                    </w:rPr>
                    <w:t>- Video-taped speaker</w:t>
                  </w:r>
                  <w:r w:rsidRPr="00B61338">
                    <w:rPr>
                      <w:color w:val="auto"/>
                    </w:rPr>
                    <w:br/>
                    <w:t>rendered in a holographic display</w:t>
                  </w:r>
                </w:p>
                <w:p w:rsidR="00B61338" w:rsidRDefault="00B61338" w:rsidP="00B61338"/>
              </w:txbxContent>
            </v:textbox>
            <w10:wrap type="none"/>
            <w10:anchorlock/>
          </v:shape>
        </w:pict>
      </w:r>
      <w:r>
        <w:t xml:space="preserve"> </w:t>
      </w:r>
      <w:r>
        <w:rPr>
          <w:noProof/>
        </w:rPr>
      </w:r>
      <w:r>
        <w:pict>
          <v:shape id="_x0000_s1029" type="#_x0000_t202" style="width:151.5pt;height:159.05pt;mso-position-horizontal-relative:char;mso-position-vertical-relative:line;mso-width-relative:margin;mso-height-relative:margin" stroked="f">
            <v:textbox style="mso-next-textbox:#_x0000_s1029">
              <w:txbxContent>
                <w:p w:rsidR="00B61338" w:rsidRDefault="00B61338" w:rsidP="00B61338">
                  <w:pPr>
                    <w:keepNext/>
                    <w:tabs>
                      <w:tab w:val="left" w:pos="1386"/>
                    </w:tabs>
                    <w:jc w:val="center"/>
                  </w:pPr>
                  <w:r w:rsidRPr="00465689">
                    <w:rPr>
                      <w:noProof/>
                    </w:rPr>
                    <w:drawing>
                      <wp:inline distT="0" distB="0" distL="0" distR="0">
                        <wp:extent cx="1815446" cy="1441828"/>
                        <wp:effectExtent l="19050" t="0" r="0" b="0"/>
                        <wp:docPr id="5" name="Picture 0" descr="SimCoach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imCoach.jpg"/>
                                <pic:cNvPicPr/>
                              </pic:nvPicPr>
                              <pic:blipFill>
                                <a:blip r:embed="rId7"/>
                                <a:srcRect l="7000" r="300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21143" cy="1446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61338" w:rsidRPr="00B61338" w:rsidRDefault="00B61338" w:rsidP="00B61338">
                  <w:pPr>
                    <w:pStyle w:val="Caption"/>
                    <w:jc w:val="center"/>
                    <w:rPr>
                      <w:color w:val="auto"/>
                      <w:sz w:val="8"/>
                    </w:rPr>
                  </w:pPr>
                </w:p>
                <w:p w:rsidR="00B61338" w:rsidRDefault="00B61338" w:rsidP="00B61338">
                  <w:pPr>
                    <w:pStyle w:val="Caption"/>
                    <w:jc w:val="center"/>
                  </w:pPr>
                  <w:r w:rsidRPr="00B61338">
                    <w:rPr>
                      <w:color w:val="auto"/>
                    </w:rPr>
                    <w:t xml:space="preserve">Figure </w:t>
                  </w:r>
                  <w:r w:rsidRPr="00B61338">
                    <w:rPr>
                      <w:color w:val="auto"/>
                    </w:rPr>
                    <w:fldChar w:fldCharType="begin"/>
                  </w:r>
                  <w:r w:rsidRPr="00B61338">
                    <w:rPr>
                      <w:color w:val="auto"/>
                    </w:rPr>
                    <w:instrText xml:space="preserve"> SEQ Figure \* ARABIC </w:instrText>
                  </w:r>
                  <w:r w:rsidRPr="00B61338">
                    <w:rPr>
                      <w:color w:val="auto"/>
                    </w:rPr>
                    <w:fldChar w:fldCharType="separate"/>
                  </w:r>
                  <w:r w:rsidRPr="00B61338">
                    <w:rPr>
                      <w:noProof/>
                      <w:color w:val="auto"/>
                    </w:rPr>
                    <w:t>3</w:t>
                  </w:r>
                  <w:r w:rsidRPr="00B61338">
                    <w:rPr>
                      <w:color w:val="auto"/>
                    </w:rPr>
                    <w:fldChar w:fldCharType="end"/>
                  </w:r>
                  <w:r w:rsidRPr="00B61338">
                    <w:rPr>
                      <w:color w:val="auto"/>
                    </w:rPr>
                    <w:t xml:space="preserve">- Fully Animated CGI </w:t>
                  </w:r>
                </w:p>
              </w:txbxContent>
            </v:textbox>
            <w10:wrap type="none"/>
            <w10:anchorlock/>
          </v:shape>
        </w:pict>
      </w:r>
    </w:p>
    <w:sectPr w:rsidR="00D67A18" w:rsidSect="00D67A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B61338"/>
    <w:rsid w:val="00001FF6"/>
    <w:rsid w:val="00002411"/>
    <w:rsid w:val="00020E9F"/>
    <w:rsid w:val="00025B70"/>
    <w:rsid w:val="00031C1E"/>
    <w:rsid w:val="00031E27"/>
    <w:rsid w:val="0003491A"/>
    <w:rsid w:val="00036811"/>
    <w:rsid w:val="000375AD"/>
    <w:rsid w:val="000527BD"/>
    <w:rsid w:val="00053376"/>
    <w:rsid w:val="000669B8"/>
    <w:rsid w:val="00076424"/>
    <w:rsid w:val="00077CC5"/>
    <w:rsid w:val="00081F8E"/>
    <w:rsid w:val="0009020E"/>
    <w:rsid w:val="000927A2"/>
    <w:rsid w:val="00093188"/>
    <w:rsid w:val="000A2828"/>
    <w:rsid w:val="000B19D0"/>
    <w:rsid w:val="000B7FE5"/>
    <w:rsid w:val="000C1B93"/>
    <w:rsid w:val="000C24A6"/>
    <w:rsid w:val="000D687D"/>
    <w:rsid w:val="000E45F6"/>
    <w:rsid w:val="000E7AA6"/>
    <w:rsid w:val="000F2C11"/>
    <w:rsid w:val="00103886"/>
    <w:rsid w:val="00104350"/>
    <w:rsid w:val="00114DF8"/>
    <w:rsid w:val="0012434A"/>
    <w:rsid w:val="00127F02"/>
    <w:rsid w:val="0013503E"/>
    <w:rsid w:val="00140434"/>
    <w:rsid w:val="00142C8F"/>
    <w:rsid w:val="00147C39"/>
    <w:rsid w:val="00155BD0"/>
    <w:rsid w:val="001625CA"/>
    <w:rsid w:val="001655BC"/>
    <w:rsid w:val="001731D3"/>
    <w:rsid w:val="00173467"/>
    <w:rsid w:val="00173CBA"/>
    <w:rsid w:val="00183CA3"/>
    <w:rsid w:val="00183D40"/>
    <w:rsid w:val="0018764A"/>
    <w:rsid w:val="00192561"/>
    <w:rsid w:val="00193454"/>
    <w:rsid w:val="001A05B9"/>
    <w:rsid w:val="001B123A"/>
    <w:rsid w:val="001B7215"/>
    <w:rsid w:val="001D7B49"/>
    <w:rsid w:val="001E6275"/>
    <w:rsid w:val="001F2735"/>
    <w:rsid w:val="001F3EDC"/>
    <w:rsid w:val="001F71F8"/>
    <w:rsid w:val="00200AA8"/>
    <w:rsid w:val="002018BF"/>
    <w:rsid w:val="00210CE8"/>
    <w:rsid w:val="00233774"/>
    <w:rsid w:val="00251778"/>
    <w:rsid w:val="0025763D"/>
    <w:rsid w:val="002805CA"/>
    <w:rsid w:val="00280F93"/>
    <w:rsid w:val="00282F55"/>
    <w:rsid w:val="0028608E"/>
    <w:rsid w:val="00294061"/>
    <w:rsid w:val="002A2D5F"/>
    <w:rsid w:val="002A662F"/>
    <w:rsid w:val="002B240E"/>
    <w:rsid w:val="002B2797"/>
    <w:rsid w:val="002C5E29"/>
    <w:rsid w:val="002D36F2"/>
    <w:rsid w:val="002D6B6B"/>
    <w:rsid w:val="002E40D8"/>
    <w:rsid w:val="002F2E25"/>
    <w:rsid w:val="002F575A"/>
    <w:rsid w:val="002F6ADF"/>
    <w:rsid w:val="002F79AD"/>
    <w:rsid w:val="00301E38"/>
    <w:rsid w:val="003036A7"/>
    <w:rsid w:val="00315A4E"/>
    <w:rsid w:val="0032023C"/>
    <w:rsid w:val="00320786"/>
    <w:rsid w:val="003343FD"/>
    <w:rsid w:val="003448B4"/>
    <w:rsid w:val="00345806"/>
    <w:rsid w:val="00357ECD"/>
    <w:rsid w:val="00360686"/>
    <w:rsid w:val="00374B58"/>
    <w:rsid w:val="00376F89"/>
    <w:rsid w:val="00380A36"/>
    <w:rsid w:val="00386546"/>
    <w:rsid w:val="003A43AB"/>
    <w:rsid w:val="003C751C"/>
    <w:rsid w:val="003D44BE"/>
    <w:rsid w:val="003E49A6"/>
    <w:rsid w:val="003E7804"/>
    <w:rsid w:val="003F0D31"/>
    <w:rsid w:val="003F193F"/>
    <w:rsid w:val="003F2704"/>
    <w:rsid w:val="00402349"/>
    <w:rsid w:val="004046EF"/>
    <w:rsid w:val="00411F49"/>
    <w:rsid w:val="00451856"/>
    <w:rsid w:val="004548C4"/>
    <w:rsid w:val="00461378"/>
    <w:rsid w:val="004734EE"/>
    <w:rsid w:val="00475622"/>
    <w:rsid w:val="00481995"/>
    <w:rsid w:val="0048215F"/>
    <w:rsid w:val="004850EF"/>
    <w:rsid w:val="0048626D"/>
    <w:rsid w:val="0048693A"/>
    <w:rsid w:val="0049592C"/>
    <w:rsid w:val="00495FBE"/>
    <w:rsid w:val="00496FB8"/>
    <w:rsid w:val="004B21DD"/>
    <w:rsid w:val="004C55FB"/>
    <w:rsid w:val="004C579A"/>
    <w:rsid w:val="004D43D3"/>
    <w:rsid w:val="004E1C07"/>
    <w:rsid w:val="004E78A0"/>
    <w:rsid w:val="004F5903"/>
    <w:rsid w:val="004F5EA6"/>
    <w:rsid w:val="00510283"/>
    <w:rsid w:val="005105C9"/>
    <w:rsid w:val="00513870"/>
    <w:rsid w:val="00515BC8"/>
    <w:rsid w:val="0051613D"/>
    <w:rsid w:val="005161D4"/>
    <w:rsid w:val="00525452"/>
    <w:rsid w:val="00534273"/>
    <w:rsid w:val="00545FF4"/>
    <w:rsid w:val="00546FFB"/>
    <w:rsid w:val="00550103"/>
    <w:rsid w:val="00552732"/>
    <w:rsid w:val="00561215"/>
    <w:rsid w:val="0056212F"/>
    <w:rsid w:val="005702DA"/>
    <w:rsid w:val="005916A0"/>
    <w:rsid w:val="005A1F0C"/>
    <w:rsid w:val="005B1AD6"/>
    <w:rsid w:val="005B3F6F"/>
    <w:rsid w:val="005C0A98"/>
    <w:rsid w:val="005D5696"/>
    <w:rsid w:val="005F4BE8"/>
    <w:rsid w:val="00602B88"/>
    <w:rsid w:val="00606141"/>
    <w:rsid w:val="00610E1A"/>
    <w:rsid w:val="0062758D"/>
    <w:rsid w:val="0063511A"/>
    <w:rsid w:val="0064435B"/>
    <w:rsid w:val="00653DC1"/>
    <w:rsid w:val="006577E3"/>
    <w:rsid w:val="00657A11"/>
    <w:rsid w:val="006601B5"/>
    <w:rsid w:val="00676CFB"/>
    <w:rsid w:val="00681CBA"/>
    <w:rsid w:val="0068414F"/>
    <w:rsid w:val="006906E8"/>
    <w:rsid w:val="006922D4"/>
    <w:rsid w:val="00694C53"/>
    <w:rsid w:val="006A1D02"/>
    <w:rsid w:val="006A7C63"/>
    <w:rsid w:val="006B3DDB"/>
    <w:rsid w:val="006B745F"/>
    <w:rsid w:val="006C4158"/>
    <w:rsid w:val="006D0D9D"/>
    <w:rsid w:val="006D7294"/>
    <w:rsid w:val="006E6576"/>
    <w:rsid w:val="006E6EFD"/>
    <w:rsid w:val="006F1E9F"/>
    <w:rsid w:val="0071575B"/>
    <w:rsid w:val="00724989"/>
    <w:rsid w:val="00725305"/>
    <w:rsid w:val="00725D41"/>
    <w:rsid w:val="00757455"/>
    <w:rsid w:val="00757687"/>
    <w:rsid w:val="007627CD"/>
    <w:rsid w:val="00770D7E"/>
    <w:rsid w:val="007736D1"/>
    <w:rsid w:val="007771DA"/>
    <w:rsid w:val="00780C44"/>
    <w:rsid w:val="00783181"/>
    <w:rsid w:val="007925B8"/>
    <w:rsid w:val="007935AB"/>
    <w:rsid w:val="00796065"/>
    <w:rsid w:val="007A0CD7"/>
    <w:rsid w:val="007A3310"/>
    <w:rsid w:val="007B0EEF"/>
    <w:rsid w:val="007C3E4B"/>
    <w:rsid w:val="007C71E8"/>
    <w:rsid w:val="007D00EA"/>
    <w:rsid w:val="007D0BB7"/>
    <w:rsid w:val="007D5704"/>
    <w:rsid w:val="007E2EFC"/>
    <w:rsid w:val="007F25E3"/>
    <w:rsid w:val="007F31EB"/>
    <w:rsid w:val="007F6C59"/>
    <w:rsid w:val="0080075A"/>
    <w:rsid w:val="008014A1"/>
    <w:rsid w:val="0080446A"/>
    <w:rsid w:val="0081078B"/>
    <w:rsid w:val="008121D6"/>
    <w:rsid w:val="008122D1"/>
    <w:rsid w:val="0081319D"/>
    <w:rsid w:val="00820CD2"/>
    <w:rsid w:val="0082696F"/>
    <w:rsid w:val="00834B78"/>
    <w:rsid w:val="008363B7"/>
    <w:rsid w:val="00843709"/>
    <w:rsid w:val="00861F88"/>
    <w:rsid w:val="00862558"/>
    <w:rsid w:val="00863E9E"/>
    <w:rsid w:val="00864B8A"/>
    <w:rsid w:val="008650A5"/>
    <w:rsid w:val="00870F55"/>
    <w:rsid w:val="00873FE9"/>
    <w:rsid w:val="00875A37"/>
    <w:rsid w:val="00880932"/>
    <w:rsid w:val="00881F98"/>
    <w:rsid w:val="00887E3B"/>
    <w:rsid w:val="00894FE2"/>
    <w:rsid w:val="00895072"/>
    <w:rsid w:val="00895423"/>
    <w:rsid w:val="008A0A4A"/>
    <w:rsid w:val="008A2FA3"/>
    <w:rsid w:val="008A761A"/>
    <w:rsid w:val="008B234A"/>
    <w:rsid w:val="008B2739"/>
    <w:rsid w:val="008B4BC0"/>
    <w:rsid w:val="008C1347"/>
    <w:rsid w:val="008D0C18"/>
    <w:rsid w:val="008D0F73"/>
    <w:rsid w:val="008D4FBA"/>
    <w:rsid w:val="008D6B98"/>
    <w:rsid w:val="008E4A92"/>
    <w:rsid w:val="008E54F4"/>
    <w:rsid w:val="008E63C3"/>
    <w:rsid w:val="008F0D33"/>
    <w:rsid w:val="008F48B7"/>
    <w:rsid w:val="00902474"/>
    <w:rsid w:val="00902786"/>
    <w:rsid w:val="009172FF"/>
    <w:rsid w:val="00920184"/>
    <w:rsid w:val="0092180C"/>
    <w:rsid w:val="0093776D"/>
    <w:rsid w:val="0094284C"/>
    <w:rsid w:val="00946A6B"/>
    <w:rsid w:val="0095354A"/>
    <w:rsid w:val="00957B22"/>
    <w:rsid w:val="009672AB"/>
    <w:rsid w:val="009728E3"/>
    <w:rsid w:val="00992E5B"/>
    <w:rsid w:val="009A7322"/>
    <w:rsid w:val="009B5B4C"/>
    <w:rsid w:val="009B6632"/>
    <w:rsid w:val="009C7A6C"/>
    <w:rsid w:val="009D10CC"/>
    <w:rsid w:val="009D3863"/>
    <w:rsid w:val="009E001F"/>
    <w:rsid w:val="009E43D7"/>
    <w:rsid w:val="009E6EC2"/>
    <w:rsid w:val="009F0CA2"/>
    <w:rsid w:val="009F40C3"/>
    <w:rsid w:val="009F6679"/>
    <w:rsid w:val="00A02D0E"/>
    <w:rsid w:val="00A047DE"/>
    <w:rsid w:val="00A07A37"/>
    <w:rsid w:val="00A16FA3"/>
    <w:rsid w:val="00A17BF5"/>
    <w:rsid w:val="00A21A6D"/>
    <w:rsid w:val="00A21CC2"/>
    <w:rsid w:val="00A21ED1"/>
    <w:rsid w:val="00A254CC"/>
    <w:rsid w:val="00A270AE"/>
    <w:rsid w:val="00A30071"/>
    <w:rsid w:val="00A503F7"/>
    <w:rsid w:val="00A53D5D"/>
    <w:rsid w:val="00A5477A"/>
    <w:rsid w:val="00A56BC8"/>
    <w:rsid w:val="00A67F9B"/>
    <w:rsid w:val="00A7224F"/>
    <w:rsid w:val="00A76894"/>
    <w:rsid w:val="00A76EAD"/>
    <w:rsid w:val="00A77D7A"/>
    <w:rsid w:val="00A804A5"/>
    <w:rsid w:val="00A83A01"/>
    <w:rsid w:val="00A8615B"/>
    <w:rsid w:val="00A9356B"/>
    <w:rsid w:val="00A93706"/>
    <w:rsid w:val="00A970B5"/>
    <w:rsid w:val="00AA47DC"/>
    <w:rsid w:val="00AA721E"/>
    <w:rsid w:val="00AB33B7"/>
    <w:rsid w:val="00AB4C86"/>
    <w:rsid w:val="00AB714D"/>
    <w:rsid w:val="00AC03DD"/>
    <w:rsid w:val="00AC11C7"/>
    <w:rsid w:val="00AC336D"/>
    <w:rsid w:val="00AC4609"/>
    <w:rsid w:val="00AC6AC9"/>
    <w:rsid w:val="00AD5465"/>
    <w:rsid w:val="00AE02A8"/>
    <w:rsid w:val="00AE18A6"/>
    <w:rsid w:val="00AE18FE"/>
    <w:rsid w:val="00AE7097"/>
    <w:rsid w:val="00B0048E"/>
    <w:rsid w:val="00B027D8"/>
    <w:rsid w:val="00B0367F"/>
    <w:rsid w:val="00B074B8"/>
    <w:rsid w:val="00B105C7"/>
    <w:rsid w:val="00B135C3"/>
    <w:rsid w:val="00B50A53"/>
    <w:rsid w:val="00B51D9B"/>
    <w:rsid w:val="00B53800"/>
    <w:rsid w:val="00B559AB"/>
    <w:rsid w:val="00B61338"/>
    <w:rsid w:val="00B66A80"/>
    <w:rsid w:val="00B66B65"/>
    <w:rsid w:val="00B72132"/>
    <w:rsid w:val="00B74742"/>
    <w:rsid w:val="00B8673B"/>
    <w:rsid w:val="00B87B65"/>
    <w:rsid w:val="00B96B20"/>
    <w:rsid w:val="00BC04FB"/>
    <w:rsid w:val="00BD2043"/>
    <w:rsid w:val="00BD3366"/>
    <w:rsid w:val="00BD4388"/>
    <w:rsid w:val="00BF175C"/>
    <w:rsid w:val="00BF20D7"/>
    <w:rsid w:val="00BF7D81"/>
    <w:rsid w:val="00C07B62"/>
    <w:rsid w:val="00C174D2"/>
    <w:rsid w:val="00C243DC"/>
    <w:rsid w:val="00C3294F"/>
    <w:rsid w:val="00C377FD"/>
    <w:rsid w:val="00C476BC"/>
    <w:rsid w:val="00C637D1"/>
    <w:rsid w:val="00C67888"/>
    <w:rsid w:val="00C74D77"/>
    <w:rsid w:val="00C80ED6"/>
    <w:rsid w:val="00C8201A"/>
    <w:rsid w:val="00C84427"/>
    <w:rsid w:val="00C961A2"/>
    <w:rsid w:val="00CA4E75"/>
    <w:rsid w:val="00CB0375"/>
    <w:rsid w:val="00CB4E7B"/>
    <w:rsid w:val="00CB7405"/>
    <w:rsid w:val="00CD0E11"/>
    <w:rsid w:val="00CF6E12"/>
    <w:rsid w:val="00D02E74"/>
    <w:rsid w:val="00D12350"/>
    <w:rsid w:val="00D1456D"/>
    <w:rsid w:val="00D22C9B"/>
    <w:rsid w:val="00D354E6"/>
    <w:rsid w:val="00D358E5"/>
    <w:rsid w:val="00D373D3"/>
    <w:rsid w:val="00D424A3"/>
    <w:rsid w:val="00D43CED"/>
    <w:rsid w:val="00D53134"/>
    <w:rsid w:val="00D663AD"/>
    <w:rsid w:val="00D67A18"/>
    <w:rsid w:val="00D7129D"/>
    <w:rsid w:val="00D720AC"/>
    <w:rsid w:val="00D73A53"/>
    <w:rsid w:val="00D81944"/>
    <w:rsid w:val="00D97309"/>
    <w:rsid w:val="00DA4061"/>
    <w:rsid w:val="00DB2290"/>
    <w:rsid w:val="00DC4B04"/>
    <w:rsid w:val="00DC602E"/>
    <w:rsid w:val="00DD65C1"/>
    <w:rsid w:val="00DD7F3B"/>
    <w:rsid w:val="00DE4FBB"/>
    <w:rsid w:val="00DF011E"/>
    <w:rsid w:val="00E07FB9"/>
    <w:rsid w:val="00E11655"/>
    <w:rsid w:val="00E16C36"/>
    <w:rsid w:val="00E20162"/>
    <w:rsid w:val="00E224E0"/>
    <w:rsid w:val="00E2591D"/>
    <w:rsid w:val="00E30D92"/>
    <w:rsid w:val="00E42A82"/>
    <w:rsid w:val="00E42D93"/>
    <w:rsid w:val="00E568F8"/>
    <w:rsid w:val="00E56F2D"/>
    <w:rsid w:val="00E57728"/>
    <w:rsid w:val="00E64A7A"/>
    <w:rsid w:val="00E72101"/>
    <w:rsid w:val="00E87B6C"/>
    <w:rsid w:val="00EA0666"/>
    <w:rsid w:val="00EA5657"/>
    <w:rsid w:val="00ED1756"/>
    <w:rsid w:val="00ED1B26"/>
    <w:rsid w:val="00EE2E48"/>
    <w:rsid w:val="00EE4E2E"/>
    <w:rsid w:val="00EE753A"/>
    <w:rsid w:val="00F032DA"/>
    <w:rsid w:val="00F060C2"/>
    <w:rsid w:val="00F078C2"/>
    <w:rsid w:val="00F108C6"/>
    <w:rsid w:val="00F15F45"/>
    <w:rsid w:val="00F22442"/>
    <w:rsid w:val="00F232CE"/>
    <w:rsid w:val="00F33325"/>
    <w:rsid w:val="00F43665"/>
    <w:rsid w:val="00F675C0"/>
    <w:rsid w:val="00F73EC2"/>
    <w:rsid w:val="00F7486C"/>
    <w:rsid w:val="00F954EA"/>
    <w:rsid w:val="00FA3459"/>
    <w:rsid w:val="00FA74C6"/>
    <w:rsid w:val="00FC219B"/>
    <w:rsid w:val="00FC64F2"/>
    <w:rsid w:val="00FD01DC"/>
    <w:rsid w:val="00FD6F70"/>
    <w:rsid w:val="00FD7EF7"/>
    <w:rsid w:val="00FE0A47"/>
    <w:rsid w:val="00FE4567"/>
    <w:rsid w:val="00FE7E83"/>
    <w:rsid w:val="00FF6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1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567"/>
    <w:pPr>
      <w:spacing w:after="0"/>
    </w:pPr>
    <w:rPr>
      <w:rFonts w:ascii="Times New Roman" w:eastAsiaTheme="minorEastAsia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6894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76894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Caption">
    <w:name w:val="caption"/>
    <w:basedOn w:val="Normal"/>
    <w:next w:val="Normal"/>
    <w:unhideWhenUsed/>
    <w:qFormat/>
    <w:rsid w:val="00B61338"/>
    <w:pPr>
      <w:spacing w:after="200" w:line="240" w:lineRule="auto"/>
    </w:pPr>
    <w:rPr>
      <w:rFonts w:eastAsia="Times New Roman"/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13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338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8D3EB8-B85F-425E-92FF-D3CC89D4F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USC/ISI</Company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DMD</dc:creator>
  <cp:lastModifiedBy>DMD</cp:lastModifiedBy>
  <cp:revision>2</cp:revision>
  <dcterms:created xsi:type="dcterms:W3CDTF">2017-06-20T00:43:00Z</dcterms:created>
  <dcterms:modified xsi:type="dcterms:W3CDTF">2017-06-20T00:43:00Z</dcterms:modified>
</cp:coreProperties>
</file>