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8F7" w:rsidRDefault="000D3616" w:rsidP="000D3616">
      <w:pPr>
        <w:jc w:val="center"/>
        <w:rPr>
          <w:b/>
          <w:sz w:val="28"/>
          <w:szCs w:val="28"/>
        </w:rPr>
      </w:pPr>
      <w:r w:rsidRPr="000D3616">
        <w:rPr>
          <w:b/>
          <w:sz w:val="28"/>
          <w:szCs w:val="28"/>
        </w:rPr>
        <w:t>Inn</w:t>
      </w:r>
      <w:r>
        <w:rPr>
          <w:b/>
          <w:sz w:val="28"/>
          <w:szCs w:val="28"/>
        </w:rPr>
        <w:t xml:space="preserve">ovative Education Technologies: </w:t>
      </w:r>
      <w:r>
        <w:rPr>
          <w:b/>
          <w:sz w:val="28"/>
          <w:szCs w:val="28"/>
        </w:rPr>
        <w:br/>
      </w:r>
      <w:r w:rsidRPr="000D3616">
        <w:rPr>
          <w:b/>
          <w:sz w:val="28"/>
          <w:szCs w:val="28"/>
        </w:rPr>
        <w:t>Optimizing Future Information Compr</w:t>
      </w:r>
      <w:r w:rsidRPr="000D3616">
        <w:rPr>
          <w:b/>
          <w:sz w:val="28"/>
          <w:szCs w:val="28"/>
        </w:rPr>
        <w:t>e</w:t>
      </w:r>
      <w:r w:rsidRPr="000D3616">
        <w:rPr>
          <w:b/>
          <w:sz w:val="28"/>
          <w:szCs w:val="28"/>
        </w:rPr>
        <w:t>hension Capabilities</w:t>
      </w:r>
    </w:p>
    <w:p w:rsidR="000D3616" w:rsidRDefault="000D3616" w:rsidP="000D3616">
      <w:pPr>
        <w:pStyle w:val="S-AuthAdd"/>
        <w:spacing w:before="0"/>
        <w:ind w:left="86"/>
        <w:rPr>
          <w:i/>
        </w:rPr>
      </w:pPr>
    </w:p>
    <w:p w:rsidR="000D3616" w:rsidRDefault="000D3616" w:rsidP="000D3616">
      <w:pPr>
        <w:pStyle w:val="S-AuthAdd"/>
        <w:spacing w:before="0"/>
        <w:ind w:left="86"/>
        <w:rPr>
          <w:i/>
        </w:rPr>
      </w:pPr>
    </w:p>
    <w:p w:rsidR="000D3616" w:rsidRDefault="000D3616" w:rsidP="000D3616">
      <w:pPr>
        <w:pStyle w:val="S-AuthAdd"/>
        <w:spacing w:before="0"/>
        <w:ind w:left="86"/>
        <w:rPr>
          <w:i/>
        </w:rPr>
      </w:pPr>
      <w:r>
        <w:rPr>
          <w:i/>
        </w:rPr>
        <w:t>Mark C. Davis</w:t>
      </w:r>
    </w:p>
    <w:p w:rsidR="000D3616" w:rsidRDefault="000D3616" w:rsidP="000D3616">
      <w:pPr>
        <w:pStyle w:val="S-AuthAdd"/>
        <w:spacing w:before="0"/>
        <w:ind w:left="86"/>
      </w:pPr>
      <w:r>
        <w:t>Computer Engineering Consultant</w:t>
      </w:r>
    </w:p>
    <w:p w:rsidR="000D3616" w:rsidRDefault="000D3616" w:rsidP="000D3616">
      <w:pPr>
        <w:pStyle w:val="S-AuthAdd"/>
        <w:spacing w:before="0"/>
        <w:ind w:left="86"/>
      </w:pPr>
      <w:r>
        <w:t>129 Wood Duck Loop</w:t>
      </w:r>
    </w:p>
    <w:p w:rsidR="000D3616" w:rsidRDefault="000D3616" w:rsidP="000D3616">
      <w:pPr>
        <w:pStyle w:val="S-AuthAdd"/>
        <w:spacing w:before="0"/>
        <w:ind w:left="86"/>
      </w:pPr>
      <w:r>
        <w:t>Mooresville, NC</w:t>
      </w:r>
      <w:r w:rsidR="003C069A">
        <w:t xml:space="preserve"> 28117</w:t>
      </w:r>
    </w:p>
    <w:p w:rsidR="000D3616" w:rsidRDefault="000D3616" w:rsidP="000D3616">
      <w:pPr>
        <w:pStyle w:val="S-AuthAdd"/>
        <w:spacing w:before="0"/>
        <w:ind w:left="86"/>
      </w:pPr>
      <w:r w:rsidRPr="000D3616">
        <w:t>919 949-1499</w:t>
      </w:r>
    </w:p>
    <w:p w:rsidR="000D3616" w:rsidRPr="000D3616" w:rsidRDefault="000D3616" w:rsidP="000D3616">
      <w:pPr>
        <w:pStyle w:val="S-AuthAdd"/>
        <w:spacing w:before="0"/>
        <w:ind w:left="86"/>
      </w:pPr>
    </w:p>
    <w:p w:rsidR="000D3616" w:rsidRPr="00DA4F05" w:rsidRDefault="000D3616" w:rsidP="000D3616">
      <w:pPr>
        <w:pStyle w:val="S-AuthAdd"/>
        <w:spacing w:before="0"/>
        <w:ind w:left="86"/>
        <w:rPr>
          <w:i/>
        </w:rPr>
      </w:pPr>
      <w:r w:rsidRPr="00DA4F05">
        <w:rPr>
          <w:i/>
        </w:rPr>
        <w:t>Frederica J. Stassi</w:t>
      </w:r>
    </w:p>
    <w:p w:rsidR="000D3616" w:rsidRDefault="000D3616" w:rsidP="000D3616">
      <w:pPr>
        <w:pStyle w:val="S-AuthAdd"/>
        <w:spacing w:before="0"/>
        <w:ind w:left="86"/>
      </w:pPr>
      <w:r>
        <w:t>Science Educator</w:t>
      </w:r>
    </w:p>
    <w:p w:rsidR="000D3616" w:rsidRDefault="000D3616" w:rsidP="000D3616">
      <w:pPr>
        <w:pStyle w:val="S-AuthAdd"/>
        <w:spacing w:before="0"/>
        <w:ind w:left="86"/>
      </w:pPr>
      <w:r>
        <w:t>Lompoc, California</w:t>
      </w:r>
    </w:p>
    <w:p w:rsidR="000D3616" w:rsidRDefault="000D3616" w:rsidP="000D3616">
      <w:pPr>
        <w:pStyle w:val="S-AuthAdd"/>
        <w:spacing w:before="0"/>
        <w:ind w:left="86"/>
      </w:pPr>
      <w:r w:rsidRPr="002E2C94">
        <w:t>frjstassi@gmail.com</w:t>
      </w:r>
    </w:p>
    <w:p w:rsidR="000D3616" w:rsidRDefault="000D3616" w:rsidP="000D3616">
      <w:pPr>
        <w:pStyle w:val="S-AuthAdd"/>
        <w:spacing w:before="0"/>
        <w:ind w:left="86"/>
      </w:pPr>
    </w:p>
    <w:p w:rsidR="007838AC" w:rsidRPr="009617AF" w:rsidRDefault="007838AC" w:rsidP="00D05215">
      <w:pPr>
        <w:spacing w:before="0"/>
        <w:ind w:left="86"/>
        <w:jc w:val="center"/>
        <w:rPr>
          <w:i/>
        </w:rPr>
      </w:pPr>
      <w:r w:rsidRPr="009617AF">
        <w:rPr>
          <w:i/>
        </w:rPr>
        <w:t>Dan M. Davis</w:t>
      </w:r>
    </w:p>
    <w:p w:rsidR="007838AC" w:rsidRPr="009617AF" w:rsidRDefault="00101E68" w:rsidP="00D05215">
      <w:pPr>
        <w:pStyle w:val="S-AuthAdd"/>
        <w:spacing w:before="0"/>
        <w:ind w:left="86"/>
      </w:pPr>
      <w:r w:rsidRPr="009617AF">
        <w:t xml:space="preserve">HPC-Education - Consulting for </w:t>
      </w:r>
      <w:r w:rsidRPr="009617AF">
        <w:br/>
        <w:t>University of Southern California</w:t>
      </w:r>
    </w:p>
    <w:p w:rsidR="007838AC" w:rsidRDefault="00692A35" w:rsidP="00D05215">
      <w:pPr>
        <w:pStyle w:val="S-AuthAdd"/>
        <w:spacing w:before="0"/>
        <w:ind w:left="86"/>
      </w:pPr>
      <w:r>
        <w:t>dmdavis@acm.org</w:t>
      </w:r>
    </w:p>
    <w:p w:rsidR="007D708B" w:rsidRDefault="007D708B" w:rsidP="00D05215">
      <w:pPr>
        <w:pStyle w:val="S-AuthAdd"/>
        <w:spacing w:before="0"/>
        <w:ind w:left="86"/>
      </w:pPr>
    </w:p>
    <w:p w:rsidR="007D708B" w:rsidRDefault="003C069A" w:rsidP="007D708B">
      <w:pPr>
        <w:pStyle w:val="S-AuthAdd"/>
        <w:spacing w:before="0"/>
        <w:ind w:left="86"/>
      </w:pPr>
      <w:r>
        <w:t>Keywords:</w:t>
      </w:r>
    </w:p>
    <w:p w:rsidR="003C069A" w:rsidRPr="003C069A" w:rsidRDefault="003C069A" w:rsidP="007D708B">
      <w:pPr>
        <w:pStyle w:val="S-AuthAdd"/>
        <w:spacing w:before="0"/>
        <w:ind w:left="86"/>
      </w:pPr>
      <w:r>
        <w:t>STEM, Information Flow, On-Line Education, Quantum Computing</w:t>
      </w:r>
    </w:p>
    <w:p w:rsidR="00591692" w:rsidRPr="009617AF" w:rsidRDefault="00591692" w:rsidP="009F50B8">
      <w:pPr>
        <w:ind w:left="0"/>
      </w:pPr>
    </w:p>
    <w:p w:rsidR="00591692" w:rsidRPr="009617AF" w:rsidRDefault="00591692" w:rsidP="002B778C">
      <w:pPr>
        <w:pStyle w:val="SIW-Hd-1"/>
        <w:numPr>
          <w:ilvl w:val="0"/>
          <w:numId w:val="0"/>
        </w:numPr>
        <w:rPr>
          <w:rStyle w:val="SIW-AbstrChar"/>
          <w:b w:val="0"/>
        </w:rPr>
      </w:pPr>
      <w:r w:rsidRPr="00690503">
        <w:rPr>
          <w:rStyle w:val="SIW-NormChar"/>
          <w:b/>
          <w:sz w:val="22"/>
        </w:rPr>
        <w:t>Abstract</w:t>
      </w:r>
      <w:r w:rsidRPr="000160DE">
        <w:rPr>
          <w:rStyle w:val="SIW-NormChar"/>
          <w:sz w:val="22"/>
        </w:rPr>
        <w:t>:</w:t>
      </w:r>
      <w:r w:rsidRPr="009617AF">
        <w:t xml:space="preserve"> </w:t>
      </w:r>
      <w:r w:rsidR="003C069A" w:rsidRPr="003C069A">
        <w:rPr>
          <w:rStyle w:val="SIW-AbstrChar"/>
          <w:b w:val="0"/>
        </w:rPr>
        <w:t>This paper focuses on the education of users as being as critical as the development of and the training for major information systems. The flow of information is critical to the nation’s defense, including economic strength. Un</w:t>
      </w:r>
      <w:r w:rsidR="003C069A" w:rsidRPr="003C069A">
        <w:rPr>
          <w:rStyle w:val="SIW-AbstrChar"/>
          <w:b w:val="0"/>
        </w:rPr>
        <w:t>i</w:t>
      </w:r>
      <w:r w:rsidR="003C069A" w:rsidRPr="003C069A">
        <w:rPr>
          <w:rStyle w:val="SIW-AbstrChar"/>
          <w:b w:val="0"/>
        </w:rPr>
        <w:t>formed warfighters at virtually every level complain that they are inundated with too much information. Throughout hi</w:t>
      </w:r>
      <w:r w:rsidR="003C069A" w:rsidRPr="003C069A">
        <w:rPr>
          <w:rStyle w:val="SIW-AbstrChar"/>
          <w:b w:val="0"/>
        </w:rPr>
        <w:t>s</w:t>
      </w:r>
      <w:r w:rsidR="003C069A" w:rsidRPr="003C069A">
        <w:rPr>
          <w:rStyle w:val="SIW-AbstrChar"/>
          <w:b w:val="0"/>
        </w:rPr>
        <w:t>tory, a big part of the information flow issue is the artificial friction hampering information dissemination. Improvement in communications and presentation software in the last decade have made fundamental changes to improve information freedom resulting in: 1) information friction is greatly reduced by technology; rear guard action by institutions and go</w:t>
      </w:r>
      <w:r w:rsidR="003C069A" w:rsidRPr="003C069A">
        <w:rPr>
          <w:rStyle w:val="SIW-AbstrChar"/>
          <w:b w:val="0"/>
        </w:rPr>
        <w:t>v</w:t>
      </w:r>
      <w:r w:rsidR="003C069A" w:rsidRPr="003C069A">
        <w:rPr>
          <w:rStyle w:val="SIW-AbstrChar"/>
          <w:b w:val="0"/>
        </w:rPr>
        <w:t>ernments can delay, but not prevent this trend, 2) what people know is much more limited by their interest than by the cost or effort of accessing the information, and 3) there are military counterparts to these issues. Current education methods have inadequately prepared the population to deal with this environment. This paper will identify and address the military concerns, both historically and prospectively. It will revivify time-honored theories on the “friction” of war, and recast them in terms of the friction of Information flow. During current research, the authors observed need for a practical a</w:t>
      </w:r>
      <w:r w:rsidR="003C069A" w:rsidRPr="003C069A">
        <w:rPr>
          <w:rStyle w:val="SIW-AbstrChar"/>
          <w:b w:val="0"/>
        </w:rPr>
        <w:t>p</w:t>
      </w:r>
      <w:r w:rsidR="003C069A" w:rsidRPr="003C069A">
        <w:rPr>
          <w:rStyle w:val="SIW-AbstrChar"/>
          <w:b w:val="0"/>
        </w:rPr>
        <w:t>proach to enable people to learn differently e.g. assigning a book to read may no longer be optimal. Pedagogical and technical advances developed at the University of Sothern California would address these issues. Artificial Intelligence (A/I) programs have been shown to be effective in enhancing any requisite education. USC’s Quantum Annealer should demonstrate quantum computing’s untapped power in the exploitation of very large data management. The paper d</w:t>
      </w:r>
      <w:r w:rsidR="003C069A" w:rsidRPr="003C069A">
        <w:rPr>
          <w:rStyle w:val="SIW-AbstrChar"/>
          <w:b w:val="0"/>
        </w:rPr>
        <w:t>e</w:t>
      </w:r>
      <w:r w:rsidR="003C069A" w:rsidRPr="003C069A">
        <w:rPr>
          <w:rStyle w:val="SIW-AbstrChar"/>
          <w:b w:val="0"/>
        </w:rPr>
        <w:t>scribes these capabilities and sets out how they would be employed. The lowering of information friction should dramat</w:t>
      </w:r>
      <w:r w:rsidR="003C069A" w:rsidRPr="003C069A">
        <w:rPr>
          <w:rStyle w:val="SIW-AbstrChar"/>
          <w:b w:val="0"/>
        </w:rPr>
        <w:t>i</w:t>
      </w:r>
      <w:r w:rsidR="003C069A" w:rsidRPr="003C069A">
        <w:rPr>
          <w:rStyle w:val="SIW-AbstrChar"/>
          <w:b w:val="0"/>
        </w:rPr>
        <w:t>cally improve both economic strength and defense communication efficacy, but only if innovative education is implemen</w:t>
      </w:r>
      <w:r w:rsidR="003C069A" w:rsidRPr="003C069A">
        <w:rPr>
          <w:rStyle w:val="SIW-AbstrChar"/>
          <w:b w:val="0"/>
        </w:rPr>
        <w:t>t</w:t>
      </w:r>
      <w:r w:rsidR="003C069A" w:rsidRPr="003C069A">
        <w:rPr>
          <w:rStyle w:val="SIW-AbstrChar"/>
          <w:b w:val="0"/>
        </w:rPr>
        <w:t>ed to enable this.</w:t>
      </w:r>
    </w:p>
    <w:p w:rsidR="000D2463" w:rsidRDefault="000D2463">
      <w:pPr>
        <w:spacing w:before="0" w:after="200"/>
        <w:ind w:left="0"/>
        <w:jc w:val="left"/>
        <w:rPr>
          <w:rFonts w:eastAsia="Times New Roman"/>
          <w:szCs w:val="20"/>
        </w:rPr>
      </w:pPr>
      <w:r>
        <w:rPr>
          <w:b/>
          <w:bCs/>
          <w:szCs w:val="20"/>
        </w:rPr>
        <w:br w:type="page"/>
      </w: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C611B3" w:rsidRPr="00C611B3" w:rsidRDefault="00C611B3" w:rsidP="00C611B3">
      <w:pPr>
        <w:pStyle w:val="SIW-Norm"/>
        <w:spacing w:after="240"/>
      </w:pPr>
      <w:r w:rsidRPr="00C611B3">
        <w:rPr>
          <w:b/>
        </w:rPr>
        <w:t xml:space="preserve">Mark C. Davis, Ph.D. </w:t>
      </w:r>
      <w:r w:rsidRPr="00C611B3">
        <w:t>is currently retired after careers in the US Navy and as a computer design engineer for both IBM and Lenovo. Rising to the level of Distinguished Engineer at Lenovo, he was responsible for the design of la</w:t>
      </w:r>
      <w:r w:rsidRPr="00C611B3">
        <w:t>p</w:t>
      </w:r>
      <w:r w:rsidRPr="00C611B3">
        <w:t>top computer cross-disciplinary technology, including PC architecture, imbedded systems, open source and virtua</w:t>
      </w:r>
      <w:r w:rsidRPr="00C611B3">
        <w:t>l</w:t>
      </w:r>
      <w:r w:rsidRPr="00C611B3">
        <w:t>ization. Previous work was with IBM in the areas of software development and architecture involving security, storage and virtualization. Dr. D</w:t>
      </w:r>
      <w:r w:rsidRPr="00C611B3">
        <w:t>a</w:t>
      </w:r>
      <w:r w:rsidRPr="00C611B3">
        <w:t>vis has been granted well over fifty patents that were filed during his service at both companies. He is a graduate of the Duke University NROTC program and was commissioned as an Ensign, attended nuclear power school, and served as an Submarine Officer for twelve years before leaving the service as a Lieute</w:t>
      </w:r>
      <w:r w:rsidRPr="00C611B3">
        <w:t>n</w:t>
      </w:r>
      <w:r w:rsidRPr="00C611B3">
        <w:t>ant Commander to pursue a PhD. Mark holds a BSEE degree from Duke University and a PhD in Computer Science from the University of North Carolina, where his a</w:t>
      </w:r>
      <w:r w:rsidRPr="00C611B3">
        <w:t>d</w:t>
      </w:r>
      <w:r w:rsidRPr="00C611B3">
        <w:t>visor was Professor Fredrick P. Books.</w:t>
      </w:r>
    </w:p>
    <w:p w:rsidR="00C611B3" w:rsidRPr="00C611B3" w:rsidRDefault="00C611B3" w:rsidP="00C611B3">
      <w:pPr>
        <w:pStyle w:val="SIW-Norm"/>
        <w:spacing w:after="240"/>
      </w:pPr>
      <w:r w:rsidRPr="00C611B3">
        <w:rPr>
          <w:b/>
        </w:rPr>
        <w:t xml:space="preserve">Frederica J. Stassi. Ed.D. </w:t>
      </w:r>
      <w:r w:rsidRPr="00C611B3">
        <w:t>is a Science Education Analyst working in the Central Coast of California.  Her bac</w:t>
      </w:r>
      <w:r w:rsidRPr="00C611B3">
        <w:t>k</w:t>
      </w:r>
      <w:r w:rsidRPr="00C611B3">
        <w:t>ground includes research for the National Science Foundation in which she was funded to study pedagogies and eff</w:t>
      </w:r>
      <w:r w:rsidRPr="00C611B3">
        <w:t>i</w:t>
      </w:r>
      <w:r w:rsidRPr="00C611B3">
        <w:t>cacy in U.S. Science museums.  This research involved museums from the East Coast to O‛ahu in Hawai‛i. Her do</w:t>
      </w:r>
      <w:r w:rsidRPr="00C611B3">
        <w:t>c</w:t>
      </w:r>
      <w:r w:rsidRPr="00C611B3">
        <w:t xml:space="preserve">toral research was conducted under the guidance of Professor William McComas and focused on the development of science standards for the State of California.  She received a BA degree from Tabor college, as well as an M.A. Degree in music performance and an </w:t>
      </w:r>
      <w:proofErr w:type="gramStart"/>
      <w:r w:rsidRPr="00C611B3">
        <w:t>Ed.D.,</w:t>
      </w:r>
      <w:proofErr w:type="gramEnd"/>
      <w:r w:rsidRPr="00C611B3">
        <w:t xml:space="preserve"> both from the University of Southern California.</w:t>
      </w:r>
    </w:p>
    <w:p w:rsidR="00DA4F05" w:rsidRDefault="00C611B3" w:rsidP="00C611B3">
      <w:pPr>
        <w:pStyle w:val="SIW-Norm"/>
        <w:spacing w:after="240"/>
        <w:rPr>
          <w:b/>
        </w:rPr>
      </w:pPr>
      <w:r w:rsidRPr="00C611B3">
        <w:rPr>
          <w:b/>
        </w:rPr>
        <w:t xml:space="preserve">Dan M. Davis, J.D. </w:t>
      </w:r>
      <w:r w:rsidRPr="00C611B3">
        <w:t>is a consultant for the Institute for Creative Technologies, University of Southern California, focu</w:t>
      </w:r>
      <w:r w:rsidRPr="00C611B3">
        <w:t>s</w:t>
      </w:r>
      <w:r w:rsidRPr="00C611B3">
        <w:t xml:space="preserve">ing on large-scale </w:t>
      </w:r>
      <w:proofErr w:type="gramStart"/>
      <w:r w:rsidRPr="00C611B3">
        <w:t>DoD</w:t>
      </w:r>
      <w:proofErr w:type="gramEnd"/>
      <w:r w:rsidRPr="00C611B3">
        <w:t xml:space="preserve"> simulations. He was the Director of the JESPP project at USC for a decade. As the A</w:t>
      </w:r>
      <w:r w:rsidRPr="00C611B3">
        <w:t>s</w:t>
      </w:r>
      <w:r w:rsidRPr="00C611B3">
        <w:t xml:space="preserve">sistant Director of Advanced Computing Research at Caltech, he ran Synthetic Forces Express, bringing HPC to </w:t>
      </w:r>
      <w:proofErr w:type="gramStart"/>
      <w:r w:rsidRPr="00C611B3">
        <w:t>DoD</w:t>
      </w:r>
      <w:proofErr w:type="gramEnd"/>
      <w:r w:rsidRPr="00C611B3">
        <w:t xml:space="preserve"> simul</w:t>
      </w:r>
      <w:r w:rsidRPr="00C611B3">
        <w:t>a</w:t>
      </w:r>
      <w:r w:rsidRPr="00C611B3">
        <w:t>tions. He also served as a Director at the Maui High Performance Computing Center and at the Jet Propulsion Laboratory and Martin Marietta. He was the Chairman of the Coalition of Academic Supercomputing Ce</w:t>
      </w:r>
      <w:r w:rsidRPr="00C611B3">
        <w:t>n</w:t>
      </w:r>
      <w:r w:rsidRPr="00C611B3">
        <w:t>ters and has taught at the undergraduate and graduate levels. As early as 1971, Dan was writing programs in FORTRAN on one of Se</w:t>
      </w:r>
      <w:r w:rsidRPr="00C611B3">
        <w:t>y</w:t>
      </w:r>
      <w:r w:rsidRPr="00C611B3">
        <w:t>mour Cray’s CDC 6500’s. He saw duty in Vietnam as a USMC Cryptologist and retired as a Commander, U.S.N. He received B.A. and J.D. degrees from the University of Colorado in Boulder.</w:t>
      </w:r>
    </w:p>
    <w:p w:rsidR="00C611B3" w:rsidRPr="00DA4F05" w:rsidRDefault="00C611B3" w:rsidP="00C611B3">
      <w:pPr>
        <w:pStyle w:val="SIW-Norm"/>
        <w:spacing w:after="240"/>
      </w:pPr>
    </w:p>
    <w:sectPr w:rsidR="00C611B3" w:rsidRPr="00DA4F05" w:rsidSect="00DA4F05">
      <w:type w:val="continuous"/>
      <w:pgSz w:w="12240" w:h="15840"/>
      <w:pgMar w:top="1440" w:right="1170" w:bottom="1440" w:left="1260" w:header="720" w:footer="404" w:gutter="0"/>
      <w:cols w:space="36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B47810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629" w:rsidRDefault="00C63629" w:rsidP="00D671CB">
      <w:r>
        <w:separator/>
      </w:r>
    </w:p>
  </w:endnote>
  <w:endnote w:type="continuationSeparator" w:id="0">
    <w:p w:rsidR="00C63629" w:rsidRDefault="00C63629"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629" w:rsidRDefault="00C63629" w:rsidP="00D671CB">
      <w:r>
        <w:separator/>
      </w:r>
    </w:p>
  </w:footnote>
  <w:footnote w:type="continuationSeparator" w:id="0">
    <w:p w:rsidR="00C63629" w:rsidRDefault="00C63629"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3001E"/>
    <w:rsid w:val="000304B6"/>
    <w:rsid w:val="00030AB3"/>
    <w:rsid w:val="000320E9"/>
    <w:rsid w:val="00035938"/>
    <w:rsid w:val="00035D08"/>
    <w:rsid w:val="00035FBD"/>
    <w:rsid w:val="00036704"/>
    <w:rsid w:val="00037F6E"/>
    <w:rsid w:val="00041157"/>
    <w:rsid w:val="00043830"/>
    <w:rsid w:val="000463D0"/>
    <w:rsid w:val="00046571"/>
    <w:rsid w:val="0005054B"/>
    <w:rsid w:val="00055127"/>
    <w:rsid w:val="00057801"/>
    <w:rsid w:val="000606D6"/>
    <w:rsid w:val="00064F4B"/>
    <w:rsid w:val="00070DC2"/>
    <w:rsid w:val="0007146E"/>
    <w:rsid w:val="00072A34"/>
    <w:rsid w:val="00072D13"/>
    <w:rsid w:val="00073AB3"/>
    <w:rsid w:val="00073E76"/>
    <w:rsid w:val="00076451"/>
    <w:rsid w:val="000812D4"/>
    <w:rsid w:val="000842B5"/>
    <w:rsid w:val="00084DE8"/>
    <w:rsid w:val="000863DD"/>
    <w:rsid w:val="00090F80"/>
    <w:rsid w:val="000915E9"/>
    <w:rsid w:val="00093E8F"/>
    <w:rsid w:val="000946BD"/>
    <w:rsid w:val="00097CC4"/>
    <w:rsid w:val="000A01FF"/>
    <w:rsid w:val="000A0846"/>
    <w:rsid w:val="000A0A1E"/>
    <w:rsid w:val="000A424C"/>
    <w:rsid w:val="000A4A2A"/>
    <w:rsid w:val="000A5AB6"/>
    <w:rsid w:val="000B1253"/>
    <w:rsid w:val="000B16DA"/>
    <w:rsid w:val="000B1F6E"/>
    <w:rsid w:val="000B2CDE"/>
    <w:rsid w:val="000B3541"/>
    <w:rsid w:val="000B509F"/>
    <w:rsid w:val="000B751C"/>
    <w:rsid w:val="000C396F"/>
    <w:rsid w:val="000C4532"/>
    <w:rsid w:val="000C4C00"/>
    <w:rsid w:val="000C5FB0"/>
    <w:rsid w:val="000D01D2"/>
    <w:rsid w:val="000D1B77"/>
    <w:rsid w:val="000D2218"/>
    <w:rsid w:val="000D2463"/>
    <w:rsid w:val="000D34DD"/>
    <w:rsid w:val="000D3616"/>
    <w:rsid w:val="000D3FE9"/>
    <w:rsid w:val="000D751C"/>
    <w:rsid w:val="000E2D4A"/>
    <w:rsid w:val="000E43AB"/>
    <w:rsid w:val="000E5600"/>
    <w:rsid w:val="000E5DD5"/>
    <w:rsid w:val="000E6BED"/>
    <w:rsid w:val="000E7459"/>
    <w:rsid w:val="000F025B"/>
    <w:rsid w:val="000F35A7"/>
    <w:rsid w:val="00100AF8"/>
    <w:rsid w:val="00101B54"/>
    <w:rsid w:val="00101E68"/>
    <w:rsid w:val="00105145"/>
    <w:rsid w:val="00106DC7"/>
    <w:rsid w:val="001132BD"/>
    <w:rsid w:val="00114403"/>
    <w:rsid w:val="001170BB"/>
    <w:rsid w:val="00117379"/>
    <w:rsid w:val="001176A5"/>
    <w:rsid w:val="0011794B"/>
    <w:rsid w:val="00123F60"/>
    <w:rsid w:val="0012696D"/>
    <w:rsid w:val="00126E25"/>
    <w:rsid w:val="00126E7A"/>
    <w:rsid w:val="001324C5"/>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61B"/>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B5390"/>
    <w:rsid w:val="001C031B"/>
    <w:rsid w:val="001C1DBB"/>
    <w:rsid w:val="001C2713"/>
    <w:rsid w:val="001C66E5"/>
    <w:rsid w:val="001D25D1"/>
    <w:rsid w:val="001D44A7"/>
    <w:rsid w:val="001D5BC2"/>
    <w:rsid w:val="001D5C7E"/>
    <w:rsid w:val="001D6D4F"/>
    <w:rsid w:val="001D768C"/>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1401"/>
    <w:rsid w:val="00224376"/>
    <w:rsid w:val="002260EE"/>
    <w:rsid w:val="0023099F"/>
    <w:rsid w:val="002318A9"/>
    <w:rsid w:val="00235B76"/>
    <w:rsid w:val="0023618D"/>
    <w:rsid w:val="002368F7"/>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3ED8"/>
    <w:rsid w:val="00275403"/>
    <w:rsid w:val="0027584D"/>
    <w:rsid w:val="002770EA"/>
    <w:rsid w:val="0027788B"/>
    <w:rsid w:val="00280BA8"/>
    <w:rsid w:val="002825C6"/>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094F"/>
    <w:rsid w:val="002E2C94"/>
    <w:rsid w:val="002E2F9D"/>
    <w:rsid w:val="002E337F"/>
    <w:rsid w:val="002E470C"/>
    <w:rsid w:val="002E75C7"/>
    <w:rsid w:val="002F07FE"/>
    <w:rsid w:val="002F0B66"/>
    <w:rsid w:val="002F0CB9"/>
    <w:rsid w:val="002F1E54"/>
    <w:rsid w:val="002F77E9"/>
    <w:rsid w:val="002F78C9"/>
    <w:rsid w:val="0030009E"/>
    <w:rsid w:val="003005B7"/>
    <w:rsid w:val="003023F7"/>
    <w:rsid w:val="00310936"/>
    <w:rsid w:val="003134FF"/>
    <w:rsid w:val="00313946"/>
    <w:rsid w:val="00313E18"/>
    <w:rsid w:val="00314047"/>
    <w:rsid w:val="00315719"/>
    <w:rsid w:val="003174FB"/>
    <w:rsid w:val="00322020"/>
    <w:rsid w:val="00323DED"/>
    <w:rsid w:val="003273A9"/>
    <w:rsid w:val="00331F4A"/>
    <w:rsid w:val="00332F3D"/>
    <w:rsid w:val="0033319E"/>
    <w:rsid w:val="00337B74"/>
    <w:rsid w:val="00340B7F"/>
    <w:rsid w:val="00340ED3"/>
    <w:rsid w:val="00341E55"/>
    <w:rsid w:val="00342CA2"/>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D61"/>
    <w:rsid w:val="003B3FBC"/>
    <w:rsid w:val="003B5B1A"/>
    <w:rsid w:val="003C069A"/>
    <w:rsid w:val="003C1550"/>
    <w:rsid w:val="003C289C"/>
    <w:rsid w:val="003C2F8A"/>
    <w:rsid w:val="003C347A"/>
    <w:rsid w:val="003C451D"/>
    <w:rsid w:val="003C685B"/>
    <w:rsid w:val="003C715A"/>
    <w:rsid w:val="003D0BF1"/>
    <w:rsid w:val="003D0DCB"/>
    <w:rsid w:val="003D1661"/>
    <w:rsid w:val="003D5183"/>
    <w:rsid w:val="003D67C5"/>
    <w:rsid w:val="003D6CD0"/>
    <w:rsid w:val="003D7634"/>
    <w:rsid w:val="003E0373"/>
    <w:rsid w:val="003E38CF"/>
    <w:rsid w:val="003E47B2"/>
    <w:rsid w:val="003F0717"/>
    <w:rsid w:val="003F0E97"/>
    <w:rsid w:val="003F549F"/>
    <w:rsid w:val="003F6488"/>
    <w:rsid w:val="003F705E"/>
    <w:rsid w:val="0040133A"/>
    <w:rsid w:val="00402753"/>
    <w:rsid w:val="0040304E"/>
    <w:rsid w:val="00403365"/>
    <w:rsid w:val="0040373A"/>
    <w:rsid w:val="00403F08"/>
    <w:rsid w:val="00404194"/>
    <w:rsid w:val="00404B3C"/>
    <w:rsid w:val="00406D6F"/>
    <w:rsid w:val="004073D6"/>
    <w:rsid w:val="004118A7"/>
    <w:rsid w:val="00416BDB"/>
    <w:rsid w:val="00417D60"/>
    <w:rsid w:val="00420597"/>
    <w:rsid w:val="00420D74"/>
    <w:rsid w:val="00421EB1"/>
    <w:rsid w:val="00422595"/>
    <w:rsid w:val="004237D8"/>
    <w:rsid w:val="004249B5"/>
    <w:rsid w:val="004275E1"/>
    <w:rsid w:val="00431776"/>
    <w:rsid w:val="00433088"/>
    <w:rsid w:val="00434222"/>
    <w:rsid w:val="00435FDC"/>
    <w:rsid w:val="004365D5"/>
    <w:rsid w:val="00437169"/>
    <w:rsid w:val="00442598"/>
    <w:rsid w:val="0044503D"/>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6FDE"/>
    <w:rsid w:val="0047714A"/>
    <w:rsid w:val="00477E39"/>
    <w:rsid w:val="0048025D"/>
    <w:rsid w:val="0049086B"/>
    <w:rsid w:val="00494C35"/>
    <w:rsid w:val="00497848"/>
    <w:rsid w:val="004A143D"/>
    <w:rsid w:val="004B04F7"/>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55DD"/>
    <w:rsid w:val="004F55F3"/>
    <w:rsid w:val="00504FB3"/>
    <w:rsid w:val="005053AB"/>
    <w:rsid w:val="00507B2A"/>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675E0"/>
    <w:rsid w:val="00573B26"/>
    <w:rsid w:val="00575C32"/>
    <w:rsid w:val="00580A41"/>
    <w:rsid w:val="00580EB4"/>
    <w:rsid w:val="00583000"/>
    <w:rsid w:val="005863E9"/>
    <w:rsid w:val="00590306"/>
    <w:rsid w:val="005909E3"/>
    <w:rsid w:val="0059158D"/>
    <w:rsid w:val="00591692"/>
    <w:rsid w:val="00596D0C"/>
    <w:rsid w:val="005A0D78"/>
    <w:rsid w:val="005A1EDC"/>
    <w:rsid w:val="005B6FC1"/>
    <w:rsid w:val="005B7362"/>
    <w:rsid w:val="005B76D8"/>
    <w:rsid w:val="005B7758"/>
    <w:rsid w:val="005B7B85"/>
    <w:rsid w:val="005C0B32"/>
    <w:rsid w:val="005C23D0"/>
    <w:rsid w:val="005C4D68"/>
    <w:rsid w:val="005C75AC"/>
    <w:rsid w:val="005C7E06"/>
    <w:rsid w:val="005D0316"/>
    <w:rsid w:val="005D2C00"/>
    <w:rsid w:val="005D32DA"/>
    <w:rsid w:val="005D6A7F"/>
    <w:rsid w:val="005D6FE8"/>
    <w:rsid w:val="005E78F3"/>
    <w:rsid w:val="005F500E"/>
    <w:rsid w:val="005F69B4"/>
    <w:rsid w:val="006017CA"/>
    <w:rsid w:val="00604C97"/>
    <w:rsid w:val="006052A9"/>
    <w:rsid w:val="00607476"/>
    <w:rsid w:val="006077BC"/>
    <w:rsid w:val="006100F6"/>
    <w:rsid w:val="006138F5"/>
    <w:rsid w:val="006161C9"/>
    <w:rsid w:val="00616A60"/>
    <w:rsid w:val="00621EC6"/>
    <w:rsid w:val="006220E0"/>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1EFC"/>
    <w:rsid w:val="00652A12"/>
    <w:rsid w:val="0065327E"/>
    <w:rsid w:val="00661D78"/>
    <w:rsid w:val="00663AB4"/>
    <w:rsid w:val="00664300"/>
    <w:rsid w:val="006736FF"/>
    <w:rsid w:val="00673EE8"/>
    <w:rsid w:val="00674D29"/>
    <w:rsid w:val="00676D16"/>
    <w:rsid w:val="00676E43"/>
    <w:rsid w:val="00680F75"/>
    <w:rsid w:val="00681CAA"/>
    <w:rsid w:val="00682003"/>
    <w:rsid w:val="00685960"/>
    <w:rsid w:val="00686E18"/>
    <w:rsid w:val="00687761"/>
    <w:rsid w:val="00690503"/>
    <w:rsid w:val="00692A35"/>
    <w:rsid w:val="00694381"/>
    <w:rsid w:val="00694445"/>
    <w:rsid w:val="00697DF8"/>
    <w:rsid w:val="006A1275"/>
    <w:rsid w:val="006A2AF7"/>
    <w:rsid w:val="006A325D"/>
    <w:rsid w:val="006B0480"/>
    <w:rsid w:val="006B1E1D"/>
    <w:rsid w:val="006B2C6B"/>
    <w:rsid w:val="006B3FEA"/>
    <w:rsid w:val="006C26A3"/>
    <w:rsid w:val="006C511A"/>
    <w:rsid w:val="006C70FD"/>
    <w:rsid w:val="006C7340"/>
    <w:rsid w:val="006D0D9C"/>
    <w:rsid w:val="006D2389"/>
    <w:rsid w:val="006D347A"/>
    <w:rsid w:val="006D34C6"/>
    <w:rsid w:val="006D37CE"/>
    <w:rsid w:val="006D3F6D"/>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4014"/>
    <w:rsid w:val="0072604A"/>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75171"/>
    <w:rsid w:val="007764F5"/>
    <w:rsid w:val="007838AC"/>
    <w:rsid w:val="00783FB1"/>
    <w:rsid w:val="00787DEB"/>
    <w:rsid w:val="007911DB"/>
    <w:rsid w:val="00793879"/>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BC9"/>
    <w:rsid w:val="007D708B"/>
    <w:rsid w:val="007E0530"/>
    <w:rsid w:val="007E1B70"/>
    <w:rsid w:val="007E6504"/>
    <w:rsid w:val="007E6A92"/>
    <w:rsid w:val="007E7EEE"/>
    <w:rsid w:val="007F0058"/>
    <w:rsid w:val="007F365D"/>
    <w:rsid w:val="007F41ED"/>
    <w:rsid w:val="007F5347"/>
    <w:rsid w:val="0080102E"/>
    <w:rsid w:val="00803DA2"/>
    <w:rsid w:val="00805C37"/>
    <w:rsid w:val="00807D5B"/>
    <w:rsid w:val="008100F0"/>
    <w:rsid w:val="008119C6"/>
    <w:rsid w:val="00814068"/>
    <w:rsid w:val="00814D6D"/>
    <w:rsid w:val="008150AC"/>
    <w:rsid w:val="00817D9B"/>
    <w:rsid w:val="00820104"/>
    <w:rsid w:val="0082019A"/>
    <w:rsid w:val="008205E9"/>
    <w:rsid w:val="00820CF8"/>
    <w:rsid w:val="00825C34"/>
    <w:rsid w:val="0082688A"/>
    <w:rsid w:val="00832C87"/>
    <w:rsid w:val="0083451B"/>
    <w:rsid w:val="008356F1"/>
    <w:rsid w:val="00837B7D"/>
    <w:rsid w:val="00840123"/>
    <w:rsid w:val="00841480"/>
    <w:rsid w:val="00842A52"/>
    <w:rsid w:val="008434DC"/>
    <w:rsid w:val="00844E3B"/>
    <w:rsid w:val="00844FC5"/>
    <w:rsid w:val="00845FF3"/>
    <w:rsid w:val="008511EB"/>
    <w:rsid w:val="0085202A"/>
    <w:rsid w:val="008527C6"/>
    <w:rsid w:val="00852988"/>
    <w:rsid w:val="00854A11"/>
    <w:rsid w:val="008555AA"/>
    <w:rsid w:val="008560A2"/>
    <w:rsid w:val="00857974"/>
    <w:rsid w:val="008605E0"/>
    <w:rsid w:val="008612FA"/>
    <w:rsid w:val="00862773"/>
    <w:rsid w:val="00863B94"/>
    <w:rsid w:val="008643D1"/>
    <w:rsid w:val="00864C4E"/>
    <w:rsid w:val="008656FD"/>
    <w:rsid w:val="00865DC5"/>
    <w:rsid w:val="00867AC9"/>
    <w:rsid w:val="00871A69"/>
    <w:rsid w:val="00880D54"/>
    <w:rsid w:val="0088111B"/>
    <w:rsid w:val="00883DB1"/>
    <w:rsid w:val="00890219"/>
    <w:rsid w:val="008968F6"/>
    <w:rsid w:val="008971A3"/>
    <w:rsid w:val="008A11EA"/>
    <w:rsid w:val="008A59C8"/>
    <w:rsid w:val="008A726F"/>
    <w:rsid w:val="008B1343"/>
    <w:rsid w:val="008B3780"/>
    <w:rsid w:val="008B7212"/>
    <w:rsid w:val="008B78A7"/>
    <w:rsid w:val="008B7920"/>
    <w:rsid w:val="008C05AA"/>
    <w:rsid w:val="008C0732"/>
    <w:rsid w:val="008C1718"/>
    <w:rsid w:val="008C194D"/>
    <w:rsid w:val="008C1CBA"/>
    <w:rsid w:val="008C23A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1B13"/>
    <w:rsid w:val="009011FD"/>
    <w:rsid w:val="00902380"/>
    <w:rsid w:val="00903885"/>
    <w:rsid w:val="00905C81"/>
    <w:rsid w:val="00914ACD"/>
    <w:rsid w:val="00917D12"/>
    <w:rsid w:val="00921557"/>
    <w:rsid w:val="00921E50"/>
    <w:rsid w:val="00922DB3"/>
    <w:rsid w:val="009231E4"/>
    <w:rsid w:val="0092320A"/>
    <w:rsid w:val="009242B1"/>
    <w:rsid w:val="00926114"/>
    <w:rsid w:val="00927328"/>
    <w:rsid w:val="00927BAA"/>
    <w:rsid w:val="009334FF"/>
    <w:rsid w:val="00935B6F"/>
    <w:rsid w:val="00940817"/>
    <w:rsid w:val="00943030"/>
    <w:rsid w:val="009440FB"/>
    <w:rsid w:val="00944921"/>
    <w:rsid w:val="00952B0B"/>
    <w:rsid w:val="00955339"/>
    <w:rsid w:val="009617AF"/>
    <w:rsid w:val="00964F67"/>
    <w:rsid w:val="00966A0F"/>
    <w:rsid w:val="009705D4"/>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1552"/>
    <w:rsid w:val="009B33E1"/>
    <w:rsid w:val="009B4040"/>
    <w:rsid w:val="009B65F3"/>
    <w:rsid w:val="009B71CE"/>
    <w:rsid w:val="009C0C69"/>
    <w:rsid w:val="009C51BF"/>
    <w:rsid w:val="009C7FED"/>
    <w:rsid w:val="009D5532"/>
    <w:rsid w:val="009E1ECE"/>
    <w:rsid w:val="009E35E0"/>
    <w:rsid w:val="009E596B"/>
    <w:rsid w:val="009E61C6"/>
    <w:rsid w:val="009E62BB"/>
    <w:rsid w:val="009E6F53"/>
    <w:rsid w:val="009F0E6C"/>
    <w:rsid w:val="009F2548"/>
    <w:rsid w:val="009F43E2"/>
    <w:rsid w:val="009F50B8"/>
    <w:rsid w:val="009F74F5"/>
    <w:rsid w:val="00A03563"/>
    <w:rsid w:val="00A0697D"/>
    <w:rsid w:val="00A1377E"/>
    <w:rsid w:val="00A2095B"/>
    <w:rsid w:val="00A20D6C"/>
    <w:rsid w:val="00A22BB4"/>
    <w:rsid w:val="00A24F88"/>
    <w:rsid w:val="00A2618F"/>
    <w:rsid w:val="00A26530"/>
    <w:rsid w:val="00A30042"/>
    <w:rsid w:val="00A338C6"/>
    <w:rsid w:val="00A358B7"/>
    <w:rsid w:val="00A378F9"/>
    <w:rsid w:val="00A37AEC"/>
    <w:rsid w:val="00A40AC1"/>
    <w:rsid w:val="00A417E4"/>
    <w:rsid w:val="00A449DC"/>
    <w:rsid w:val="00A44AE6"/>
    <w:rsid w:val="00A4517C"/>
    <w:rsid w:val="00A46927"/>
    <w:rsid w:val="00A50DCA"/>
    <w:rsid w:val="00A52F1D"/>
    <w:rsid w:val="00A6235E"/>
    <w:rsid w:val="00A63158"/>
    <w:rsid w:val="00A636D6"/>
    <w:rsid w:val="00A64850"/>
    <w:rsid w:val="00A71FCB"/>
    <w:rsid w:val="00A7384E"/>
    <w:rsid w:val="00A7415B"/>
    <w:rsid w:val="00A75638"/>
    <w:rsid w:val="00A75C61"/>
    <w:rsid w:val="00A76FA1"/>
    <w:rsid w:val="00A82CC4"/>
    <w:rsid w:val="00A82FC8"/>
    <w:rsid w:val="00A830D6"/>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4117"/>
    <w:rsid w:val="00AC42A3"/>
    <w:rsid w:val="00AC69C3"/>
    <w:rsid w:val="00AD0F38"/>
    <w:rsid w:val="00AD1872"/>
    <w:rsid w:val="00AD1F50"/>
    <w:rsid w:val="00AD2FA3"/>
    <w:rsid w:val="00AD3F35"/>
    <w:rsid w:val="00AE1835"/>
    <w:rsid w:val="00AE1B9B"/>
    <w:rsid w:val="00AE49B8"/>
    <w:rsid w:val="00AE53C9"/>
    <w:rsid w:val="00AF2599"/>
    <w:rsid w:val="00AF2CD9"/>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27D1"/>
    <w:rsid w:val="00B23C1D"/>
    <w:rsid w:val="00B2750D"/>
    <w:rsid w:val="00B34961"/>
    <w:rsid w:val="00B3524A"/>
    <w:rsid w:val="00B360C6"/>
    <w:rsid w:val="00B372AC"/>
    <w:rsid w:val="00B37F26"/>
    <w:rsid w:val="00B408CB"/>
    <w:rsid w:val="00B448C1"/>
    <w:rsid w:val="00B46B09"/>
    <w:rsid w:val="00B46D0E"/>
    <w:rsid w:val="00B47CBA"/>
    <w:rsid w:val="00B50553"/>
    <w:rsid w:val="00B520A1"/>
    <w:rsid w:val="00B550D6"/>
    <w:rsid w:val="00B55BA6"/>
    <w:rsid w:val="00B571C1"/>
    <w:rsid w:val="00B57818"/>
    <w:rsid w:val="00B60C17"/>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52EF"/>
    <w:rsid w:val="00B8637E"/>
    <w:rsid w:val="00B907A9"/>
    <w:rsid w:val="00B97122"/>
    <w:rsid w:val="00BA2830"/>
    <w:rsid w:val="00BA525C"/>
    <w:rsid w:val="00BA7BE7"/>
    <w:rsid w:val="00BB1767"/>
    <w:rsid w:val="00BB2346"/>
    <w:rsid w:val="00BB3AA8"/>
    <w:rsid w:val="00BB6174"/>
    <w:rsid w:val="00BB6E91"/>
    <w:rsid w:val="00BB7946"/>
    <w:rsid w:val="00BC0F3B"/>
    <w:rsid w:val="00BC4E68"/>
    <w:rsid w:val="00BC5036"/>
    <w:rsid w:val="00BC6E1F"/>
    <w:rsid w:val="00BD0838"/>
    <w:rsid w:val="00BD3E16"/>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3D2B"/>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1B3"/>
    <w:rsid w:val="00C61A0D"/>
    <w:rsid w:val="00C61E8D"/>
    <w:rsid w:val="00C62164"/>
    <w:rsid w:val="00C6280F"/>
    <w:rsid w:val="00C62893"/>
    <w:rsid w:val="00C63629"/>
    <w:rsid w:val="00C63658"/>
    <w:rsid w:val="00C64A92"/>
    <w:rsid w:val="00C64FBE"/>
    <w:rsid w:val="00C66309"/>
    <w:rsid w:val="00C66454"/>
    <w:rsid w:val="00C667DD"/>
    <w:rsid w:val="00C67F04"/>
    <w:rsid w:val="00C7041C"/>
    <w:rsid w:val="00C71597"/>
    <w:rsid w:val="00C71E4D"/>
    <w:rsid w:val="00C7697A"/>
    <w:rsid w:val="00C82546"/>
    <w:rsid w:val="00C82A67"/>
    <w:rsid w:val="00C8392E"/>
    <w:rsid w:val="00C83EEF"/>
    <w:rsid w:val="00C85D72"/>
    <w:rsid w:val="00C865D6"/>
    <w:rsid w:val="00C8693B"/>
    <w:rsid w:val="00C94073"/>
    <w:rsid w:val="00C950A9"/>
    <w:rsid w:val="00C97CD0"/>
    <w:rsid w:val="00CA2B9E"/>
    <w:rsid w:val="00CA3219"/>
    <w:rsid w:val="00CA7EC6"/>
    <w:rsid w:val="00CB146E"/>
    <w:rsid w:val="00CB1DFE"/>
    <w:rsid w:val="00CB2BEF"/>
    <w:rsid w:val="00CB5A9C"/>
    <w:rsid w:val="00CB5C86"/>
    <w:rsid w:val="00CB6909"/>
    <w:rsid w:val="00CB6983"/>
    <w:rsid w:val="00CB6D60"/>
    <w:rsid w:val="00CB7D78"/>
    <w:rsid w:val="00CC1787"/>
    <w:rsid w:val="00CC6F60"/>
    <w:rsid w:val="00CD0455"/>
    <w:rsid w:val="00CD08B8"/>
    <w:rsid w:val="00CD127F"/>
    <w:rsid w:val="00CD3EFC"/>
    <w:rsid w:val="00CD6F85"/>
    <w:rsid w:val="00CE0523"/>
    <w:rsid w:val="00CE5FEE"/>
    <w:rsid w:val="00CE665E"/>
    <w:rsid w:val="00CE6BD1"/>
    <w:rsid w:val="00CF1EB7"/>
    <w:rsid w:val="00CF5EA7"/>
    <w:rsid w:val="00CF60CD"/>
    <w:rsid w:val="00CF66D5"/>
    <w:rsid w:val="00CF6D41"/>
    <w:rsid w:val="00D01B4D"/>
    <w:rsid w:val="00D05215"/>
    <w:rsid w:val="00D07FDF"/>
    <w:rsid w:val="00D1114A"/>
    <w:rsid w:val="00D118D8"/>
    <w:rsid w:val="00D15728"/>
    <w:rsid w:val="00D2081B"/>
    <w:rsid w:val="00D21100"/>
    <w:rsid w:val="00D21980"/>
    <w:rsid w:val="00D30BA0"/>
    <w:rsid w:val="00D366BC"/>
    <w:rsid w:val="00D41100"/>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0ED7"/>
    <w:rsid w:val="00D82261"/>
    <w:rsid w:val="00D82821"/>
    <w:rsid w:val="00D83D74"/>
    <w:rsid w:val="00D83F4A"/>
    <w:rsid w:val="00D841C7"/>
    <w:rsid w:val="00D85718"/>
    <w:rsid w:val="00D86EEC"/>
    <w:rsid w:val="00D91E0F"/>
    <w:rsid w:val="00D9246C"/>
    <w:rsid w:val="00DA31A1"/>
    <w:rsid w:val="00DA3BCD"/>
    <w:rsid w:val="00DA4D19"/>
    <w:rsid w:val="00DA4F05"/>
    <w:rsid w:val="00DA5530"/>
    <w:rsid w:val="00DB0575"/>
    <w:rsid w:val="00DB280C"/>
    <w:rsid w:val="00DB4651"/>
    <w:rsid w:val="00DB47F0"/>
    <w:rsid w:val="00DB4803"/>
    <w:rsid w:val="00DB57E6"/>
    <w:rsid w:val="00DB64DB"/>
    <w:rsid w:val="00DB6533"/>
    <w:rsid w:val="00DB788A"/>
    <w:rsid w:val="00DC09F6"/>
    <w:rsid w:val="00DC11D2"/>
    <w:rsid w:val="00DC123F"/>
    <w:rsid w:val="00DC5F4C"/>
    <w:rsid w:val="00DC66E0"/>
    <w:rsid w:val="00DC7950"/>
    <w:rsid w:val="00DD0009"/>
    <w:rsid w:val="00DD0BBD"/>
    <w:rsid w:val="00DD198E"/>
    <w:rsid w:val="00DD2743"/>
    <w:rsid w:val="00DD3230"/>
    <w:rsid w:val="00DD3A8C"/>
    <w:rsid w:val="00DD49A9"/>
    <w:rsid w:val="00DD7A64"/>
    <w:rsid w:val="00DE0F87"/>
    <w:rsid w:val="00DE6679"/>
    <w:rsid w:val="00DE6754"/>
    <w:rsid w:val="00DF0B61"/>
    <w:rsid w:val="00DF4B5C"/>
    <w:rsid w:val="00DF6C89"/>
    <w:rsid w:val="00DF6FDC"/>
    <w:rsid w:val="00E0189F"/>
    <w:rsid w:val="00E01B14"/>
    <w:rsid w:val="00E01E7F"/>
    <w:rsid w:val="00E03CCC"/>
    <w:rsid w:val="00E06496"/>
    <w:rsid w:val="00E14D98"/>
    <w:rsid w:val="00E15765"/>
    <w:rsid w:val="00E1671E"/>
    <w:rsid w:val="00E20371"/>
    <w:rsid w:val="00E22935"/>
    <w:rsid w:val="00E24163"/>
    <w:rsid w:val="00E27715"/>
    <w:rsid w:val="00E32981"/>
    <w:rsid w:val="00E33321"/>
    <w:rsid w:val="00E3337E"/>
    <w:rsid w:val="00E33BB0"/>
    <w:rsid w:val="00E35DEE"/>
    <w:rsid w:val="00E43663"/>
    <w:rsid w:val="00E44B53"/>
    <w:rsid w:val="00E51BB4"/>
    <w:rsid w:val="00E51EE3"/>
    <w:rsid w:val="00E5270A"/>
    <w:rsid w:val="00E54589"/>
    <w:rsid w:val="00E5716F"/>
    <w:rsid w:val="00E621B7"/>
    <w:rsid w:val="00E623E6"/>
    <w:rsid w:val="00E67585"/>
    <w:rsid w:val="00E7197D"/>
    <w:rsid w:val="00E72DFA"/>
    <w:rsid w:val="00E7582C"/>
    <w:rsid w:val="00E76B80"/>
    <w:rsid w:val="00E76B99"/>
    <w:rsid w:val="00E77CFA"/>
    <w:rsid w:val="00E833AB"/>
    <w:rsid w:val="00E85C3D"/>
    <w:rsid w:val="00E85FBF"/>
    <w:rsid w:val="00E8797A"/>
    <w:rsid w:val="00E91691"/>
    <w:rsid w:val="00E92CDB"/>
    <w:rsid w:val="00E97B69"/>
    <w:rsid w:val="00EA133C"/>
    <w:rsid w:val="00EA1AD9"/>
    <w:rsid w:val="00EA273E"/>
    <w:rsid w:val="00EA413C"/>
    <w:rsid w:val="00EA5A71"/>
    <w:rsid w:val="00EA63B7"/>
    <w:rsid w:val="00EB34AB"/>
    <w:rsid w:val="00EB5B03"/>
    <w:rsid w:val="00EB5D4F"/>
    <w:rsid w:val="00EB671B"/>
    <w:rsid w:val="00EC0634"/>
    <w:rsid w:val="00EC0DA1"/>
    <w:rsid w:val="00EC1CE0"/>
    <w:rsid w:val="00ED01DA"/>
    <w:rsid w:val="00ED1FBB"/>
    <w:rsid w:val="00ED24F7"/>
    <w:rsid w:val="00ED264B"/>
    <w:rsid w:val="00ED3C8C"/>
    <w:rsid w:val="00EE10CE"/>
    <w:rsid w:val="00EE5C9C"/>
    <w:rsid w:val="00EE5EB0"/>
    <w:rsid w:val="00EE65E5"/>
    <w:rsid w:val="00EF2730"/>
    <w:rsid w:val="00EF433E"/>
    <w:rsid w:val="00EF45E5"/>
    <w:rsid w:val="00EF7B35"/>
    <w:rsid w:val="00F01815"/>
    <w:rsid w:val="00F02A92"/>
    <w:rsid w:val="00F0524C"/>
    <w:rsid w:val="00F06446"/>
    <w:rsid w:val="00F07936"/>
    <w:rsid w:val="00F1289A"/>
    <w:rsid w:val="00F12BD2"/>
    <w:rsid w:val="00F1312C"/>
    <w:rsid w:val="00F20F8C"/>
    <w:rsid w:val="00F2160D"/>
    <w:rsid w:val="00F21AC0"/>
    <w:rsid w:val="00F22466"/>
    <w:rsid w:val="00F23B7B"/>
    <w:rsid w:val="00F3538E"/>
    <w:rsid w:val="00F3553D"/>
    <w:rsid w:val="00F4056F"/>
    <w:rsid w:val="00F418C8"/>
    <w:rsid w:val="00F41978"/>
    <w:rsid w:val="00F44C2D"/>
    <w:rsid w:val="00F50985"/>
    <w:rsid w:val="00F51167"/>
    <w:rsid w:val="00F5141D"/>
    <w:rsid w:val="00F532FC"/>
    <w:rsid w:val="00F54ED3"/>
    <w:rsid w:val="00F55605"/>
    <w:rsid w:val="00F60BA4"/>
    <w:rsid w:val="00F60FD8"/>
    <w:rsid w:val="00F61FEE"/>
    <w:rsid w:val="00F62D6F"/>
    <w:rsid w:val="00F6373B"/>
    <w:rsid w:val="00F67300"/>
    <w:rsid w:val="00F6789F"/>
    <w:rsid w:val="00F723AF"/>
    <w:rsid w:val="00F72C59"/>
    <w:rsid w:val="00F73B74"/>
    <w:rsid w:val="00F75CB2"/>
    <w:rsid w:val="00F76487"/>
    <w:rsid w:val="00F81F98"/>
    <w:rsid w:val="00F82B04"/>
    <w:rsid w:val="00F83F3E"/>
    <w:rsid w:val="00F84713"/>
    <w:rsid w:val="00F87F85"/>
    <w:rsid w:val="00F908FF"/>
    <w:rsid w:val="00F91213"/>
    <w:rsid w:val="00F91319"/>
    <w:rsid w:val="00F917F4"/>
    <w:rsid w:val="00F949D5"/>
    <w:rsid w:val="00F96C03"/>
    <w:rsid w:val="00F97EC5"/>
    <w:rsid w:val="00FA54A7"/>
    <w:rsid w:val="00FA7398"/>
    <w:rsid w:val="00FA7629"/>
    <w:rsid w:val="00FB2858"/>
    <w:rsid w:val="00FB2A2B"/>
    <w:rsid w:val="00FB4D8F"/>
    <w:rsid w:val="00FC082F"/>
    <w:rsid w:val="00FC79C3"/>
    <w:rsid w:val="00FC7AE0"/>
    <w:rsid w:val="00FC7BDF"/>
    <w:rsid w:val="00FD20A2"/>
    <w:rsid w:val="00FD44C0"/>
    <w:rsid w:val="00FD4E8C"/>
    <w:rsid w:val="00FD5D65"/>
    <w:rsid w:val="00FF50C4"/>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eastAsiaTheme="minorEastAsia" w:hAnsi="Times New Roman"/>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rPr>
      <w:rFonts w:ascii="Times New Roman" w:eastAsia="Times New Roman" w:hAnsi="Times New Roman"/>
      <w:sz w:val="20"/>
      <w:szCs w:val="20"/>
    </w:rPr>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cstheme="majorBidi"/>
      <w:b/>
      <w:bCs/>
      <w:color w:val="4F81BD" w:themeColor="accent1"/>
      <w:spacing w:val="-1"/>
      <w:sz w:val="20"/>
      <w:szCs w:val="20"/>
    </w:rPr>
  </w:style>
  <w:style w:type="character" w:customStyle="1" w:styleId="S-Head3Char">
    <w:name w:val="S-Head3 Char"/>
    <w:basedOn w:val="S-Head2Char"/>
    <w:link w:val="S-Head3"/>
    <w:rsid w:val="002C7A32"/>
    <w:rPr>
      <w:rFonts w:ascii="Times New Roman" w:eastAsia="Times New Roman" w:hAnsi="Times New Roman" w:cstheme="majorBidi"/>
      <w:b/>
      <w:bCs/>
      <w:color w:val="4F81BD" w:themeColor="accent1"/>
      <w:spacing w:val="-1"/>
      <w:sz w:val="20"/>
      <w:szCs w:val="20"/>
    </w:rPr>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ascii="Times New Roman" w:eastAsia="CMS Y 10" w:hAnsi="Times New Roman"/>
      <w:sz w:val="20"/>
      <w:szCs w:val="2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rFonts w:ascii="Times New Roman" w:eastAsia="Times New Roman" w:hAnsi="Times New Roman"/>
      <w:b/>
      <w:spacing w:val="-1"/>
      <w:sz w:val="20"/>
      <w:szCs w:val="24"/>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rFonts w:asciiTheme="majorHAnsi" w:eastAsiaTheme="majorEastAsia" w:hAnsiTheme="majorHAnsi" w:cstheme="majorBidi"/>
      <w:b/>
      <w:bCs/>
      <w:color w:val="4F81BD" w:themeColor="accent1"/>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1303149275">
      <w:bodyDiv w:val="1"/>
      <w:marLeft w:val="0"/>
      <w:marRight w:val="0"/>
      <w:marTop w:val="0"/>
      <w:marBottom w:val="0"/>
      <w:divBdr>
        <w:top w:val="none" w:sz="0" w:space="0" w:color="auto"/>
        <w:left w:val="none" w:sz="0" w:space="0" w:color="auto"/>
        <w:bottom w:val="none" w:sz="0" w:space="0" w:color="auto"/>
        <w:right w:val="none" w:sz="0" w:space="0" w:color="auto"/>
      </w:divBdr>
      <w:divsChild>
        <w:div w:id="196162742">
          <w:marLeft w:val="0"/>
          <w:marRight w:val="0"/>
          <w:marTop w:val="0"/>
          <w:marBottom w:val="0"/>
          <w:divBdr>
            <w:top w:val="none" w:sz="0" w:space="0" w:color="auto"/>
            <w:left w:val="none" w:sz="0" w:space="0" w:color="auto"/>
            <w:bottom w:val="none" w:sz="0" w:space="0" w:color="auto"/>
            <w:right w:val="none" w:sz="0" w:space="0" w:color="auto"/>
          </w:divBdr>
        </w:div>
      </w:divsChild>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36B2E5-3DC3-4769-8D40-62665E54CA1E}">
  <ds:schemaRefs>
    <ds:schemaRef ds:uri="http://schemas.openxmlformats.org/officeDocument/2006/bibliography"/>
  </ds:schemaRefs>
</ds:datastoreItem>
</file>

<file path=customXml/itemProps2.xml><?xml version="1.0" encoding="utf-8"?>
<ds:datastoreItem xmlns:ds="http://schemas.openxmlformats.org/officeDocument/2006/customXml" ds:itemID="{A53EAAC8-7555-409F-8A77-387185292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SIW Paper</dc:subject>
  <dc:creator>USC/ISI</dc:creator>
  <cp:lastModifiedBy>USC/ISI</cp:lastModifiedBy>
  <cp:revision>4</cp:revision>
  <cp:lastPrinted>2018-06-23T17:31:00Z</cp:lastPrinted>
  <dcterms:created xsi:type="dcterms:W3CDTF">2018-06-24T13:54:00Z</dcterms:created>
  <dcterms:modified xsi:type="dcterms:W3CDTF">2018-06-24T14:17:00Z</dcterms:modified>
</cp:coreProperties>
</file>