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r w:rsidR="0012436C">
        <w:t>analyses of the potential interactions between the two communities, as the SDA's and the autonomous military vehicles become more and more prevalent.  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lastRenderedPageBreak/>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  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  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1817B7" w:rsidP="00EE3B60">
      <w:r>
        <w:rPr>
          <w:noProof/>
          <w:lang w:eastAsia="zh-TW"/>
        </w:rPr>
        <w:lastRenderedPageBreak/>
        <w:pict>
          <v:shapetype id="_x0000_t202" coordsize="21600,21600" o:spt="202" path="m,l,21600r21600,l21600,xe">
            <v:stroke joinstyle="miter"/>
            <v:path gradientshapeok="t" o:connecttype="rect"/>
          </v:shapetype>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5">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1817B7" w:rsidRPr="0035459D">
                    <w:rPr>
                      <w:color w:val="auto"/>
                    </w:rPr>
                    <w:fldChar w:fldCharType="begin"/>
                  </w:r>
                  <w:r w:rsidRPr="0035459D">
                    <w:rPr>
                      <w:color w:val="auto"/>
                    </w:rPr>
                    <w:instrText xml:space="preserve"> SEQ Figure \* ARABIC </w:instrText>
                  </w:r>
                  <w:r w:rsidR="001817B7" w:rsidRPr="0035459D">
                    <w:rPr>
                      <w:color w:val="auto"/>
                    </w:rPr>
                    <w:fldChar w:fldCharType="separate"/>
                  </w:r>
                  <w:r w:rsidR="00A271C0">
                    <w:rPr>
                      <w:noProof/>
                      <w:color w:val="auto"/>
                    </w:rPr>
                    <w:t>1</w:t>
                  </w:r>
                  <w:r w:rsidR="001817B7"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A271C0" w:rsidP="009C0296">
      <w:r>
        <w:rPr>
          <w:noProof/>
          <w:lang w:eastAsia="zh-TW"/>
        </w:rPr>
        <w:lastRenderedPageBreak/>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6"/>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Pr="00A271C0">
                    <w:rPr>
                      <w:color w:val="auto"/>
                    </w:rPr>
                    <w:fldChar w:fldCharType="begin"/>
                  </w:r>
                  <w:r w:rsidRPr="00A271C0">
                    <w:rPr>
                      <w:color w:val="auto"/>
                    </w:rPr>
                    <w:instrText xml:space="preserve"> SEQ Figure \* ARABIC </w:instrText>
                  </w:r>
                  <w:r w:rsidRPr="00A271C0">
                    <w:rPr>
                      <w:color w:val="auto"/>
                    </w:rPr>
                    <w:fldChar w:fldCharType="separate"/>
                  </w:r>
                  <w:r w:rsidRPr="00A271C0">
                    <w:rPr>
                      <w:noProof/>
                      <w:color w:val="auto"/>
                    </w:rPr>
                    <w:t>2</w:t>
                  </w:r>
                  <w:r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F614BB" w:rsidRDefault="00E340CB" w:rsidP="00E340CB">
      <w:pPr>
        <w:pStyle w:val="SISOHd1"/>
      </w:pPr>
      <w:r>
        <w:t>Observations from Early Experience with SDA's</w:t>
      </w:r>
    </w:p>
    <w:p w:rsidR="009C0296" w:rsidRPr="00E77969" w:rsidRDefault="009C0296" w:rsidP="00EE3B60"/>
    <w:p w:rsidR="009C0296" w:rsidRPr="00E77969" w:rsidRDefault="009C0296" w:rsidP="009C0296">
      <w:r w:rsidRPr="00E77969">
        <w:t>.</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w:t>
      </w:r>
    </w:p>
    <w:p w:rsidR="009C0296" w:rsidRPr="00880DBA" w:rsidRDefault="00BF7B77" w:rsidP="009C0296">
      <w:pPr>
        <w:pStyle w:val="SISOHd1"/>
        <w:rPr>
          <w:b/>
        </w:rPr>
      </w:pPr>
      <w:r>
        <w:rPr>
          <w:b/>
        </w:rPr>
        <w:t>-</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lastRenderedPageBreak/>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32A0B"/>
    <w:rsid w:val="0034514A"/>
    <w:rsid w:val="0035459D"/>
    <w:rsid w:val="003A13AF"/>
    <w:rsid w:val="004610CE"/>
    <w:rsid w:val="004C38EE"/>
    <w:rsid w:val="005221F2"/>
    <w:rsid w:val="00523D35"/>
    <w:rsid w:val="00555D64"/>
    <w:rsid w:val="00587B3A"/>
    <w:rsid w:val="005A644E"/>
    <w:rsid w:val="005B213C"/>
    <w:rsid w:val="005C0054"/>
    <w:rsid w:val="006414BE"/>
    <w:rsid w:val="00645990"/>
    <w:rsid w:val="0065659A"/>
    <w:rsid w:val="006A1A20"/>
    <w:rsid w:val="006F74BC"/>
    <w:rsid w:val="00775AB0"/>
    <w:rsid w:val="007825D7"/>
    <w:rsid w:val="00784A79"/>
    <w:rsid w:val="00854F5E"/>
    <w:rsid w:val="00860F72"/>
    <w:rsid w:val="00881B47"/>
    <w:rsid w:val="008C762F"/>
    <w:rsid w:val="008F6D86"/>
    <w:rsid w:val="00923D96"/>
    <w:rsid w:val="009359BD"/>
    <w:rsid w:val="00953697"/>
    <w:rsid w:val="009C0296"/>
    <w:rsid w:val="00A07FBF"/>
    <w:rsid w:val="00A160D7"/>
    <w:rsid w:val="00A271C0"/>
    <w:rsid w:val="00A66B2A"/>
    <w:rsid w:val="00B1135E"/>
    <w:rsid w:val="00B15ECD"/>
    <w:rsid w:val="00BA4A75"/>
    <w:rsid w:val="00BB15EE"/>
    <w:rsid w:val="00BC42F3"/>
    <w:rsid w:val="00BD4A4F"/>
    <w:rsid w:val="00BE3825"/>
    <w:rsid w:val="00BF7B77"/>
    <w:rsid w:val="00C320EF"/>
    <w:rsid w:val="00D53F7B"/>
    <w:rsid w:val="00DD2FE5"/>
    <w:rsid w:val="00DE0A16"/>
    <w:rsid w:val="00E340CB"/>
    <w:rsid w:val="00E476E6"/>
    <w:rsid w:val="00ED439B"/>
    <w:rsid w:val="00EE3B60"/>
    <w:rsid w:val="00EE57DD"/>
    <w:rsid w:val="00EF0598"/>
    <w:rsid w:val="00F47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8</Pages>
  <Words>3303</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1</cp:revision>
  <cp:lastPrinted>2022-12-15T01:11:00Z</cp:lastPrinted>
  <dcterms:created xsi:type="dcterms:W3CDTF">2023-01-25T05:45:00Z</dcterms:created>
  <dcterms:modified xsi:type="dcterms:W3CDTF">2023-01-25T16:48:00Z</dcterms:modified>
</cp:coreProperties>
</file>