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B5519A">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61489D"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Pr="0061489D">
                    <w:rPr>
                      <w:color w:val="auto"/>
                    </w:rPr>
                    <w:fldChar w:fldCharType="begin"/>
                  </w:r>
                  <w:r w:rsidRPr="0061489D">
                    <w:rPr>
                      <w:color w:val="auto"/>
                    </w:rPr>
                    <w:instrText xml:space="preserve"> SEQ Figure \* ARABIC </w:instrText>
                  </w:r>
                  <w:r w:rsidRPr="0061489D">
                    <w:rPr>
                      <w:color w:val="auto"/>
                    </w:rPr>
                    <w:fldChar w:fldCharType="separate"/>
                  </w:r>
                  <w:r w:rsidRPr="0061489D">
                    <w:rPr>
                      <w:noProof/>
                      <w:color w:val="auto"/>
                    </w:rPr>
                    <w:t>1</w:t>
                  </w:r>
                  <w:r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t xml:space="preserve">However, </w:t>
      </w:r>
      <w:r w:rsidR="00B5519A">
        <w:t>significant advances in inter-disciplinary research have</w:t>
      </w:r>
      <w:r>
        <w:t xml:space="preserve"> been successful.</w:t>
      </w:r>
      <w:r w:rsidR="00B5519A">
        <w:t xml:space="preserve"> </w:t>
      </w:r>
      <w:r>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analyses of the potential interactions between the two communities, as the SDA's and the autonomous military vehicles become more and more prevalent.</w:t>
      </w:r>
      <w:r w:rsidR="00B5519A">
        <w:t xml:space="preserve"> </w:t>
      </w:r>
      <w:r w:rsidR="0012436C">
        <w:t>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1817B7"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1817B7" w:rsidRPr="0035459D">
                    <w:rPr>
                      <w:color w:val="auto"/>
                    </w:rPr>
                    <w:fldChar w:fldCharType="begin"/>
                  </w:r>
                  <w:r w:rsidRPr="0035459D">
                    <w:rPr>
                      <w:color w:val="auto"/>
                    </w:rPr>
                    <w:instrText xml:space="preserve"> SEQ Figure \* ARABIC </w:instrText>
                  </w:r>
                  <w:r w:rsidR="001817B7" w:rsidRPr="0035459D">
                    <w:rPr>
                      <w:color w:val="auto"/>
                    </w:rPr>
                    <w:fldChar w:fldCharType="separate"/>
                  </w:r>
                  <w:r w:rsidR="0061489D">
                    <w:rPr>
                      <w:noProof/>
                      <w:color w:val="auto"/>
                    </w:rPr>
                    <w:t>2</w:t>
                  </w:r>
                  <w:r w:rsidR="001817B7"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A271C0"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Pr="00A271C0">
                    <w:rPr>
                      <w:color w:val="auto"/>
                    </w:rPr>
                    <w:fldChar w:fldCharType="begin"/>
                  </w:r>
                  <w:r w:rsidRPr="00A271C0">
                    <w:rPr>
                      <w:color w:val="auto"/>
                    </w:rPr>
                    <w:instrText xml:space="preserve"> SEQ Figure \* ARABIC </w:instrText>
                  </w:r>
                  <w:r w:rsidRPr="00A271C0">
                    <w:rPr>
                      <w:color w:val="auto"/>
                    </w:rPr>
                    <w:fldChar w:fldCharType="separate"/>
                  </w:r>
                  <w:r w:rsidR="0061489D">
                    <w:rPr>
                      <w:noProof/>
                      <w:color w:val="auto"/>
                    </w:rPr>
                    <w:t>3</w:t>
                  </w:r>
                  <w:r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B5519A">
      <w:pPr>
        <w:pStyle w:val="SISOHd1"/>
      </w:pPr>
      <w:r w:rsidRPr="00B5519A">
        <w:t>Observations from Early Experience with SDA's</w:t>
      </w:r>
    </w:p>
    <w:p w:rsidR="009C0296" w:rsidRDefault="009C0296" w:rsidP="00EE3B60"/>
    <w:p w:rsidR="00B5519A" w:rsidRPr="00E77969" w:rsidRDefault="00B5519A" w:rsidP="00EE3B60">
      <w:r>
        <w:t>Some data has already been collected, anecdotally and in a more rigorous manner.</w:t>
      </w:r>
    </w:p>
    <w:p w:rsidR="009C0296" w:rsidRPr="00E77969" w:rsidRDefault="009C0296" w:rsidP="009C0296"/>
    <w:p w:rsidR="009C0296" w:rsidRPr="00E77969" w:rsidRDefault="009C0296" w:rsidP="009C0296"/>
    <w:p w:rsidR="009C0296" w:rsidRDefault="00554FC7" w:rsidP="00B5519A">
      <w:pPr>
        <w:pStyle w:val="SISOHd1"/>
      </w:pPr>
      <w:r>
        <w:t>Discussion</w:t>
      </w: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554FC7" w:rsidP="00B5519A">
      <w:pPr>
        <w:pStyle w:val="SISOHd1"/>
      </w:pPr>
      <w:r>
        <w:t>Analysis</w:t>
      </w: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lastRenderedPageBreak/>
        <w:t>-</w:t>
      </w:r>
    </w:p>
    <w:p w:rsidR="009C0296" w:rsidRPr="00E77969" w:rsidRDefault="009C0296" w:rsidP="009C0296">
      <w:pPr>
        <w:pStyle w:val="Heading3"/>
      </w:pPr>
    </w:p>
    <w:p w:rsidR="009C0296" w:rsidRPr="00E77969" w:rsidRDefault="009C0296" w:rsidP="009C0296">
      <w:r w:rsidRPr="00E77969">
        <w:t>Illus</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w:t>
      </w:r>
      <w:proofErr w:type="gramStart"/>
      <w:r w:rsidRPr="00E77969">
        <w:t>severely</w:t>
      </w:r>
      <w:proofErr w:type="gramEnd"/>
      <w:r w:rsidRPr="00E77969">
        <w:t xml:space="preserve">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B5519A">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B5519A">
      <w:pPr>
        <w:pStyle w:val="SISOHd1"/>
      </w:pPr>
      <w:r w:rsidRPr="00880DBA">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B5519A">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B5519A">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lastRenderedPageBreak/>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w:t>
      </w:r>
      <w:r w:rsidRPr="00C21A25">
        <w:rPr>
          <w:sz w:val="22"/>
          <w:szCs w:val="22"/>
        </w:rPr>
        <w:lastRenderedPageBreak/>
        <w:t>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9B606238"/>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32A0B"/>
    <w:rsid w:val="0034514A"/>
    <w:rsid w:val="0035459D"/>
    <w:rsid w:val="003A13AF"/>
    <w:rsid w:val="004610CE"/>
    <w:rsid w:val="004C38EE"/>
    <w:rsid w:val="005221F2"/>
    <w:rsid w:val="00523D35"/>
    <w:rsid w:val="00554FC7"/>
    <w:rsid w:val="00555D64"/>
    <w:rsid w:val="00587B3A"/>
    <w:rsid w:val="005A644E"/>
    <w:rsid w:val="005B213C"/>
    <w:rsid w:val="005C0054"/>
    <w:rsid w:val="0061489D"/>
    <w:rsid w:val="006414BE"/>
    <w:rsid w:val="00645990"/>
    <w:rsid w:val="0065659A"/>
    <w:rsid w:val="006A1A20"/>
    <w:rsid w:val="006F74BC"/>
    <w:rsid w:val="00775AB0"/>
    <w:rsid w:val="007825D7"/>
    <w:rsid w:val="00784A79"/>
    <w:rsid w:val="00854F5E"/>
    <w:rsid w:val="00860F72"/>
    <w:rsid w:val="00881B47"/>
    <w:rsid w:val="008C762F"/>
    <w:rsid w:val="008F6D86"/>
    <w:rsid w:val="00923D96"/>
    <w:rsid w:val="009359BD"/>
    <w:rsid w:val="00953697"/>
    <w:rsid w:val="009C0296"/>
    <w:rsid w:val="00A07FBF"/>
    <w:rsid w:val="00A160D7"/>
    <w:rsid w:val="00A271C0"/>
    <w:rsid w:val="00A66B2A"/>
    <w:rsid w:val="00B1135E"/>
    <w:rsid w:val="00B15ECD"/>
    <w:rsid w:val="00B5519A"/>
    <w:rsid w:val="00BA4A75"/>
    <w:rsid w:val="00BB15EE"/>
    <w:rsid w:val="00BC42F3"/>
    <w:rsid w:val="00BD4A4F"/>
    <w:rsid w:val="00BE3825"/>
    <w:rsid w:val="00BF7B77"/>
    <w:rsid w:val="00C320EF"/>
    <w:rsid w:val="00D53F7B"/>
    <w:rsid w:val="00DD2FE5"/>
    <w:rsid w:val="00DE0A16"/>
    <w:rsid w:val="00E340CB"/>
    <w:rsid w:val="00E476E6"/>
    <w:rsid w:val="00ED439B"/>
    <w:rsid w:val="00EE3B60"/>
    <w:rsid w:val="00EE57DD"/>
    <w:rsid w:val="00EF0598"/>
    <w:rsid w:val="00EF63CB"/>
    <w:rsid w:val="00F47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B5519A"/>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B5519A"/>
    <w:rPr>
      <w:b/>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3361</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2023-01-25T17:12:00Z</dcterms:created>
  <dcterms:modified xsi:type="dcterms:W3CDTF">2023-01-25T17:12:00Z</dcterms:modified>
</cp:coreProperties>
</file>