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55" w:type="dxa"/>
        <w:tblInd w:w="1278" w:type="dxa"/>
        <w:tblCellMar>
          <w:left w:w="0" w:type="dxa"/>
          <w:right w:w="0" w:type="dxa"/>
        </w:tblCellMar>
        <w:tblLook w:val="04A0"/>
      </w:tblPr>
      <w:tblGrid>
        <w:gridCol w:w="3166"/>
        <w:gridCol w:w="2318"/>
        <w:gridCol w:w="1170"/>
        <w:gridCol w:w="1620"/>
        <w:gridCol w:w="1729"/>
        <w:gridCol w:w="1752"/>
      </w:tblGrid>
      <w:tr w:rsidR="00410E97" w:rsidRPr="006B725E" w:rsidTr="00744BED">
        <w:trPr>
          <w:trHeight w:val="284"/>
        </w:trPr>
        <w:tc>
          <w:tcPr>
            <w:tcW w:w="3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</w:rPr>
            </w:pPr>
            <w:r w:rsidRPr="006B725E">
              <w:rPr>
                <w:b/>
                <w:sz w:val="18"/>
                <w:szCs w:val="18"/>
              </w:rPr>
              <w:t>Publication Title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</w:rPr>
            </w:pPr>
            <w:r w:rsidRPr="006B725E">
              <w:rPr>
                <w:b/>
                <w:sz w:val="18"/>
                <w:szCs w:val="18"/>
              </w:rPr>
              <w:t xml:space="preserve">Type – </w:t>
            </w:r>
            <w:r w:rsidRPr="006B725E">
              <w:rPr>
                <w:b/>
                <w:i/>
                <w:sz w:val="18"/>
                <w:szCs w:val="18"/>
              </w:rPr>
              <w:t xml:space="preserve">e.g., </w:t>
            </w:r>
            <w:r w:rsidRPr="006B725E">
              <w:rPr>
                <w:b/>
                <w:sz w:val="18"/>
                <w:szCs w:val="18"/>
              </w:rPr>
              <w:t>Conference Paper, Journal Article, Book Section, etc.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</w:rPr>
            </w:pPr>
            <w:r w:rsidRPr="006B725E">
              <w:rPr>
                <w:b/>
                <w:sz w:val="18"/>
                <w:szCs w:val="18"/>
              </w:rPr>
              <w:t>Peer Reviewed Yes or 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</w:rPr>
            </w:pPr>
            <w:r w:rsidRPr="006B725E">
              <w:rPr>
                <w:b/>
                <w:sz w:val="18"/>
                <w:szCs w:val="18"/>
              </w:rPr>
              <w:t xml:space="preserve">Are any of </w:t>
            </w:r>
            <w:proofErr w:type="gramStart"/>
            <w:r w:rsidRPr="006B725E">
              <w:rPr>
                <w:b/>
                <w:sz w:val="18"/>
                <w:szCs w:val="18"/>
              </w:rPr>
              <w:t>the these</w:t>
            </w:r>
            <w:proofErr w:type="gramEnd"/>
            <w:r w:rsidRPr="006B725E">
              <w:rPr>
                <w:b/>
                <w:sz w:val="18"/>
                <w:szCs w:val="18"/>
              </w:rPr>
              <w:t xml:space="preserve"> Co-Authors? DoD, ARL, ICB, UCSB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  <w:sz w:val="18"/>
                <w:szCs w:val="18"/>
              </w:rPr>
            </w:pPr>
            <w:r w:rsidRPr="006B725E">
              <w:rPr>
                <w:b/>
                <w:sz w:val="18"/>
                <w:szCs w:val="18"/>
              </w:rPr>
              <w:t>Sponsor(s)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E97" w:rsidRPr="006B725E" w:rsidRDefault="00410E97" w:rsidP="006B725E">
            <w:pPr>
              <w:jc w:val="center"/>
              <w:rPr>
                <w:b/>
              </w:rPr>
            </w:pPr>
            <w:r w:rsidRPr="006B725E">
              <w:rPr>
                <w:b/>
                <w:sz w:val="18"/>
                <w:szCs w:val="18"/>
              </w:rPr>
              <w:t xml:space="preserve">DOI Number </w:t>
            </w:r>
            <w:r w:rsidR="006B725E" w:rsidRPr="006B725E">
              <w:rPr>
                <w:b/>
                <w:sz w:val="18"/>
                <w:szCs w:val="18"/>
              </w:rPr>
              <w:br/>
            </w:r>
            <w:r w:rsidRPr="006B725E">
              <w:rPr>
                <w:b/>
                <w:sz w:val="18"/>
                <w:szCs w:val="18"/>
              </w:rPr>
              <w:t>(if you have it)</w:t>
            </w:r>
          </w:p>
        </w:tc>
      </w:tr>
      <w:tr w:rsidR="00410E97" w:rsidTr="00744BED">
        <w:trPr>
          <w:trHeight w:val="284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Pr="00410E97" w:rsidRDefault="00410E97" w:rsidP="00D7373E">
            <w:pPr>
              <w:pStyle w:val="style3"/>
              <w:rPr>
                <w:rFonts w:asciiTheme="minorHAnsi" w:hAnsiTheme="minorHAnsi" w:cstheme="minorHAnsi"/>
                <w:sz w:val="18"/>
              </w:rPr>
            </w:pPr>
            <w:r w:rsidRPr="00410E97">
              <w:rPr>
                <w:rFonts w:asciiTheme="minorHAnsi" w:hAnsiTheme="minorHAnsi" w:cstheme="minorHAnsi"/>
                <w:sz w:val="18"/>
              </w:rPr>
              <w:t xml:space="preserve">Davis, D. M., Rosenberg, M., Davis, M.C., Burns, D.P., Jaksha, E., &amp; Guizani, S., (2020). </w:t>
            </w:r>
            <w:hyperlink r:id="rId7" w:history="1"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>Proactive Natural Language Processing: Addressing Terminology Disparity and Team Coalescence</w:t>
              </w:r>
            </w:hyperlink>
            <w:r w:rsidRPr="00410E97">
              <w:rPr>
                <w:rFonts w:asciiTheme="minorHAnsi" w:hAnsiTheme="minorHAnsi" w:cstheme="minorHAnsi"/>
                <w:sz w:val="18"/>
              </w:rPr>
              <w:t xml:space="preserve">. In the Proceedings of the </w:t>
            </w:r>
            <w:r w:rsidRPr="00410E97">
              <w:rPr>
                <w:rFonts w:asciiTheme="minorHAnsi" w:hAnsiTheme="minorHAnsi" w:cstheme="minorHAnsi"/>
                <w:i/>
                <w:iCs/>
                <w:sz w:val="18"/>
              </w:rPr>
              <w:t>SISO Simulation Innovation Workshop</w:t>
            </w:r>
            <w:r w:rsidRPr="00410E97">
              <w:rPr>
                <w:rFonts w:asciiTheme="minorHAnsi" w:hAnsiTheme="minorHAnsi" w:cstheme="minorHAnsi"/>
                <w:sz w:val="18"/>
              </w:rPr>
              <w:t>, Orlando, Florida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Conference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43" w:rsidRDefault="00410E97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US Navy</w:t>
            </w:r>
            <w:r w:rsidR="00EA1A43">
              <w:rPr>
                <w:sz w:val="18"/>
                <w:szCs w:val="18"/>
              </w:rPr>
              <w:t xml:space="preserve">: </w:t>
            </w:r>
            <w:r w:rsidR="00EA1A43" w:rsidRPr="00EA1A43">
              <w:rPr>
                <w:sz w:val="18"/>
                <w:szCs w:val="18"/>
              </w:rPr>
              <w:t xml:space="preserve">  ONR N00014-16-1-2820</w:t>
            </w:r>
          </w:p>
          <w:p w:rsidR="00EA1A43" w:rsidRDefault="00EA1A43">
            <w:pPr>
              <w:rPr>
                <w:sz w:val="18"/>
                <w:szCs w:val="18"/>
              </w:rPr>
            </w:pPr>
          </w:p>
          <w:p w:rsidR="00EA1A43" w:rsidRDefault="00EA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NSF</w:t>
            </w:r>
          </w:p>
          <w:p w:rsidR="00EA1A43" w:rsidRPr="00EA1A43" w:rsidRDefault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1560426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</w:t>
            </w:r>
          </w:p>
        </w:tc>
      </w:tr>
      <w:tr w:rsidR="00410E97" w:rsidTr="00744BED">
        <w:trPr>
          <w:trHeight w:val="284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Pr="00410E97" w:rsidRDefault="00466C30" w:rsidP="00466C30">
            <w:pPr>
              <w:pStyle w:val="style3"/>
              <w:rPr>
                <w:rFonts w:asciiTheme="minorHAnsi" w:hAnsiTheme="minorHAnsi" w:cstheme="minorHAnsi"/>
                <w:sz w:val="18"/>
              </w:rPr>
            </w:pPr>
            <w:r w:rsidRPr="00410E97">
              <w:rPr>
                <w:rFonts w:asciiTheme="minorHAnsi" w:hAnsiTheme="minorHAnsi" w:cstheme="minorHAnsi"/>
                <w:sz w:val="18"/>
              </w:rPr>
              <w:t xml:space="preserve">Davis, M. C., </w:t>
            </w:r>
            <w:r w:rsidR="00410E97" w:rsidRPr="00410E97">
              <w:rPr>
                <w:rFonts w:asciiTheme="minorHAnsi" w:hAnsiTheme="minorHAnsi" w:cstheme="minorHAnsi"/>
                <w:sz w:val="18"/>
              </w:rPr>
              <w:t xml:space="preserve">Davis, D. M., Jaksha, E., </w:t>
            </w:r>
            <w:r w:rsidRPr="00410E97">
              <w:rPr>
                <w:rFonts w:asciiTheme="minorHAnsi" w:hAnsiTheme="minorHAnsi" w:cstheme="minorHAnsi"/>
                <w:sz w:val="18"/>
              </w:rPr>
              <w:t>&amp;</w:t>
            </w:r>
            <w:r w:rsidR="00410E97" w:rsidRPr="00410E97">
              <w:rPr>
                <w:rFonts w:asciiTheme="minorHAnsi" w:hAnsiTheme="minorHAnsi" w:cstheme="minorHAnsi"/>
                <w:sz w:val="18"/>
              </w:rPr>
              <w:t xml:space="preserve">Guizani, S. (2020). </w:t>
            </w:r>
            <w:hyperlink r:id="rId8" w:history="1">
              <w:r w:rsidR="00410E97"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>Establishing Metrics and Creating Standards: Quantifying Efficacy of Battlefield Simulations</w:t>
              </w:r>
            </w:hyperlink>
            <w:r w:rsidR="00410E97" w:rsidRPr="00410E97">
              <w:rPr>
                <w:rFonts w:asciiTheme="minorHAnsi" w:hAnsiTheme="minorHAnsi" w:cstheme="minorHAnsi"/>
                <w:sz w:val="18"/>
              </w:rPr>
              <w:t xml:space="preserve">. In the Proceedings of the </w:t>
            </w:r>
            <w:r w:rsidR="00410E97" w:rsidRPr="00410E97">
              <w:rPr>
                <w:rFonts w:asciiTheme="minorHAnsi" w:hAnsiTheme="minorHAnsi" w:cstheme="minorHAnsi"/>
                <w:i/>
                <w:iCs/>
                <w:sz w:val="18"/>
              </w:rPr>
              <w:t>SISO Simulation Innovation Workshop</w:t>
            </w:r>
            <w:r w:rsidR="00410E97" w:rsidRPr="00410E97">
              <w:rPr>
                <w:rFonts w:asciiTheme="minorHAnsi" w:hAnsiTheme="minorHAnsi" w:cstheme="minorHAnsi"/>
                <w:sz w:val="18"/>
              </w:rPr>
              <w:t xml:space="preserve">,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Conference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43" w:rsidRDefault="00410E97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 </w:t>
            </w:r>
            <w:r w:rsidR="00EA1A43" w:rsidRPr="00EA1A43">
              <w:rPr>
                <w:sz w:val="18"/>
                <w:szCs w:val="18"/>
              </w:rPr>
              <w:t>US Navy</w:t>
            </w:r>
            <w:r w:rsidR="00EA1A43">
              <w:rPr>
                <w:sz w:val="18"/>
                <w:szCs w:val="18"/>
              </w:rPr>
              <w:t xml:space="preserve">: </w:t>
            </w:r>
            <w:r w:rsidR="00EA1A43" w:rsidRPr="00EA1A43">
              <w:rPr>
                <w:sz w:val="18"/>
                <w:szCs w:val="18"/>
              </w:rPr>
              <w:t xml:space="preserve">  ONR N00014-16-1-2820</w:t>
            </w:r>
          </w:p>
          <w:p w:rsidR="00EA1A43" w:rsidRDefault="00EA1A43" w:rsidP="00EA1A43">
            <w:pPr>
              <w:rPr>
                <w:sz w:val="18"/>
                <w:szCs w:val="18"/>
              </w:rPr>
            </w:pPr>
          </w:p>
          <w:p w:rsidR="00EA1A43" w:rsidRDefault="00EA1A43" w:rsidP="00EA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NSF</w:t>
            </w:r>
          </w:p>
          <w:p w:rsidR="00410E97" w:rsidRP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1560426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</w:t>
            </w:r>
          </w:p>
        </w:tc>
      </w:tr>
      <w:tr w:rsidR="00410E97" w:rsidTr="00744BED">
        <w:trPr>
          <w:trHeight w:val="284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Pr="00410E97" w:rsidRDefault="00410E97" w:rsidP="00662500">
            <w:pPr>
              <w:pStyle w:val="style3"/>
              <w:rPr>
                <w:rFonts w:asciiTheme="minorHAnsi" w:hAnsiTheme="minorHAnsi" w:cstheme="minorHAnsi"/>
                <w:sz w:val="18"/>
              </w:rPr>
            </w:pPr>
            <w:r w:rsidRPr="00410E97">
              <w:rPr>
                <w:rFonts w:asciiTheme="minorHAnsi" w:hAnsiTheme="minorHAnsi" w:cstheme="minorHAnsi"/>
                <w:sz w:val="18"/>
              </w:rPr>
              <w:t xml:space="preserve">Davis, D.M., Jaksha, E., &amp; Guizani, S., (2020). </w:t>
            </w:r>
            <w:hyperlink r:id="rId9" w:history="1"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 xml:space="preserve">Hardware and Software Enhancements: Conversational Computer Agents with </w:t>
              </w:r>
              <w:proofErr w:type="gramStart"/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 xml:space="preserve">Initiative </w:t>
              </w:r>
              <w:proofErr w:type="gramEnd"/>
            </w:hyperlink>
            <w:r w:rsidRPr="00410E97">
              <w:rPr>
                <w:rFonts w:asciiTheme="minorHAnsi" w:hAnsiTheme="minorHAnsi" w:cstheme="minorHAnsi"/>
                <w:sz w:val="18"/>
              </w:rPr>
              <w:t xml:space="preserve">. </w:t>
            </w:r>
            <w:r w:rsidRPr="00410E97">
              <w:rPr>
                <w:rFonts w:asciiTheme="minorHAnsi" w:hAnsiTheme="minorHAnsi" w:cstheme="minorHAnsi"/>
                <w:i/>
                <w:iCs/>
                <w:sz w:val="18"/>
              </w:rPr>
              <w:t xml:space="preserve">ModSim World </w:t>
            </w:r>
            <w:proofErr w:type="gramStart"/>
            <w:r w:rsidRPr="00410E97">
              <w:rPr>
                <w:rFonts w:asciiTheme="minorHAnsi" w:hAnsiTheme="minorHAnsi" w:cstheme="minorHAnsi"/>
                <w:i/>
                <w:iCs/>
                <w:sz w:val="18"/>
              </w:rPr>
              <w:t xml:space="preserve">Conference </w:t>
            </w:r>
            <w:r w:rsidRPr="00410E97">
              <w:rPr>
                <w:rFonts w:asciiTheme="minorHAnsi" w:hAnsiTheme="minorHAnsi" w:cstheme="minorHAnsi"/>
                <w:sz w:val="18"/>
              </w:rPr>
              <w:t>,</w:t>
            </w:r>
            <w:proofErr w:type="gramEnd"/>
            <w:r w:rsidRPr="00410E97">
              <w:rPr>
                <w:rFonts w:asciiTheme="minorHAnsi" w:hAnsiTheme="minorHAnsi" w:cstheme="minorHAnsi"/>
                <w:sz w:val="18"/>
              </w:rPr>
              <w:t xml:space="preserve"> Presentations Canceled - COVID-19, Norfolk, Virginia.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Conference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43" w:rsidRDefault="00410E97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 </w:t>
            </w:r>
            <w:r w:rsidR="00EA1A43" w:rsidRPr="00EA1A43">
              <w:rPr>
                <w:sz w:val="18"/>
                <w:szCs w:val="18"/>
              </w:rPr>
              <w:t>US Navy</w:t>
            </w:r>
            <w:r w:rsidR="00EA1A43">
              <w:rPr>
                <w:sz w:val="18"/>
                <w:szCs w:val="18"/>
              </w:rPr>
              <w:t xml:space="preserve">: </w:t>
            </w:r>
            <w:r w:rsidR="00EA1A43" w:rsidRPr="00EA1A43">
              <w:rPr>
                <w:sz w:val="18"/>
                <w:szCs w:val="18"/>
              </w:rPr>
              <w:t xml:space="preserve">  ONR N00014-16-1-2820</w:t>
            </w:r>
          </w:p>
          <w:p w:rsidR="00EA1A43" w:rsidRDefault="00EA1A43" w:rsidP="00EA1A43">
            <w:pPr>
              <w:rPr>
                <w:sz w:val="18"/>
                <w:szCs w:val="18"/>
              </w:rPr>
            </w:pPr>
          </w:p>
          <w:p w:rsidR="00EA1A43" w:rsidRDefault="00EA1A43" w:rsidP="00EA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NSF</w:t>
            </w:r>
          </w:p>
          <w:p w:rsidR="00410E97" w:rsidRP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1560426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</w:t>
            </w:r>
          </w:p>
        </w:tc>
      </w:tr>
      <w:tr w:rsidR="00410E97" w:rsidTr="00744BED">
        <w:trPr>
          <w:trHeight w:val="284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Pr="00410E97" w:rsidRDefault="00410E97" w:rsidP="00D7373E">
            <w:pPr>
              <w:pStyle w:val="style3"/>
              <w:rPr>
                <w:rFonts w:asciiTheme="minorHAnsi" w:hAnsiTheme="minorHAnsi" w:cstheme="minorHAnsi"/>
                <w:sz w:val="18"/>
              </w:rPr>
            </w:pPr>
            <w:r w:rsidRPr="00410E97">
              <w:rPr>
                <w:rFonts w:asciiTheme="minorHAnsi" w:hAnsiTheme="minorHAnsi" w:cstheme="minorHAnsi"/>
                <w:sz w:val="18"/>
              </w:rPr>
              <w:t xml:space="preserve">Davis, D.M., Burns, D.P., Morgan, B.L., Barnhill, D. H., and Davis, M.C., (2020). </w:t>
            </w:r>
            <w:hyperlink r:id="rId10" w:history="1"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 xml:space="preserve">Populating a Virtual Conversation Database: Community Data Collection and </w:t>
              </w:r>
              <w:proofErr w:type="gramStart"/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 xml:space="preserve">Analysis </w:t>
              </w:r>
              <w:proofErr w:type="gramEnd"/>
            </w:hyperlink>
            <w:r w:rsidRPr="00410E97">
              <w:rPr>
                <w:rFonts w:asciiTheme="minorHAnsi" w:hAnsiTheme="minorHAnsi" w:cstheme="minorHAnsi"/>
                <w:sz w:val="18"/>
              </w:rPr>
              <w:t xml:space="preserve">. </w:t>
            </w:r>
            <w:r w:rsidRPr="00410E97">
              <w:rPr>
                <w:rFonts w:asciiTheme="minorHAnsi" w:hAnsiTheme="minorHAnsi" w:cstheme="minorHAnsi"/>
                <w:i/>
                <w:iCs/>
                <w:sz w:val="18"/>
              </w:rPr>
              <w:t>ModSim World Conference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Conference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US Navy</w:t>
            </w:r>
            <w:r>
              <w:rPr>
                <w:sz w:val="18"/>
                <w:szCs w:val="18"/>
              </w:rPr>
              <w:t xml:space="preserve">: </w:t>
            </w:r>
            <w:r w:rsidRPr="00EA1A43">
              <w:rPr>
                <w:sz w:val="18"/>
                <w:szCs w:val="18"/>
              </w:rPr>
              <w:t xml:space="preserve">  ONR N00014-16-1-2820</w:t>
            </w:r>
          </w:p>
          <w:p w:rsidR="00EA1A43" w:rsidRDefault="00EA1A43" w:rsidP="00EA1A43">
            <w:pPr>
              <w:rPr>
                <w:sz w:val="18"/>
                <w:szCs w:val="18"/>
              </w:rPr>
            </w:pPr>
          </w:p>
          <w:p w:rsidR="00EA1A43" w:rsidRDefault="00EA1A43" w:rsidP="00EA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NSF</w:t>
            </w:r>
          </w:p>
          <w:p w:rsidR="00410E97" w:rsidRP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1560426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pPr>
              <w:rPr>
                <w:sz w:val="18"/>
                <w:szCs w:val="18"/>
              </w:rPr>
            </w:pPr>
          </w:p>
        </w:tc>
      </w:tr>
      <w:tr w:rsidR="00410E97" w:rsidTr="00744BED">
        <w:trPr>
          <w:trHeight w:val="284"/>
        </w:trPr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Pr="00410E97" w:rsidRDefault="00410E97" w:rsidP="00410CD9">
            <w:pPr>
              <w:pStyle w:val="style3"/>
              <w:rPr>
                <w:rFonts w:asciiTheme="minorHAnsi" w:hAnsiTheme="minorHAnsi" w:cstheme="minorHAnsi"/>
                <w:sz w:val="18"/>
              </w:rPr>
            </w:pPr>
            <w:r w:rsidRPr="00410E97">
              <w:rPr>
                <w:rFonts w:asciiTheme="minorHAnsi" w:hAnsiTheme="minorHAnsi" w:cstheme="minorHAnsi"/>
                <w:sz w:val="18"/>
              </w:rPr>
              <w:t xml:space="preserve">Benjamin D. Nye, Dan M. Davis, Sanad Z. Rizvi, Kayla Carr, William Swartout, Raj Thacker &amp; Kenneth Shaw (2020). </w:t>
            </w:r>
            <w:hyperlink r:id="rId11" w:history="1">
              <w:r w:rsidRPr="00410E97">
                <w:rPr>
                  <w:rStyle w:val="Hyperlink"/>
                  <w:rFonts w:asciiTheme="minorHAnsi" w:hAnsiTheme="minorHAnsi" w:cstheme="minorHAnsi"/>
                  <w:sz w:val="18"/>
                </w:rPr>
                <w:t>Feasibility and Usability of MentorPal, a Framework for rapid Development of virtual Mentors</w:t>
              </w:r>
            </w:hyperlink>
            <w:r w:rsidRPr="00410E97">
              <w:rPr>
                <w:rFonts w:asciiTheme="minorHAnsi" w:hAnsiTheme="minorHAnsi" w:cstheme="minorHAnsi"/>
                <w:sz w:val="18"/>
              </w:rPr>
              <w:t xml:space="preserve">. </w:t>
            </w:r>
            <w:r w:rsidRPr="00410E97">
              <w:rPr>
                <w:rStyle w:val="Emphasis"/>
                <w:rFonts w:asciiTheme="minorHAnsi" w:hAnsiTheme="minorHAnsi" w:cstheme="minorHAnsi"/>
                <w:sz w:val="18"/>
              </w:rPr>
              <w:t>Journal of Research on Technology in Education.</w:t>
            </w:r>
            <w:r w:rsidRPr="00410E97">
              <w:rPr>
                <w:rFonts w:asciiTheme="minorHAnsi" w:hAnsiTheme="minorHAnsi" w:cstheme="minorHAnsi"/>
                <w:sz w:val="18"/>
              </w:rPr>
              <w:t xml:space="preserve"> London, UK.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Journal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Yes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 w:rsidP="00410CD9">
            <w:r>
              <w:rPr>
                <w:sz w:val="18"/>
                <w:szCs w:val="18"/>
              </w:rPr>
              <w:t> No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US Navy</w:t>
            </w:r>
            <w:r>
              <w:rPr>
                <w:sz w:val="18"/>
                <w:szCs w:val="18"/>
              </w:rPr>
              <w:t xml:space="preserve">: </w:t>
            </w:r>
            <w:r w:rsidRPr="00EA1A43">
              <w:rPr>
                <w:sz w:val="18"/>
                <w:szCs w:val="18"/>
              </w:rPr>
              <w:t xml:space="preserve">  ONR N00014-16-1-2820</w:t>
            </w:r>
          </w:p>
          <w:p w:rsidR="00EA1A43" w:rsidRDefault="00EA1A43" w:rsidP="00EA1A43">
            <w:pPr>
              <w:rPr>
                <w:sz w:val="18"/>
                <w:szCs w:val="18"/>
              </w:rPr>
            </w:pPr>
          </w:p>
          <w:p w:rsidR="00EA1A43" w:rsidRDefault="00EA1A43" w:rsidP="00EA1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NSF</w:t>
            </w:r>
          </w:p>
          <w:p w:rsidR="00410E97" w:rsidRPr="00EA1A43" w:rsidRDefault="00EA1A43" w:rsidP="00EA1A43">
            <w:pPr>
              <w:rPr>
                <w:sz w:val="18"/>
                <w:szCs w:val="18"/>
              </w:rPr>
            </w:pPr>
            <w:r w:rsidRPr="00EA1A43">
              <w:rPr>
                <w:sz w:val="18"/>
                <w:szCs w:val="18"/>
              </w:rPr>
              <w:t>1560426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E97" w:rsidRDefault="00410E97">
            <w:r>
              <w:rPr>
                <w:sz w:val="18"/>
                <w:szCs w:val="18"/>
              </w:rPr>
              <w:t> </w:t>
            </w:r>
          </w:p>
        </w:tc>
      </w:tr>
    </w:tbl>
    <w:p w:rsidR="00EA1A43" w:rsidRPr="00EA1A43" w:rsidRDefault="00EA1A43" w:rsidP="00EA1A43">
      <w:pPr>
        <w:rPr>
          <w:color w:val="1F497D"/>
        </w:rPr>
      </w:pPr>
    </w:p>
    <w:p w:rsidR="00EA1A43" w:rsidRPr="00EA1A43" w:rsidRDefault="00EA1A43" w:rsidP="00EA1A43">
      <w:pPr>
        <w:rPr>
          <w:color w:val="1F497D"/>
        </w:rPr>
      </w:pPr>
    </w:p>
    <w:p w:rsidR="00CC0F63" w:rsidRDefault="009F40DA" w:rsidP="009F40DA">
      <w:pPr>
        <w:pStyle w:val="ListParagraph"/>
        <w:numPr>
          <w:ilvl w:val="0"/>
          <w:numId w:val="1"/>
        </w:numPr>
        <w:ind w:left="1980"/>
        <w:rPr>
          <w:color w:val="1F497D"/>
        </w:rPr>
      </w:pPr>
      <w:hyperlink r:id="rId12" w:history="1">
        <w:r w:rsidRPr="00E27A5F">
          <w:rPr>
            <w:rStyle w:val="Hyperlink"/>
          </w:rPr>
          <w:t>https://www.sisostds.org/Default.aspx?tabid=105&amp;EntryId=51197</w:t>
        </w:r>
      </w:hyperlink>
      <w:r w:rsidR="00CC0F63">
        <w:rPr>
          <w:color w:val="1F497D"/>
        </w:rPr>
        <w:t xml:space="preserve"> Select Paper 39</w:t>
      </w:r>
    </w:p>
    <w:p w:rsidR="00CC0F63" w:rsidRDefault="00CC0F63" w:rsidP="009F40DA">
      <w:pPr>
        <w:pStyle w:val="ListParagraph"/>
        <w:numPr>
          <w:ilvl w:val="0"/>
          <w:numId w:val="1"/>
        </w:numPr>
        <w:ind w:left="1980"/>
        <w:rPr>
          <w:color w:val="1F497D"/>
        </w:rPr>
      </w:pPr>
      <w:hyperlink r:id="rId13" w:history="1">
        <w:r w:rsidRPr="00E27A5F">
          <w:rPr>
            <w:rStyle w:val="Hyperlink"/>
          </w:rPr>
          <w:t>https://www.sisostds.org/Default.aspx?tabid=105&amp;EntryId=51197</w:t>
        </w:r>
      </w:hyperlink>
      <w:r>
        <w:rPr>
          <w:color w:val="1F497D"/>
        </w:rPr>
        <w:t xml:space="preserve"> Select Paper 52</w:t>
      </w:r>
    </w:p>
    <w:p w:rsidR="00662500" w:rsidRPr="00662500" w:rsidRDefault="00662500" w:rsidP="009F40DA">
      <w:pPr>
        <w:pStyle w:val="ListParagraph"/>
        <w:numPr>
          <w:ilvl w:val="0"/>
          <w:numId w:val="1"/>
        </w:numPr>
        <w:ind w:left="1980"/>
        <w:rPr>
          <w:color w:val="1F497D"/>
        </w:rPr>
      </w:pPr>
      <w:r w:rsidRPr="00662500">
        <w:rPr>
          <w:color w:val="1F497D"/>
        </w:rPr>
        <w:t>http://www.modsimworld.org/papers/2020/MODSIM_2020_paper_4_.pdf</w:t>
      </w:r>
    </w:p>
    <w:p w:rsidR="00662500" w:rsidRDefault="00662500" w:rsidP="009F40DA">
      <w:pPr>
        <w:pStyle w:val="ListParagraph"/>
        <w:numPr>
          <w:ilvl w:val="0"/>
          <w:numId w:val="1"/>
        </w:numPr>
        <w:ind w:left="1980"/>
        <w:rPr>
          <w:color w:val="1F497D"/>
        </w:rPr>
      </w:pPr>
      <w:hyperlink r:id="rId14" w:history="1">
        <w:r w:rsidRPr="00E27A5F">
          <w:rPr>
            <w:rStyle w:val="Hyperlink"/>
          </w:rPr>
          <w:t>http://www.modsimworld.org/papers/2020/MODSIM_2020_paper_7_.pdf</w:t>
        </w:r>
      </w:hyperlink>
    </w:p>
    <w:p w:rsidR="00410E97" w:rsidRPr="00662500" w:rsidRDefault="00662500" w:rsidP="009F40DA">
      <w:pPr>
        <w:pStyle w:val="ListParagraph"/>
        <w:numPr>
          <w:ilvl w:val="0"/>
          <w:numId w:val="1"/>
        </w:numPr>
        <w:ind w:left="1980"/>
        <w:rPr>
          <w:color w:val="000000"/>
        </w:rPr>
      </w:pPr>
      <w:r w:rsidRPr="00662500">
        <w:rPr>
          <w:color w:val="1F497D"/>
        </w:rPr>
        <w:t>https://www.tandfonline.com/doi/abs/10.1080/15391523.2020.1771640?journalCode=ujrt20</w:t>
      </w:r>
      <w:r w:rsidR="00410E97" w:rsidRPr="00662500">
        <w:rPr>
          <w:color w:val="1F497D"/>
        </w:rPr>
        <w:t> </w:t>
      </w:r>
    </w:p>
    <w:sectPr w:rsidR="00410E97" w:rsidRPr="00662500" w:rsidSect="009F40DA">
      <w:headerReference w:type="default" r:id="rId15"/>
      <w:pgSz w:w="15840" w:h="12240" w:orient="landscape"/>
      <w:pgMar w:top="1171" w:right="720" w:bottom="720" w:left="81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E8" w:rsidRDefault="003B03E8" w:rsidP="00744BED">
      <w:r>
        <w:separator/>
      </w:r>
    </w:p>
  </w:endnote>
  <w:endnote w:type="continuationSeparator" w:id="0">
    <w:p w:rsidR="003B03E8" w:rsidRDefault="003B03E8" w:rsidP="0074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E8" w:rsidRDefault="003B03E8" w:rsidP="00744BED">
      <w:r>
        <w:separator/>
      </w:r>
    </w:p>
  </w:footnote>
  <w:footnote w:type="continuationSeparator" w:id="0">
    <w:p w:rsidR="003B03E8" w:rsidRDefault="003B03E8" w:rsidP="0074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ED" w:rsidRPr="00744BED" w:rsidRDefault="00744BED" w:rsidP="00744BED">
    <w:pPr>
      <w:pStyle w:val="Header"/>
      <w:jc w:val="center"/>
      <w:rPr>
        <w:rFonts w:ascii="Garamond" w:hAnsi="Garamond"/>
        <w:sz w:val="36"/>
      </w:rPr>
    </w:pPr>
    <w:r w:rsidRPr="00744BED">
      <w:rPr>
        <w:rFonts w:ascii="Garamond" w:hAnsi="Garamond"/>
        <w:sz w:val="36"/>
      </w:rPr>
      <w:t>Mentor Pal Papers for GFY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60D6"/>
    <w:multiLevelType w:val="hybridMultilevel"/>
    <w:tmpl w:val="6CBA8EF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E97"/>
    <w:rsid w:val="00034BDB"/>
    <w:rsid w:val="00036F9F"/>
    <w:rsid w:val="0004162C"/>
    <w:rsid w:val="000438C3"/>
    <w:rsid w:val="00044960"/>
    <w:rsid w:val="00044C97"/>
    <w:rsid w:val="00057B26"/>
    <w:rsid w:val="000667A8"/>
    <w:rsid w:val="00074E8D"/>
    <w:rsid w:val="000776A7"/>
    <w:rsid w:val="000843FB"/>
    <w:rsid w:val="00086215"/>
    <w:rsid w:val="0009056B"/>
    <w:rsid w:val="00094106"/>
    <w:rsid w:val="0009539B"/>
    <w:rsid w:val="000A3348"/>
    <w:rsid w:val="000A431D"/>
    <w:rsid w:val="000C1412"/>
    <w:rsid w:val="000C1A57"/>
    <w:rsid w:val="000C6789"/>
    <w:rsid w:val="000D2F20"/>
    <w:rsid w:val="000D7AEC"/>
    <w:rsid w:val="000D7D0A"/>
    <w:rsid w:val="000E13CC"/>
    <w:rsid w:val="000E564C"/>
    <w:rsid w:val="000F18A0"/>
    <w:rsid w:val="000F7DCA"/>
    <w:rsid w:val="00103090"/>
    <w:rsid w:val="00113421"/>
    <w:rsid w:val="00115A4B"/>
    <w:rsid w:val="00121DAC"/>
    <w:rsid w:val="00123B9A"/>
    <w:rsid w:val="00132AC1"/>
    <w:rsid w:val="00134AD3"/>
    <w:rsid w:val="00137A57"/>
    <w:rsid w:val="00144A40"/>
    <w:rsid w:val="00173026"/>
    <w:rsid w:val="0017602B"/>
    <w:rsid w:val="00195B69"/>
    <w:rsid w:val="001A07A4"/>
    <w:rsid w:val="001A469B"/>
    <w:rsid w:val="001A5028"/>
    <w:rsid w:val="001B004A"/>
    <w:rsid w:val="001B0536"/>
    <w:rsid w:val="001B1BD7"/>
    <w:rsid w:val="001B4FAE"/>
    <w:rsid w:val="001C3279"/>
    <w:rsid w:val="001C4144"/>
    <w:rsid w:val="001E4A9F"/>
    <w:rsid w:val="001F5BDA"/>
    <w:rsid w:val="001F7BCF"/>
    <w:rsid w:val="00226D82"/>
    <w:rsid w:val="002447C6"/>
    <w:rsid w:val="0025696E"/>
    <w:rsid w:val="002607CB"/>
    <w:rsid w:val="0026317C"/>
    <w:rsid w:val="00267BE3"/>
    <w:rsid w:val="00267D99"/>
    <w:rsid w:val="00276DE1"/>
    <w:rsid w:val="0028200F"/>
    <w:rsid w:val="00286F65"/>
    <w:rsid w:val="002923D8"/>
    <w:rsid w:val="00296EA3"/>
    <w:rsid w:val="002B0666"/>
    <w:rsid w:val="002C54C6"/>
    <w:rsid w:val="002D2F7B"/>
    <w:rsid w:val="002E2369"/>
    <w:rsid w:val="002E36DA"/>
    <w:rsid w:val="002E750B"/>
    <w:rsid w:val="002F2FE3"/>
    <w:rsid w:val="002F4348"/>
    <w:rsid w:val="003119FC"/>
    <w:rsid w:val="00321DA7"/>
    <w:rsid w:val="00323D6D"/>
    <w:rsid w:val="003458D9"/>
    <w:rsid w:val="00346F57"/>
    <w:rsid w:val="003616AC"/>
    <w:rsid w:val="00361E46"/>
    <w:rsid w:val="003642D0"/>
    <w:rsid w:val="00364780"/>
    <w:rsid w:val="00365DD6"/>
    <w:rsid w:val="00387F5C"/>
    <w:rsid w:val="003918C1"/>
    <w:rsid w:val="00395680"/>
    <w:rsid w:val="003A1F7A"/>
    <w:rsid w:val="003A67BE"/>
    <w:rsid w:val="003A6CC3"/>
    <w:rsid w:val="003B03E8"/>
    <w:rsid w:val="003B5258"/>
    <w:rsid w:val="003C386B"/>
    <w:rsid w:val="003D4EE4"/>
    <w:rsid w:val="003E27D5"/>
    <w:rsid w:val="003E4411"/>
    <w:rsid w:val="003E7228"/>
    <w:rsid w:val="00407E3E"/>
    <w:rsid w:val="00410732"/>
    <w:rsid w:val="00410E97"/>
    <w:rsid w:val="0041314C"/>
    <w:rsid w:val="0041479E"/>
    <w:rsid w:val="004250EF"/>
    <w:rsid w:val="00431F24"/>
    <w:rsid w:val="00442971"/>
    <w:rsid w:val="00451CBE"/>
    <w:rsid w:val="00452574"/>
    <w:rsid w:val="00455282"/>
    <w:rsid w:val="0046121F"/>
    <w:rsid w:val="0046257C"/>
    <w:rsid w:val="0046300C"/>
    <w:rsid w:val="00466C30"/>
    <w:rsid w:val="00473897"/>
    <w:rsid w:val="004809EF"/>
    <w:rsid w:val="0048338A"/>
    <w:rsid w:val="004926E8"/>
    <w:rsid w:val="004A59F1"/>
    <w:rsid w:val="004A6CF3"/>
    <w:rsid w:val="004A754B"/>
    <w:rsid w:val="004B5A37"/>
    <w:rsid w:val="004D501D"/>
    <w:rsid w:val="00507762"/>
    <w:rsid w:val="00514AF9"/>
    <w:rsid w:val="00515491"/>
    <w:rsid w:val="00516598"/>
    <w:rsid w:val="005212FF"/>
    <w:rsid w:val="00525152"/>
    <w:rsid w:val="00527BAE"/>
    <w:rsid w:val="00545097"/>
    <w:rsid w:val="00564860"/>
    <w:rsid w:val="005658B7"/>
    <w:rsid w:val="005663D7"/>
    <w:rsid w:val="00571F43"/>
    <w:rsid w:val="00580615"/>
    <w:rsid w:val="00581009"/>
    <w:rsid w:val="005A0977"/>
    <w:rsid w:val="005A29A8"/>
    <w:rsid w:val="005A3834"/>
    <w:rsid w:val="005A74F3"/>
    <w:rsid w:val="005B2784"/>
    <w:rsid w:val="005B2AFA"/>
    <w:rsid w:val="005C0D19"/>
    <w:rsid w:val="005C1C67"/>
    <w:rsid w:val="005C1C71"/>
    <w:rsid w:val="005C5B2D"/>
    <w:rsid w:val="005E1237"/>
    <w:rsid w:val="005E6FEE"/>
    <w:rsid w:val="005F0621"/>
    <w:rsid w:val="00600BE5"/>
    <w:rsid w:val="00613852"/>
    <w:rsid w:val="006161BF"/>
    <w:rsid w:val="00616959"/>
    <w:rsid w:val="00625408"/>
    <w:rsid w:val="00625A52"/>
    <w:rsid w:val="00635E4D"/>
    <w:rsid w:val="006371C0"/>
    <w:rsid w:val="0064377E"/>
    <w:rsid w:val="006439AB"/>
    <w:rsid w:val="006513DB"/>
    <w:rsid w:val="00656CEA"/>
    <w:rsid w:val="00657D5A"/>
    <w:rsid w:val="00660101"/>
    <w:rsid w:val="00662500"/>
    <w:rsid w:val="00673582"/>
    <w:rsid w:val="0068796D"/>
    <w:rsid w:val="006A0160"/>
    <w:rsid w:val="006A45FC"/>
    <w:rsid w:val="006B0399"/>
    <w:rsid w:val="006B0C7B"/>
    <w:rsid w:val="006B3064"/>
    <w:rsid w:val="006B4FAD"/>
    <w:rsid w:val="006B725E"/>
    <w:rsid w:val="006C0267"/>
    <w:rsid w:val="006C5E0A"/>
    <w:rsid w:val="006D1702"/>
    <w:rsid w:val="006D628D"/>
    <w:rsid w:val="006E53E6"/>
    <w:rsid w:val="006E55FA"/>
    <w:rsid w:val="006F53D9"/>
    <w:rsid w:val="007052F8"/>
    <w:rsid w:val="007114A4"/>
    <w:rsid w:val="0072191F"/>
    <w:rsid w:val="00724495"/>
    <w:rsid w:val="007317F9"/>
    <w:rsid w:val="00741B59"/>
    <w:rsid w:val="00744BED"/>
    <w:rsid w:val="00754EC4"/>
    <w:rsid w:val="00771173"/>
    <w:rsid w:val="00774206"/>
    <w:rsid w:val="007843FA"/>
    <w:rsid w:val="0078474D"/>
    <w:rsid w:val="0078591B"/>
    <w:rsid w:val="00790A49"/>
    <w:rsid w:val="00793D32"/>
    <w:rsid w:val="007940AC"/>
    <w:rsid w:val="007A2D90"/>
    <w:rsid w:val="007A762A"/>
    <w:rsid w:val="007C0E23"/>
    <w:rsid w:val="007C0F60"/>
    <w:rsid w:val="007C78A0"/>
    <w:rsid w:val="007D39DD"/>
    <w:rsid w:val="007D6AE9"/>
    <w:rsid w:val="007E29B7"/>
    <w:rsid w:val="007F2939"/>
    <w:rsid w:val="007F30CA"/>
    <w:rsid w:val="00811BB1"/>
    <w:rsid w:val="0082516E"/>
    <w:rsid w:val="00832130"/>
    <w:rsid w:val="008342CA"/>
    <w:rsid w:val="0084675D"/>
    <w:rsid w:val="00847471"/>
    <w:rsid w:val="008552F0"/>
    <w:rsid w:val="008723F8"/>
    <w:rsid w:val="00893A00"/>
    <w:rsid w:val="008957F7"/>
    <w:rsid w:val="008A14E8"/>
    <w:rsid w:val="008A38D5"/>
    <w:rsid w:val="008A7740"/>
    <w:rsid w:val="008B2649"/>
    <w:rsid w:val="008B4B3D"/>
    <w:rsid w:val="008B6895"/>
    <w:rsid w:val="008B7780"/>
    <w:rsid w:val="008D3689"/>
    <w:rsid w:val="008E3793"/>
    <w:rsid w:val="008E3E7C"/>
    <w:rsid w:val="008F04AC"/>
    <w:rsid w:val="008F0FCD"/>
    <w:rsid w:val="00906DB1"/>
    <w:rsid w:val="0091762E"/>
    <w:rsid w:val="00920261"/>
    <w:rsid w:val="009258E0"/>
    <w:rsid w:val="0093574D"/>
    <w:rsid w:val="00951B44"/>
    <w:rsid w:val="00951C06"/>
    <w:rsid w:val="00952BF0"/>
    <w:rsid w:val="0095384D"/>
    <w:rsid w:val="00956409"/>
    <w:rsid w:val="00956D3B"/>
    <w:rsid w:val="00970E35"/>
    <w:rsid w:val="00981DEB"/>
    <w:rsid w:val="009A110C"/>
    <w:rsid w:val="009B056D"/>
    <w:rsid w:val="009C2048"/>
    <w:rsid w:val="009C2C03"/>
    <w:rsid w:val="009D3CE4"/>
    <w:rsid w:val="009D7C91"/>
    <w:rsid w:val="009F287F"/>
    <w:rsid w:val="009F40DA"/>
    <w:rsid w:val="009F4BE5"/>
    <w:rsid w:val="009F4D8D"/>
    <w:rsid w:val="009F5121"/>
    <w:rsid w:val="00A00262"/>
    <w:rsid w:val="00A077DF"/>
    <w:rsid w:val="00A43367"/>
    <w:rsid w:val="00A46786"/>
    <w:rsid w:val="00A6089C"/>
    <w:rsid w:val="00A65371"/>
    <w:rsid w:val="00A75B8B"/>
    <w:rsid w:val="00A77DF1"/>
    <w:rsid w:val="00A839F0"/>
    <w:rsid w:val="00A85691"/>
    <w:rsid w:val="00A924DD"/>
    <w:rsid w:val="00AA0BD8"/>
    <w:rsid w:val="00AA5A7D"/>
    <w:rsid w:val="00AC0D90"/>
    <w:rsid w:val="00AC4A7E"/>
    <w:rsid w:val="00AD3C1A"/>
    <w:rsid w:val="00AD4EC7"/>
    <w:rsid w:val="00AD5BC3"/>
    <w:rsid w:val="00AF0890"/>
    <w:rsid w:val="00AF1CF6"/>
    <w:rsid w:val="00AF1D94"/>
    <w:rsid w:val="00AF5656"/>
    <w:rsid w:val="00B0202D"/>
    <w:rsid w:val="00B22D6C"/>
    <w:rsid w:val="00B242FC"/>
    <w:rsid w:val="00B248B2"/>
    <w:rsid w:val="00B249DC"/>
    <w:rsid w:val="00B42CD5"/>
    <w:rsid w:val="00B468B6"/>
    <w:rsid w:val="00B55A2E"/>
    <w:rsid w:val="00B55AA9"/>
    <w:rsid w:val="00B5610D"/>
    <w:rsid w:val="00B6016F"/>
    <w:rsid w:val="00B70FB6"/>
    <w:rsid w:val="00B873EB"/>
    <w:rsid w:val="00B87B26"/>
    <w:rsid w:val="00B90CAF"/>
    <w:rsid w:val="00BA6306"/>
    <w:rsid w:val="00BB02A6"/>
    <w:rsid w:val="00BC2B54"/>
    <w:rsid w:val="00BC4087"/>
    <w:rsid w:val="00BE0509"/>
    <w:rsid w:val="00BE0835"/>
    <w:rsid w:val="00BE72E9"/>
    <w:rsid w:val="00C12529"/>
    <w:rsid w:val="00C24F22"/>
    <w:rsid w:val="00C25EAF"/>
    <w:rsid w:val="00C40735"/>
    <w:rsid w:val="00C4646A"/>
    <w:rsid w:val="00C47E8E"/>
    <w:rsid w:val="00C47FF6"/>
    <w:rsid w:val="00C51B41"/>
    <w:rsid w:val="00C52694"/>
    <w:rsid w:val="00C54B44"/>
    <w:rsid w:val="00C61846"/>
    <w:rsid w:val="00C83F3F"/>
    <w:rsid w:val="00C951BC"/>
    <w:rsid w:val="00CB4ABD"/>
    <w:rsid w:val="00CC0F63"/>
    <w:rsid w:val="00CC29E6"/>
    <w:rsid w:val="00CC5784"/>
    <w:rsid w:val="00CC7216"/>
    <w:rsid w:val="00CD6056"/>
    <w:rsid w:val="00CD7562"/>
    <w:rsid w:val="00CF256A"/>
    <w:rsid w:val="00CF7BE0"/>
    <w:rsid w:val="00D00E7B"/>
    <w:rsid w:val="00D0127E"/>
    <w:rsid w:val="00D0430D"/>
    <w:rsid w:val="00D046DF"/>
    <w:rsid w:val="00D11C21"/>
    <w:rsid w:val="00D21244"/>
    <w:rsid w:val="00D233AB"/>
    <w:rsid w:val="00D23561"/>
    <w:rsid w:val="00D260E4"/>
    <w:rsid w:val="00D275D1"/>
    <w:rsid w:val="00D317F1"/>
    <w:rsid w:val="00D364D7"/>
    <w:rsid w:val="00D37F72"/>
    <w:rsid w:val="00D447E3"/>
    <w:rsid w:val="00D53F2F"/>
    <w:rsid w:val="00D62C73"/>
    <w:rsid w:val="00D65F0C"/>
    <w:rsid w:val="00D67D9B"/>
    <w:rsid w:val="00D7373E"/>
    <w:rsid w:val="00D74465"/>
    <w:rsid w:val="00D82E25"/>
    <w:rsid w:val="00DA4CF4"/>
    <w:rsid w:val="00DD0EAE"/>
    <w:rsid w:val="00DF4B9C"/>
    <w:rsid w:val="00DF64AD"/>
    <w:rsid w:val="00E01FF2"/>
    <w:rsid w:val="00E07689"/>
    <w:rsid w:val="00E11B91"/>
    <w:rsid w:val="00E14A9C"/>
    <w:rsid w:val="00E209DE"/>
    <w:rsid w:val="00E266EA"/>
    <w:rsid w:val="00E37E37"/>
    <w:rsid w:val="00E37FD8"/>
    <w:rsid w:val="00E50768"/>
    <w:rsid w:val="00E520A8"/>
    <w:rsid w:val="00E52CF7"/>
    <w:rsid w:val="00E5703C"/>
    <w:rsid w:val="00E70D3F"/>
    <w:rsid w:val="00E710F9"/>
    <w:rsid w:val="00E80861"/>
    <w:rsid w:val="00E8664F"/>
    <w:rsid w:val="00E86E7C"/>
    <w:rsid w:val="00EA1A43"/>
    <w:rsid w:val="00EA427B"/>
    <w:rsid w:val="00EB0E28"/>
    <w:rsid w:val="00EB4D24"/>
    <w:rsid w:val="00EC22A8"/>
    <w:rsid w:val="00EC4436"/>
    <w:rsid w:val="00ED1F24"/>
    <w:rsid w:val="00EE3021"/>
    <w:rsid w:val="00EE67D9"/>
    <w:rsid w:val="00F1151E"/>
    <w:rsid w:val="00F15D35"/>
    <w:rsid w:val="00F23DB0"/>
    <w:rsid w:val="00F537B2"/>
    <w:rsid w:val="00F65B66"/>
    <w:rsid w:val="00F70965"/>
    <w:rsid w:val="00F951F0"/>
    <w:rsid w:val="00F967CB"/>
    <w:rsid w:val="00F97B6C"/>
    <w:rsid w:val="00FD5FE7"/>
    <w:rsid w:val="00FE01C1"/>
    <w:rsid w:val="00FE6CC8"/>
    <w:rsid w:val="00FF177E"/>
    <w:rsid w:val="00FF3646"/>
    <w:rsid w:val="00FF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410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E9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0E97"/>
    <w:rPr>
      <w:i/>
      <w:iCs/>
    </w:rPr>
  </w:style>
  <w:style w:type="table" w:styleId="TableGrid">
    <w:name w:val="Table Grid"/>
    <w:basedOn w:val="TableNormal"/>
    <w:uiPriority w:val="59"/>
    <w:rsid w:val="004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25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1A4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4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BE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44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BE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c-educ.org/Papers/2020/SIW/Guizani-Jaksha/DGJ-Paper_CurrentV.pdf" TargetMode="External"/><Relationship Id="rId13" Type="http://schemas.openxmlformats.org/officeDocument/2006/relationships/hyperlink" Target="https://www.sisostds.org/Default.aspx?tabid=105&amp;EntryId=51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pc-educ.org/Papers/2020/SIW/TuckMn/Tuckmn-papr-Current.pdf" TargetMode="External"/><Relationship Id="rId12" Type="http://schemas.openxmlformats.org/officeDocument/2006/relationships/hyperlink" Target="https://www.sisostds.org/Default.aspx?tabid=105&amp;EntryId=5119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pc-educ.org/Papers/2020/JRTE/MentorPal_JRTE_v12_kenny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pc-educ.org/Papers/2020/ModSimWorld/DavisBarnhill/007-MSW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pc-educ.org/Papers/2020/ModSimWorld/DavisJakshaGuizani/DavisJakshaGuizani-Abs0.01V.pdf" TargetMode="External"/><Relationship Id="rId14" Type="http://schemas.openxmlformats.org/officeDocument/2006/relationships/hyperlink" Target="http://www.modsimworld.org/papers/2020/MODSIM_2020_paper_7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 Davis</dc:creator>
  <cp:lastModifiedBy>Dan M Davis</cp:lastModifiedBy>
  <cp:revision>6</cp:revision>
  <cp:lastPrinted>2020-09-17T20:19:00Z</cp:lastPrinted>
  <dcterms:created xsi:type="dcterms:W3CDTF">2020-09-17T19:53:00Z</dcterms:created>
  <dcterms:modified xsi:type="dcterms:W3CDTF">2020-09-17T20:26:00Z</dcterms:modified>
</cp:coreProperties>
</file>