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87EE" w14:textId="05118C38" w:rsidR="0058250E" w:rsidRDefault="008F6E11" w:rsidP="00813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Authors must submit this release prior to presenting the content of their paper </w:t>
      </w:r>
      <w:r w:rsidR="00D04053">
        <w:rPr>
          <w:rFonts w:ascii="Arial" w:hAnsi="Arial" w:cs="Arial"/>
          <w:b/>
          <w:bCs/>
          <w:sz w:val="22"/>
          <w:szCs w:val="22"/>
        </w:rPr>
        <w:t xml:space="preserve">or presentation </w:t>
      </w:r>
      <w:r>
        <w:rPr>
          <w:rFonts w:ascii="Arial" w:hAnsi="Arial" w:cs="Arial"/>
          <w:b/>
          <w:bCs/>
          <w:sz w:val="22"/>
          <w:szCs w:val="22"/>
        </w:rPr>
        <w:t xml:space="preserve">at </w:t>
      </w:r>
      <w:r w:rsidR="00AD2DFC">
        <w:rPr>
          <w:rFonts w:ascii="Arial" w:hAnsi="Arial" w:cs="Arial"/>
          <w:b/>
          <w:bCs/>
          <w:sz w:val="22"/>
          <w:szCs w:val="22"/>
        </w:rPr>
        <w:t>the 20</w:t>
      </w:r>
      <w:r w:rsidR="006C3317">
        <w:rPr>
          <w:rFonts w:ascii="Arial" w:hAnsi="Arial" w:cs="Arial"/>
          <w:b/>
          <w:bCs/>
          <w:sz w:val="22"/>
          <w:szCs w:val="22"/>
        </w:rPr>
        <w:t>2</w:t>
      </w:r>
      <w:r w:rsidR="00FB3C1B">
        <w:rPr>
          <w:rFonts w:ascii="Arial" w:hAnsi="Arial" w:cs="Arial"/>
          <w:b/>
          <w:bCs/>
          <w:sz w:val="22"/>
          <w:szCs w:val="22"/>
        </w:rPr>
        <w:t>3</w:t>
      </w:r>
      <w:r w:rsidR="00E23E31">
        <w:rPr>
          <w:rFonts w:ascii="Arial" w:hAnsi="Arial" w:cs="Arial"/>
          <w:b/>
          <w:bCs/>
          <w:sz w:val="22"/>
          <w:szCs w:val="22"/>
        </w:rPr>
        <w:t xml:space="preserve"> </w:t>
      </w:r>
      <w:r w:rsidR="00AD2DFC">
        <w:rPr>
          <w:rFonts w:ascii="Arial" w:hAnsi="Arial" w:cs="Arial"/>
          <w:b/>
          <w:bCs/>
          <w:sz w:val="22"/>
          <w:szCs w:val="22"/>
        </w:rPr>
        <w:t>SIW</w:t>
      </w:r>
      <w:r>
        <w:rPr>
          <w:rFonts w:ascii="Arial" w:hAnsi="Arial" w:cs="Arial"/>
          <w:b/>
          <w:bCs/>
          <w:sz w:val="22"/>
          <w:szCs w:val="22"/>
        </w:rPr>
        <w:t xml:space="preserve">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14:paraId="60249046" w14:textId="77777777"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BFACF6" w14:textId="77777777"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5B49E9" w14:textId="0773698B"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</w:t>
      </w:r>
      <w:r w:rsidR="00D76E59">
        <w:rPr>
          <w:rFonts w:ascii="Arial" w:hAnsi="Arial" w:cs="Arial"/>
          <w:sz w:val="22"/>
          <w:szCs w:val="22"/>
        </w:rPr>
        <w:t>/Presentation</w:t>
      </w:r>
      <w:r>
        <w:rPr>
          <w:rFonts w:ascii="Arial" w:hAnsi="Arial" w:cs="Arial"/>
          <w:sz w:val="22"/>
          <w:szCs w:val="22"/>
        </w:rPr>
        <w:t xml:space="preserve"> #: </w:t>
      </w:r>
      <w:r w:rsidR="00EA2A21" w:rsidRPr="001002E8">
        <w:rPr>
          <w:rFonts w:ascii="Arial" w:hAnsi="Arial" w:cs="Arial"/>
          <w:sz w:val="22"/>
          <w:szCs w:val="22"/>
        </w:rPr>
        <w:t xml:space="preserve"> _____________</w:t>
      </w:r>
      <w:r w:rsidR="009E3DBA">
        <w:rPr>
          <w:rFonts w:ascii="Arial" w:hAnsi="Arial" w:cs="Arial"/>
          <w:sz w:val="22"/>
          <w:szCs w:val="22"/>
        </w:rPr>
        <w:t xml:space="preserve"> </w:t>
      </w:r>
      <w:r w:rsidR="00204723">
        <w:rPr>
          <w:rFonts w:ascii="Arial" w:hAnsi="Arial" w:cs="Arial"/>
          <w:sz w:val="22"/>
          <w:szCs w:val="22"/>
        </w:rPr>
        <w:t>(</w:t>
      </w:r>
      <w:r w:rsidR="00D76E59">
        <w:rPr>
          <w:rFonts w:ascii="Arial" w:hAnsi="Arial" w:cs="Arial"/>
          <w:sz w:val="22"/>
          <w:szCs w:val="22"/>
        </w:rPr>
        <w:t>20</w:t>
      </w:r>
      <w:r w:rsidR="006C3317">
        <w:rPr>
          <w:rFonts w:ascii="Arial" w:hAnsi="Arial" w:cs="Arial"/>
          <w:sz w:val="22"/>
          <w:szCs w:val="22"/>
        </w:rPr>
        <w:t>2</w:t>
      </w:r>
      <w:r w:rsidR="00FB3C1B">
        <w:rPr>
          <w:rFonts w:ascii="Arial" w:hAnsi="Arial" w:cs="Arial"/>
          <w:sz w:val="22"/>
          <w:szCs w:val="22"/>
        </w:rPr>
        <w:t>3</w:t>
      </w:r>
      <w:r w:rsidR="00204723">
        <w:rPr>
          <w:rFonts w:ascii="Arial" w:hAnsi="Arial" w:cs="Arial"/>
          <w:sz w:val="22"/>
          <w:szCs w:val="22"/>
        </w:rPr>
        <w:t>-SIW-0##</w:t>
      </w:r>
      <w:r w:rsidR="00D76E59">
        <w:rPr>
          <w:rFonts w:ascii="Arial" w:hAnsi="Arial" w:cs="Arial"/>
          <w:sz w:val="22"/>
          <w:szCs w:val="22"/>
        </w:rPr>
        <w:t xml:space="preserve"> or 20</w:t>
      </w:r>
      <w:r w:rsidR="006C3317">
        <w:rPr>
          <w:rFonts w:ascii="Arial" w:hAnsi="Arial" w:cs="Arial"/>
          <w:sz w:val="22"/>
          <w:szCs w:val="22"/>
        </w:rPr>
        <w:t>2</w:t>
      </w:r>
      <w:r w:rsidR="00FB3C1B">
        <w:rPr>
          <w:rFonts w:ascii="Arial" w:hAnsi="Arial" w:cs="Arial"/>
          <w:sz w:val="22"/>
          <w:szCs w:val="22"/>
        </w:rPr>
        <w:t>3</w:t>
      </w:r>
      <w:r w:rsidR="00D76E59">
        <w:rPr>
          <w:rFonts w:ascii="Arial" w:hAnsi="Arial" w:cs="Arial"/>
          <w:sz w:val="22"/>
          <w:szCs w:val="22"/>
        </w:rPr>
        <w:t>-SIW-Presentation-0##</w:t>
      </w:r>
      <w:r w:rsidR="00204723">
        <w:rPr>
          <w:rFonts w:ascii="Arial" w:hAnsi="Arial" w:cs="Arial"/>
          <w:sz w:val="22"/>
          <w:szCs w:val="22"/>
        </w:rPr>
        <w:t>)</w:t>
      </w:r>
    </w:p>
    <w:p w14:paraId="2A2F42E4" w14:textId="77777777"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25F719" w14:textId="43A50590" w:rsidR="0062203D" w:rsidRPr="001002E8" w:rsidRDefault="0062203D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="00E353C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____________</w:t>
      </w:r>
      <w:r w:rsidR="00FC5C30"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14:paraId="358564DB" w14:textId="77777777" w:rsidR="001002E8" w:rsidRDefault="001002E8" w:rsidP="001002E8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14:paraId="597AF941" w14:textId="77777777" w:rsidR="00FB65AF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14:paraId="5DB90854" w14:textId="77777777" w:rsidR="00FC5C30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14:paraId="1E8176EE" w14:textId="77777777"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14:paraId="67BC37F7" w14:textId="77777777"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14:paraId="3ABBDEB7" w14:textId="77777777"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5BE01B" w14:textId="77777777" w:rsidR="008F6E11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8F6E11" w:rsidRPr="001002E8">
        <w:rPr>
          <w:rFonts w:ascii="Arial" w:hAnsi="Arial" w:cs="Arial"/>
          <w:sz w:val="22"/>
          <w:szCs w:val="22"/>
        </w:rPr>
        <w:t>____________</w:t>
      </w:r>
      <w:r w:rsidR="008F6E11">
        <w:rPr>
          <w:rFonts w:ascii="Arial" w:hAnsi="Arial" w:cs="Arial"/>
          <w:sz w:val="22"/>
          <w:szCs w:val="22"/>
        </w:rPr>
        <w:t>_______________________________</w:t>
      </w:r>
      <w:r w:rsidR="008F6E11" w:rsidRPr="001002E8">
        <w:rPr>
          <w:rFonts w:ascii="Arial" w:hAnsi="Arial" w:cs="Arial"/>
          <w:sz w:val="22"/>
          <w:szCs w:val="22"/>
        </w:rPr>
        <w:t>_______________</w:t>
      </w:r>
    </w:p>
    <w:p w14:paraId="63B14C8A" w14:textId="77777777"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D23715" w14:textId="77777777"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14:paraId="5297D826" w14:textId="77777777" w:rsidR="00FB65AF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4C1A80" w14:textId="77777777"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14:paraId="50A15B2B" w14:textId="77777777"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14:paraId="59336313" w14:textId="77777777"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14:paraId="236CC3AB" w14:textId="77777777"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9B42F3" w14:textId="77777777"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43739" w14:textId="77777777"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A76278" w14:textId="58893BBA"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AD2DFC">
        <w:rPr>
          <w:rFonts w:ascii="Arial" w:hAnsi="Arial" w:cs="Arial"/>
          <w:sz w:val="22"/>
          <w:szCs w:val="22"/>
        </w:rPr>
        <w:t>bove paper</w:t>
      </w:r>
      <w:r w:rsidR="00D76E59">
        <w:rPr>
          <w:rFonts w:ascii="Arial" w:hAnsi="Arial" w:cs="Arial"/>
          <w:sz w:val="22"/>
          <w:szCs w:val="22"/>
        </w:rPr>
        <w:t xml:space="preserve"> and/or presentation</w:t>
      </w:r>
      <w:r w:rsidR="00AD2DFC">
        <w:rPr>
          <w:rFonts w:ascii="Arial" w:hAnsi="Arial" w:cs="Arial"/>
          <w:sz w:val="22"/>
          <w:szCs w:val="22"/>
        </w:rPr>
        <w:t xml:space="preserve"> prepared for the 20</w:t>
      </w:r>
      <w:r w:rsidR="006C3317">
        <w:rPr>
          <w:rFonts w:ascii="Arial" w:hAnsi="Arial" w:cs="Arial"/>
          <w:sz w:val="22"/>
          <w:szCs w:val="22"/>
        </w:rPr>
        <w:t>2</w:t>
      </w:r>
      <w:r w:rsidR="00FB3C1B">
        <w:rPr>
          <w:rFonts w:ascii="Arial" w:hAnsi="Arial" w:cs="Arial"/>
          <w:sz w:val="22"/>
          <w:szCs w:val="22"/>
        </w:rPr>
        <w:t>3</w:t>
      </w:r>
      <w:r w:rsidR="00583ABD">
        <w:rPr>
          <w:rFonts w:ascii="Arial" w:hAnsi="Arial" w:cs="Arial"/>
          <w:sz w:val="22"/>
          <w:szCs w:val="22"/>
        </w:rPr>
        <w:t xml:space="preserve"> </w:t>
      </w:r>
      <w:r w:rsidR="00C1683C">
        <w:rPr>
          <w:rFonts w:ascii="Arial" w:hAnsi="Arial" w:cs="Arial"/>
          <w:sz w:val="22"/>
          <w:szCs w:val="22"/>
        </w:rPr>
        <w:t>Simulation Innovation Workshop (</w:t>
      </w:r>
      <w:r w:rsidR="00AD2DFC">
        <w:rPr>
          <w:rFonts w:ascii="Arial" w:hAnsi="Arial" w:cs="Arial"/>
          <w:sz w:val="22"/>
          <w:szCs w:val="22"/>
        </w:rPr>
        <w:t>SIW</w:t>
      </w:r>
      <w:r w:rsidR="00C1683C">
        <w:rPr>
          <w:rFonts w:ascii="Arial" w:hAnsi="Arial" w:cs="Arial"/>
          <w:sz w:val="22"/>
          <w:szCs w:val="22"/>
        </w:rPr>
        <w:t xml:space="preserve">) </w:t>
      </w:r>
      <w:r w:rsidRPr="001002E8">
        <w:rPr>
          <w:rFonts w:ascii="Arial" w:hAnsi="Arial" w:cs="Arial"/>
          <w:sz w:val="22"/>
          <w:szCs w:val="22"/>
        </w:rPr>
        <w:t xml:space="preserve">is approved for unlimited release (including </w:t>
      </w:r>
      <w:r w:rsidR="006C3317">
        <w:rPr>
          <w:rFonts w:ascii="Arial" w:hAnsi="Arial" w:cs="Arial"/>
          <w:sz w:val="22"/>
          <w:szCs w:val="22"/>
        </w:rPr>
        <w:t xml:space="preserve">to </w:t>
      </w:r>
      <w:r w:rsidRPr="001002E8">
        <w:rPr>
          <w:rFonts w:ascii="Arial" w:hAnsi="Arial" w:cs="Arial"/>
          <w:sz w:val="22"/>
          <w:szCs w:val="22"/>
        </w:rPr>
        <w:t xml:space="preserve">foreign nationals) and may be published by </w:t>
      </w:r>
      <w:r w:rsidR="00AD2DFC">
        <w:rPr>
          <w:rFonts w:ascii="Arial" w:hAnsi="Arial" w:cs="Arial"/>
          <w:sz w:val="22"/>
          <w:szCs w:val="22"/>
        </w:rPr>
        <w:t>SISO</w:t>
      </w:r>
      <w:r w:rsidRPr="001002E8">
        <w:rPr>
          <w:rFonts w:ascii="Arial" w:hAnsi="Arial" w:cs="Arial"/>
          <w:sz w:val="22"/>
          <w:szCs w:val="22"/>
        </w:rPr>
        <w:t xml:space="preserve"> in both print and electronic form.</w:t>
      </w:r>
    </w:p>
    <w:p w14:paraId="20796A7D" w14:textId="77777777"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F70F87" w14:textId="77777777"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5D1BB13E" w14:textId="77777777"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A6B7377" w14:textId="77777777"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14:paraId="57394AD6" w14:textId="77777777"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4BF8CCD5" w14:textId="77777777"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>
        <w:rPr>
          <w:rFonts w:ascii="Arial" w:hAnsi="Arial" w:cs="Arial"/>
          <w:sz w:val="22"/>
          <w:szCs w:val="22"/>
        </w:rPr>
        <w:tab/>
        <w:t>____</w:t>
      </w:r>
      <w:r w:rsidRPr="001002E8">
        <w:rPr>
          <w:rFonts w:ascii="Arial" w:hAnsi="Arial" w:cs="Arial"/>
          <w:sz w:val="22"/>
          <w:szCs w:val="22"/>
        </w:rPr>
        <w:t>__________________________________________</w:t>
      </w:r>
    </w:p>
    <w:p w14:paraId="22D6E019" w14:textId="77777777"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285FD4F5" w14:textId="77777777"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14:paraId="7F79857B" w14:textId="77777777"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402AEA6" w14:textId="77777777"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14:paraId="25F316F5" w14:textId="77777777" w:rsidR="0073119C" w:rsidRDefault="0073119C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9C48A32" w14:textId="77777777" w:rsidR="0062203D" w:rsidRPr="0073119C" w:rsidRDefault="0062203D" w:rsidP="0073119C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 w:rsidRPr="001002E8">
        <w:rPr>
          <w:rFonts w:ascii="Arial" w:hAnsi="Arial" w:cs="Arial"/>
          <w:sz w:val="22"/>
          <w:szCs w:val="22"/>
        </w:rPr>
        <w:t>Signed: _______________________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73119C">
        <w:rPr>
          <w:rFonts w:ascii="Arial" w:hAnsi="Arial" w:cs="Arial"/>
          <w:sz w:val="22"/>
          <w:szCs w:val="22"/>
          <w:u w:val="single"/>
        </w:rPr>
        <w:tab/>
      </w:r>
    </w:p>
    <w:p w14:paraId="03F68E2A" w14:textId="77777777" w:rsidR="00057DF1" w:rsidRPr="001002E8" w:rsidRDefault="00057DF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B88740" w14:textId="77777777"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29593F" w14:textId="77777777" w:rsidR="008F6E11" w:rsidRPr="00E76774" w:rsidRDefault="008F6E1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F6E11" w:rsidRPr="00E76774" w:rsidSect="00DE77A0">
      <w:headerReference w:type="default" r:id="rId6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9BCD" w14:textId="77777777" w:rsidR="004B1B21" w:rsidRDefault="004B1B21">
      <w:r>
        <w:separator/>
      </w:r>
    </w:p>
  </w:endnote>
  <w:endnote w:type="continuationSeparator" w:id="0">
    <w:p w14:paraId="674E1BB7" w14:textId="77777777" w:rsidR="004B1B21" w:rsidRDefault="004B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E59C" w14:textId="77777777" w:rsidR="004B1B21" w:rsidRDefault="004B1B21">
      <w:r>
        <w:separator/>
      </w:r>
    </w:p>
  </w:footnote>
  <w:footnote w:type="continuationSeparator" w:id="0">
    <w:p w14:paraId="1EEF2E42" w14:textId="77777777" w:rsidR="004B1B21" w:rsidRDefault="004B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2AD7" w14:textId="54BA4744" w:rsidR="00BF4FA3" w:rsidRPr="008F6E11" w:rsidRDefault="00BF4FA3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>
      <w:rPr>
        <w:rFonts w:ascii="Arial" w:hAnsi="Arial" w:cs="Arial"/>
        <w:b/>
        <w:bCs/>
        <w:sz w:val="32"/>
        <w:szCs w:val="22"/>
      </w:rPr>
      <w:t>20</w:t>
    </w:r>
    <w:r w:rsidR="006C3317">
      <w:rPr>
        <w:rFonts w:ascii="Arial" w:hAnsi="Arial" w:cs="Arial"/>
        <w:b/>
        <w:bCs/>
        <w:sz w:val="32"/>
        <w:szCs w:val="22"/>
      </w:rPr>
      <w:t>2</w:t>
    </w:r>
    <w:r w:rsidR="00FB3C1B">
      <w:rPr>
        <w:rFonts w:ascii="Arial" w:hAnsi="Arial" w:cs="Arial"/>
        <w:b/>
        <w:bCs/>
        <w:sz w:val="32"/>
        <w:szCs w:val="22"/>
      </w:rPr>
      <w:t>3</w:t>
    </w:r>
    <w:r w:rsidR="00E23E31">
      <w:rPr>
        <w:rFonts w:ascii="Arial" w:hAnsi="Arial" w:cs="Arial"/>
        <w:b/>
        <w:bCs/>
        <w:sz w:val="32"/>
        <w:szCs w:val="22"/>
      </w:rPr>
      <w:t xml:space="preserve"> </w:t>
    </w:r>
    <w:r>
      <w:rPr>
        <w:rFonts w:ascii="Arial" w:hAnsi="Arial" w:cs="Arial"/>
        <w:b/>
        <w:bCs/>
        <w:sz w:val="32"/>
        <w:szCs w:val="22"/>
      </w:rPr>
      <w:t>Simulation Innovation Workshop</w:t>
    </w:r>
    <w:r w:rsidR="00AD2DFC">
      <w:rPr>
        <w:rFonts w:ascii="Arial" w:hAnsi="Arial" w:cs="Arial"/>
        <w:b/>
        <w:bCs/>
        <w:sz w:val="32"/>
        <w:szCs w:val="22"/>
      </w:rPr>
      <w:t xml:space="preserve"> (SIW)</w:t>
    </w:r>
  </w:p>
  <w:p w14:paraId="7ED45969" w14:textId="3CDA7D9D"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</w:t>
    </w:r>
    <w:r w:rsidR="002E172D">
      <w:rPr>
        <w:rFonts w:ascii="Arial" w:hAnsi="Arial" w:cs="Arial"/>
        <w:b/>
        <w:bCs/>
        <w:sz w:val="32"/>
        <w:szCs w:val="22"/>
      </w:rPr>
      <w:t xml:space="preserve"> &amp; Presentation</w:t>
    </w:r>
    <w:r w:rsidRPr="008F6E11">
      <w:rPr>
        <w:rFonts w:ascii="Arial" w:hAnsi="Arial" w:cs="Arial"/>
        <w:b/>
        <w:bCs/>
        <w:sz w:val="32"/>
        <w:szCs w:val="22"/>
      </w:rPr>
      <w:t xml:space="preserve"> Clearance/Release Form</w:t>
    </w:r>
  </w:p>
  <w:p w14:paraId="33771325" w14:textId="77777777"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3D"/>
    <w:rsid w:val="0000253D"/>
    <w:rsid w:val="00057DF1"/>
    <w:rsid w:val="000A05EE"/>
    <w:rsid w:val="000A482B"/>
    <w:rsid w:val="001002E8"/>
    <w:rsid w:val="00197245"/>
    <w:rsid w:val="001C3B49"/>
    <w:rsid w:val="00204723"/>
    <w:rsid w:val="002265FA"/>
    <w:rsid w:val="002273E4"/>
    <w:rsid w:val="00271255"/>
    <w:rsid w:val="00285FAD"/>
    <w:rsid w:val="0029081F"/>
    <w:rsid w:val="00297DB6"/>
    <w:rsid w:val="002E172D"/>
    <w:rsid w:val="0033384D"/>
    <w:rsid w:val="00351A9E"/>
    <w:rsid w:val="003E0CC5"/>
    <w:rsid w:val="003E247C"/>
    <w:rsid w:val="004031DE"/>
    <w:rsid w:val="00446D1E"/>
    <w:rsid w:val="004B1B21"/>
    <w:rsid w:val="004E0389"/>
    <w:rsid w:val="0058250E"/>
    <w:rsid w:val="00583ABD"/>
    <w:rsid w:val="00601217"/>
    <w:rsid w:val="00614630"/>
    <w:rsid w:val="0062203D"/>
    <w:rsid w:val="0063031D"/>
    <w:rsid w:val="006308A5"/>
    <w:rsid w:val="006C3317"/>
    <w:rsid w:val="00721F51"/>
    <w:rsid w:val="0073119C"/>
    <w:rsid w:val="00737C13"/>
    <w:rsid w:val="00755227"/>
    <w:rsid w:val="007A7560"/>
    <w:rsid w:val="007D2C8A"/>
    <w:rsid w:val="00813C64"/>
    <w:rsid w:val="008C6D5D"/>
    <w:rsid w:val="008F6E11"/>
    <w:rsid w:val="00913DB9"/>
    <w:rsid w:val="00923802"/>
    <w:rsid w:val="00934ACC"/>
    <w:rsid w:val="00974FF7"/>
    <w:rsid w:val="00996416"/>
    <w:rsid w:val="009E09FA"/>
    <w:rsid w:val="009E3DBA"/>
    <w:rsid w:val="00A314AE"/>
    <w:rsid w:val="00A71658"/>
    <w:rsid w:val="00A724DB"/>
    <w:rsid w:val="00A80139"/>
    <w:rsid w:val="00A8245F"/>
    <w:rsid w:val="00AA2F2A"/>
    <w:rsid w:val="00AD2DFC"/>
    <w:rsid w:val="00B14E26"/>
    <w:rsid w:val="00B44055"/>
    <w:rsid w:val="00B8150C"/>
    <w:rsid w:val="00BE484F"/>
    <w:rsid w:val="00BE6473"/>
    <w:rsid w:val="00BF29AB"/>
    <w:rsid w:val="00BF4FA3"/>
    <w:rsid w:val="00BF6025"/>
    <w:rsid w:val="00C07D68"/>
    <w:rsid w:val="00C1683C"/>
    <w:rsid w:val="00C63240"/>
    <w:rsid w:val="00C94E7E"/>
    <w:rsid w:val="00CB43AF"/>
    <w:rsid w:val="00D04053"/>
    <w:rsid w:val="00D444C0"/>
    <w:rsid w:val="00D513BC"/>
    <w:rsid w:val="00D750B6"/>
    <w:rsid w:val="00D76E59"/>
    <w:rsid w:val="00D80741"/>
    <w:rsid w:val="00D8415F"/>
    <w:rsid w:val="00DE77A0"/>
    <w:rsid w:val="00DF0F09"/>
    <w:rsid w:val="00DF1818"/>
    <w:rsid w:val="00E06BA4"/>
    <w:rsid w:val="00E140C2"/>
    <w:rsid w:val="00E23E31"/>
    <w:rsid w:val="00E353C8"/>
    <w:rsid w:val="00E76774"/>
    <w:rsid w:val="00EA2A21"/>
    <w:rsid w:val="00EA3042"/>
    <w:rsid w:val="00EE6D55"/>
    <w:rsid w:val="00F71A15"/>
    <w:rsid w:val="00F907D8"/>
    <w:rsid w:val="00FB3C1B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E8A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1268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2022-11-16T17:28:00Z</dcterms:created>
  <dcterms:modified xsi:type="dcterms:W3CDTF">2023-01-09T18:34:00Z</dcterms:modified>
</cp:coreProperties>
</file>