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18" w:rsidRDefault="00D67A18"/>
    <w:p w:rsidR="00DA2DFA" w:rsidRDefault="00DA2DFA" w:rsidP="00DA2DFA">
      <w:pPr>
        <w:jc w:val="center"/>
        <w:rPr>
          <w:b/>
          <w:sz w:val="32"/>
          <w:szCs w:val="32"/>
        </w:rPr>
      </w:pPr>
      <w:r w:rsidRPr="00DA2DFA">
        <w:rPr>
          <w:b/>
          <w:sz w:val="32"/>
          <w:szCs w:val="32"/>
        </w:rPr>
        <w:t>Paper 11 - Military Writing in Simulations and Operations: Establishing Metrics and Standards</w:t>
      </w:r>
    </w:p>
    <w:p w:rsidR="00E412DA" w:rsidRPr="00DA2DFA" w:rsidRDefault="00E412DA" w:rsidP="00DA2DFA">
      <w:pPr>
        <w:jc w:val="center"/>
        <w:rPr>
          <w:b/>
          <w:sz w:val="32"/>
          <w:szCs w:val="32"/>
        </w:rPr>
      </w:pPr>
    </w:p>
    <w:p w:rsidR="00DA2DFA" w:rsidRDefault="00DA2DFA" w:rsidP="00E412DA">
      <w:pPr>
        <w:ind w:left="360" w:right="360" w:hanging="180"/>
      </w:pPr>
      <w:r>
        <w:t>Davis D. M</w:t>
      </w:r>
      <w:r w:rsidR="00E412DA">
        <w:t>.</w:t>
      </w:r>
      <w:r>
        <w:t>,</w:t>
      </w:r>
      <w:r w:rsidR="00BA53B5">
        <w:t xml:space="preserve"> </w:t>
      </w:r>
      <w:r>
        <w:t xml:space="preserve">Nolan, J. H., </w:t>
      </w:r>
      <w:r w:rsidR="00E412DA">
        <w:t xml:space="preserve">Davis, M.C, &amp; </w:t>
      </w:r>
      <w:r>
        <w:t>Jacobus</w:t>
      </w:r>
      <w:proofErr w:type="gramStart"/>
      <w:r>
        <w:t xml:space="preserve">, </w:t>
      </w:r>
      <w:r w:rsidR="00BA53B5">
        <w:t xml:space="preserve"> </w:t>
      </w:r>
      <w:r>
        <w:t>J</w:t>
      </w:r>
      <w:proofErr w:type="gramEnd"/>
      <w:r>
        <w:t>.</w:t>
      </w:r>
      <w:r w:rsidR="00BA53B5">
        <w:t xml:space="preserve"> </w:t>
      </w:r>
      <w:r>
        <w:t>L.</w:t>
      </w:r>
      <w:r w:rsidRPr="00DA2DFA">
        <w:t xml:space="preserve"> </w:t>
      </w:r>
      <w:r>
        <w:t xml:space="preserve">(2023). </w:t>
      </w:r>
      <w:r w:rsidRPr="00DA2DFA">
        <w:t>Military Writing in Simulations and</w:t>
      </w:r>
      <w:r w:rsidR="00E412DA">
        <w:t xml:space="preserve"> </w:t>
      </w:r>
      <w:r w:rsidRPr="00DA2DFA">
        <w:t>Operations: Establishing Metrics and Standards</w:t>
      </w:r>
      <w:r>
        <w:t xml:space="preserve">. In the </w:t>
      </w:r>
      <w:r>
        <w:rPr>
          <w:rStyle w:val="Emphasis"/>
        </w:rPr>
        <w:t xml:space="preserve">Proceedings of the SISO Simulation Innovation Workshop. </w:t>
      </w:r>
      <w:r>
        <w:t>Orlando, Florida: SISO</w:t>
      </w:r>
    </w:p>
    <w:p w:rsidR="00E412DA" w:rsidRDefault="00E412DA" w:rsidP="00E412DA">
      <w:pPr>
        <w:ind w:left="360" w:right="360" w:hanging="180"/>
      </w:pPr>
    </w:p>
    <w:p w:rsidR="00E412DA" w:rsidRDefault="00E412DA" w:rsidP="00E412DA">
      <w:pPr>
        <w:ind w:left="360" w:right="360" w:hanging="180"/>
      </w:pPr>
      <w:r>
        <w:t>SISO Paper URL:</w:t>
      </w:r>
      <w:r w:rsidR="00386C1D">
        <w:t xml:space="preserve"> </w:t>
      </w:r>
      <w:hyperlink r:id="rId7" w:history="1">
        <w:r w:rsidR="00684291" w:rsidRPr="009513FC">
          <w:rPr>
            <w:rStyle w:val="Hyperlink"/>
            <w:sz w:val="20"/>
          </w:rPr>
          <w:t>https://www.sisostds.org/DesktopModules/Bring2mind/DMX/API/Entries/Download?Command=Core_Download&amp;EntryId=54550&amp;PortalId=0&amp;TabId=105</w:t>
        </w:r>
      </w:hyperlink>
      <w:r w:rsidR="00684291">
        <w:rPr>
          <w:sz w:val="20"/>
        </w:rPr>
        <w:t xml:space="preserve"> </w:t>
      </w:r>
    </w:p>
    <w:p w:rsidR="00E412DA" w:rsidRDefault="00E412DA" w:rsidP="00E412DA">
      <w:pPr>
        <w:ind w:left="360" w:right="360" w:hanging="180"/>
      </w:pPr>
    </w:p>
    <w:p w:rsidR="00E412DA" w:rsidRDefault="00E412DA" w:rsidP="00E412DA">
      <w:pPr>
        <w:ind w:left="360" w:right="360" w:hanging="180"/>
      </w:pPr>
      <w:r>
        <w:t>Slides URL:</w:t>
      </w:r>
      <w:r w:rsidR="00386C1D" w:rsidRPr="00731675">
        <w:rPr>
          <w:sz w:val="28"/>
        </w:rPr>
        <w:t xml:space="preserve"> </w:t>
      </w:r>
      <w:hyperlink r:id="rId8" w:history="1">
        <w:r w:rsidR="00684291" w:rsidRPr="009513FC">
          <w:rPr>
            <w:rStyle w:val="Hyperlink"/>
            <w:sz w:val="20"/>
          </w:rPr>
          <w:t>https://www.sisostds.org/DigitalLibrary.aspx?Command=Core_Download&amp;EntryId=54567</w:t>
        </w:r>
      </w:hyperlink>
      <w:r w:rsidR="00684291">
        <w:rPr>
          <w:sz w:val="20"/>
        </w:rPr>
        <w:t xml:space="preserve"> </w:t>
      </w:r>
    </w:p>
    <w:p w:rsidR="00DA2DFA" w:rsidRDefault="00DA2DFA"/>
    <w:p w:rsidR="00731675" w:rsidRDefault="00731675"/>
    <w:p w:rsidR="00731675" w:rsidRDefault="00731675"/>
    <w:p w:rsidR="00DA2DFA" w:rsidRDefault="00DA2DFA" w:rsidP="00DA2DFA">
      <w:pPr>
        <w:jc w:val="center"/>
        <w:rPr>
          <w:b/>
          <w:sz w:val="32"/>
          <w:szCs w:val="32"/>
        </w:rPr>
      </w:pPr>
      <w:r w:rsidRPr="00DA2DFA">
        <w:rPr>
          <w:b/>
          <w:sz w:val="32"/>
          <w:szCs w:val="32"/>
        </w:rPr>
        <w:t xml:space="preserve">Paper 14 - Real-time Self-driving Car Experience: </w:t>
      </w:r>
      <w:r w:rsidR="00E412DA">
        <w:rPr>
          <w:b/>
          <w:sz w:val="32"/>
          <w:szCs w:val="32"/>
        </w:rPr>
        <w:br/>
      </w:r>
      <w:r w:rsidRPr="00DA2DFA">
        <w:rPr>
          <w:b/>
          <w:sz w:val="32"/>
          <w:szCs w:val="32"/>
        </w:rPr>
        <w:t>M&amp;S and Self-driving Standards Synergy</w:t>
      </w:r>
    </w:p>
    <w:p w:rsidR="00E412DA" w:rsidRPr="00DA2DFA" w:rsidRDefault="00E412DA" w:rsidP="00DA2DFA">
      <w:pPr>
        <w:jc w:val="center"/>
        <w:rPr>
          <w:b/>
          <w:sz w:val="32"/>
          <w:szCs w:val="32"/>
        </w:rPr>
      </w:pPr>
    </w:p>
    <w:p w:rsidR="00DA2DFA" w:rsidRDefault="00DA2DFA" w:rsidP="00E412DA">
      <w:pPr>
        <w:ind w:left="360" w:right="360" w:hanging="180"/>
      </w:pPr>
      <w:r>
        <w:t xml:space="preserve">Davis, M.C., </w:t>
      </w:r>
      <w:r w:rsidR="00E412DA">
        <w:t xml:space="preserve">Burns, D.P., </w:t>
      </w:r>
      <w:r>
        <w:t xml:space="preserve">Nolan, J. H., </w:t>
      </w:r>
      <w:r w:rsidR="00E412DA">
        <w:t>Davis D. M.</w:t>
      </w:r>
      <w:r w:rsidR="00E412DA" w:rsidRPr="00E412DA">
        <w:t xml:space="preserve"> </w:t>
      </w:r>
      <w:r>
        <w:t xml:space="preserve">&amp; </w:t>
      </w:r>
      <w:r w:rsidR="00E412DA">
        <w:t>Jacobus, J.</w:t>
      </w:r>
      <w:r w:rsidR="00BA53B5">
        <w:t xml:space="preserve"> </w:t>
      </w:r>
      <w:r w:rsidR="00E412DA">
        <w:t>L.</w:t>
      </w:r>
      <w:r>
        <w:t xml:space="preserve">, (2023). </w:t>
      </w:r>
      <w:r w:rsidR="00E412DA" w:rsidRPr="00E412DA">
        <w:t>Real-time Self-driving Car Experience: M&amp;S and Self-driving Standards Synergy</w:t>
      </w:r>
      <w:r>
        <w:t xml:space="preserve">. In the </w:t>
      </w:r>
      <w:r>
        <w:rPr>
          <w:rStyle w:val="Emphasis"/>
        </w:rPr>
        <w:t xml:space="preserve">Proceedings of the SISO Simulation Innovation Workshop. </w:t>
      </w:r>
      <w:r>
        <w:t>Orlando, Florida: SISO</w:t>
      </w:r>
      <w:r w:rsidR="00386C1D">
        <w:t xml:space="preserve"> </w:t>
      </w:r>
    </w:p>
    <w:p w:rsidR="00386C1D" w:rsidRDefault="00386C1D" w:rsidP="00E412DA">
      <w:pPr>
        <w:ind w:left="360" w:right="360" w:hanging="180"/>
      </w:pPr>
    </w:p>
    <w:p w:rsidR="00386C1D" w:rsidRDefault="00386C1D" w:rsidP="00386C1D">
      <w:pPr>
        <w:ind w:left="360" w:right="360" w:hanging="180"/>
      </w:pPr>
      <w:r>
        <w:t xml:space="preserve">SISO Paper URL: </w:t>
      </w:r>
      <w:hyperlink r:id="rId9" w:history="1">
        <w:r w:rsidR="00684291" w:rsidRPr="009513FC">
          <w:rPr>
            <w:rStyle w:val="Hyperlink"/>
            <w:sz w:val="20"/>
          </w:rPr>
          <w:t>https://www.sisostds.org/DesktopModules/Bring2mind/DMX/API/Entries/Download?Command=Core_Download&amp;EntryId=54551&amp;PortalId=0&amp;TabId=105</w:t>
        </w:r>
      </w:hyperlink>
      <w:r w:rsidR="00684291">
        <w:rPr>
          <w:sz w:val="20"/>
        </w:rPr>
        <w:t xml:space="preserve"> </w:t>
      </w:r>
    </w:p>
    <w:p w:rsidR="00386C1D" w:rsidRDefault="00386C1D" w:rsidP="00386C1D">
      <w:pPr>
        <w:ind w:left="360" w:right="360" w:hanging="180"/>
      </w:pPr>
    </w:p>
    <w:p w:rsidR="00386C1D" w:rsidRPr="00731675" w:rsidRDefault="00386C1D" w:rsidP="00386C1D">
      <w:pPr>
        <w:ind w:left="360" w:right="360" w:hanging="180"/>
        <w:rPr>
          <w:sz w:val="28"/>
        </w:rPr>
      </w:pPr>
      <w:r>
        <w:t>Slides URL:</w:t>
      </w:r>
      <w:r w:rsidRPr="00386C1D">
        <w:t xml:space="preserve"> </w:t>
      </w:r>
      <w:hyperlink r:id="rId10" w:history="1">
        <w:r w:rsidR="00684291" w:rsidRPr="009513FC">
          <w:rPr>
            <w:rStyle w:val="Hyperlink"/>
            <w:sz w:val="20"/>
          </w:rPr>
          <w:t>https://www.sisostds.org/DigitalLibrary.aspx?Command=Core_Download&amp;EntryId=54563</w:t>
        </w:r>
      </w:hyperlink>
      <w:r w:rsidR="00684291">
        <w:rPr>
          <w:sz w:val="20"/>
        </w:rPr>
        <w:t xml:space="preserve"> </w:t>
      </w:r>
    </w:p>
    <w:p w:rsidR="00386C1D" w:rsidRDefault="00386C1D" w:rsidP="00386C1D"/>
    <w:p w:rsidR="00386C1D" w:rsidRDefault="00386C1D" w:rsidP="00E412DA">
      <w:pPr>
        <w:ind w:left="360" w:right="360" w:hanging="180"/>
      </w:pPr>
    </w:p>
    <w:p w:rsidR="00DA2DFA" w:rsidRDefault="00DA2DFA"/>
    <w:p w:rsidR="00DA2DFA" w:rsidRDefault="00DA2DFA" w:rsidP="00DA2DFA">
      <w:pPr>
        <w:jc w:val="center"/>
        <w:rPr>
          <w:b/>
          <w:sz w:val="32"/>
          <w:szCs w:val="32"/>
        </w:rPr>
      </w:pPr>
      <w:r w:rsidRPr="00DA2DFA">
        <w:rPr>
          <w:b/>
          <w:sz w:val="32"/>
          <w:szCs w:val="32"/>
        </w:rPr>
        <w:t xml:space="preserve">Paper 15 - Learning Analytics and Deep Learning: </w:t>
      </w:r>
      <w:r w:rsidR="00E412DA">
        <w:rPr>
          <w:b/>
          <w:sz w:val="32"/>
          <w:szCs w:val="32"/>
        </w:rPr>
        <w:br/>
      </w:r>
      <w:r w:rsidRPr="00DA2DFA">
        <w:rPr>
          <w:b/>
          <w:sz w:val="32"/>
          <w:szCs w:val="32"/>
        </w:rPr>
        <w:t>Emerging Standards for Instructional Metrics</w:t>
      </w:r>
    </w:p>
    <w:p w:rsidR="00E412DA" w:rsidRPr="00DA2DFA" w:rsidRDefault="00E412DA" w:rsidP="00DA2DFA">
      <w:pPr>
        <w:jc w:val="center"/>
        <w:rPr>
          <w:b/>
          <w:sz w:val="32"/>
          <w:szCs w:val="32"/>
        </w:rPr>
      </w:pPr>
    </w:p>
    <w:p w:rsidR="00DA2DFA" w:rsidRDefault="00DA2DFA" w:rsidP="00E412DA">
      <w:pPr>
        <w:ind w:left="360" w:right="360" w:hanging="180"/>
      </w:pPr>
      <w:r>
        <w:t xml:space="preserve"> Davis, </w:t>
      </w:r>
      <w:r w:rsidR="00E412DA">
        <w:t>D.M.</w:t>
      </w:r>
      <w:r>
        <w:t xml:space="preserve">, Nolan, J. H., </w:t>
      </w:r>
      <w:r w:rsidR="00E412DA">
        <w:t xml:space="preserve">Placido, J.C., Tran, J.T, &amp; </w:t>
      </w:r>
      <w:r>
        <w:t xml:space="preserve">Jacobus, J.L., (2023). </w:t>
      </w:r>
      <w:r w:rsidR="00E412DA" w:rsidRPr="00E412DA">
        <w:t>Learning Analytics and Deep Learning: Emerging Standards for Instructional Metrics</w:t>
      </w:r>
      <w:r>
        <w:t xml:space="preserve">. In the </w:t>
      </w:r>
      <w:r>
        <w:rPr>
          <w:rStyle w:val="Emphasis"/>
        </w:rPr>
        <w:t>Proceedings of the SISO Simulation Innovation Workshop.</w:t>
      </w:r>
      <w:r>
        <w:t xml:space="preserve"> Orlando, Florida: SISO</w:t>
      </w:r>
    </w:p>
    <w:p w:rsidR="00386C1D" w:rsidRDefault="00386C1D" w:rsidP="00E412DA">
      <w:pPr>
        <w:ind w:left="360" w:right="360" w:hanging="180"/>
      </w:pPr>
    </w:p>
    <w:p w:rsidR="00386C1D" w:rsidRDefault="00386C1D" w:rsidP="00386C1D">
      <w:pPr>
        <w:ind w:left="360" w:right="360" w:hanging="180"/>
      </w:pPr>
      <w:r>
        <w:t xml:space="preserve">SISO Paper URL: </w:t>
      </w:r>
      <w:hyperlink r:id="rId11" w:history="1">
        <w:r w:rsidR="00684291" w:rsidRPr="009513FC">
          <w:rPr>
            <w:rStyle w:val="Hyperlink"/>
            <w:sz w:val="20"/>
          </w:rPr>
          <w:t>https://www.sisostds.org/DesktopModules/Bring2mind/DMX/API/Entries/Download?Command=Core_Download&amp;EntryId=54552&amp;PortalId=0&amp;TabId=105</w:t>
        </w:r>
      </w:hyperlink>
      <w:r w:rsidR="00684291">
        <w:rPr>
          <w:sz w:val="20"/>
        </w:rPr>
        <w:t xml:space="preserve"> </w:t>
      </w:r>
    </w:p>
    <w:p w:rsidR="00386C1D" w:rsidRDefault="00386C1D" w:rsidP="00386C1D">
      <w:pPr>
        <w:ind w:left="360" w:right="360" w:hanging="180"/>
      </w:pPr>
    </w:p>
    <w:p w:rsidR="00386C1D" w:rsidRDefault="00386C1D" w:rsidP="00386C1D">
      <w:pPr>
        <w:ind w:left="360" w:right="360" w:hanging="180"/>
        <w:rPr>
          <w:sz w:val="20"/>
        </w:rPr>
      </w:pPr>
      <w:r>
        <w:t xml:space="preserve">Slides URL: </w:t>
      </w:r>
      <w:hyperlink r:id="rId12" w:history="1">
        <w:r w:rsidR="00684291" w:rsidRPr="009513FC">
          <w:rPr>
            <w:rStyle w:val="Hyperlink"/>
            <w:sz w:val="20"/>
          </w:rPr>
          <w:t>https://www.sisostds.org/DigitalLibrary.aspx?Command=Core_Download&amp;EntryId=54564</w:t>
        </w:r>
      </w:hyperlink>
    </w:p>
    <w:p w:rsidR="00684291" w:rsidRDefault="00684291" w:rsidP="00386C1D">
      <w:pPr>
        <w:ind w:left="360" w:right="360" w:hanging="180"/>
        <w:rPr>
          <w:sz w:val="20"/>
        </w:rPr>
      </w:pPr>
    </w:p>
    <w:p w:rsidR="00684291" w:rsidRPr="00386C1D" w:rsidRDefault="00684291" w:rsidP="00386C1D">
      <w:pPr>
        <w:ind w:left="360" w:right="360" w:hanging="180"/>
        <w:rPr>
          <w:sz w:val="18"/>
        </w:rPr>
      </w:pPr>
    </w:p>
    <w:sectPr w:rsidR="00684291" w:rsidRPr="00386C1D" w:rsidSect="006351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630" w:footer="53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EC5" w:rsidRDefault="00782EC5" w:rsidP="00DA2DFA">
      <w:r>
        <w:separator/>
      </w:r>
    </w:p>
  </w:endnote>
  <w:endnote w:type="continuationSeparator" w:id="0">
    <w:p w:rsidR="00782EC5" w:rsidRDefault="00782EC5" w:rsidP="00DA2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182" w:rsidRDefault="007F11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3B5" w:rsidRPr="00371CEA" w:rsidRDefault="00731675" w:rsidP="00895928">
    <w:pPr>
      <w:pStyle w:val="Footer"/>
      <w:tabs>
        <w:tab w:val="clear" w:pos="9360"/>
      </w:tabs>
      <w:ind w:left="720" w:right="720"/>
      <w:rPr>
        <w:sz w:val="20"/>
      </w:rPr>
    </w:pPr>
    <w:r w:rsidRPr="00371CEA">
      <w:rPr>
        <w:sz w:val="20"/>
      </w:rPr>
      <w:t>*</w:t>
    </w:r>
    <w:r w:rsidR="00D42744">
      <w:rPr>
        <w:sz w:val="20"/>
      </w:rPr>
      <w:t xml:space="preserve"> Many Government contracts now mandate</w:t>
    </w:r>
    <w:r w:rsidRPr="00371CEA">
      <w:rPr>
        <w:sz w:val="20"/>
      </w:rPr>
      <w:t xml:space="preserve"> professional papers and the contracts require they be listed with a direct URL to the paper as it is held on the Conference's web site.</w:t>
    </w:r>
    <w:r w:rsidR="00BA53B5" w:rsidRPr="00371CEA">
      <w:rPr>
        <w:sz w:val="20"/>
      </w:rPr>
      <w:t xml:space="preserve"> </w:t>
    </w:r>
    <w:r w:rsidR="00BA53B5" w:rsidRPr="00371CEA">
      <w:rPr>
        <w:sz w:val="20"/>
      </w:rPr>
      <w:t>T</w:t>
    </w:r>
    <w:r w:rsidR="00D42744" w:rsidRPr="00371CEA">
      <w:rPr>
        <w:sz w:val="20"/>
      </w:rPr>
      <w:t xml:space="preserve">ypically </w:t>
    </w:r>
    <w:r w:rsidR="00D42744">
      <w:rPr>
        <w:sz w:val="20"/>
      </w:rPr>
      <w:t>t</w:t>
    </w:r>
    <w:r w:rsidR="00BA53B5" w:rsidRPr="00371CEA">
      <w:rPr>
        <w:sz w:val="20"/>
      </w:rPr>
      <w:t xml:space="preserve">hese papers must be archival and peer-reviewed. SISO's </w:t>
    </w:r>
    <w:r w:rsidR="00371CEA">
      <w:rPr>
        <w:sz w:val="20"/>
      </w:rPr>
      <w:t>publication</w:t>
    </w:r>
    <w:r w:rsidR="00BA53B5" w:rsidRPr="00371CEA">
      <w:rPr>
        <w:sz w:val="20"/>
      </w:rPr>
      <w:t xml:space="preserve"> rate ≈</w:t>
    </w:r>
    <w:r w:rsidR="00371CEA">
      <w:rPr>
        <w:sz w:val="20"/>
      </w:rPr>
      <w:t>57</w:t>
    </w:r>
    <w:r w:rsidR="00BA53B5" w:rsidRPr="00371CEA">
      <w:rPr>
        <w:sz w:val="20"/>
      </w:rPr>
      <w:t>%</w:t>
    </w:r>
    <w:r w:rsidR="00371CEA">
      <w:rPr>
        <w:sz w:val="20"/>
      </w:rPr>
      <w:t xml:space="preserve"> of abstracts submitted in 2023.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182" w:rsidRDefault="007F11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EC5" w:rsidRDefault="00782EC5" w:rsidP="00DA2DFA">
      <w:r>
        <w:separator/>
      </w:r>
    </w:p>
  </w:footnote>
  <w:footnote w:type="continuationSeparator" w:id="0">
    <w:p w:rsidR="00782EC5" w:rsidRDefault="00782EC5" w:rsidP="00DA2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182" w:rsidRDefault="007F11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FA" w:rsidRPr="00DA2DFA" w:rsidRDefault="00DA2DFA" w:rsidP="00DA2DFA">
    <w:pPr>
      <w:pStyle w:val="Header"/>
      <w:jc w:val="center"/>
      <w:rPr>
        <w:b/>
        <w:sz w:val="32"/>
      </w:rPr>
    </w:pPr>
    <w:r w:rsidRPr="00DA2DFA">
      <w:rPr>
        <w:b/>
        <w:sz w:val="32"/>
      </w:rPr>
      <w:t>SISO-SIW</w:t>
    </w:r>
    <w:r w:rsidR="00731675">
      <w:rPr>
        <w:b/>
        <w:sz w:val="32"/>
      </w:rPr>
      <w:t xml:space="preserve"> 2023</w:t>
    </w:r>
    <w:r w:rsidRPr="00DA2DFA">
      <w:rPr>
        <w:b/>
        <w:sz w:val="32"/>
      </w:rPr>
      <w:t xml:space="preserve"> Cites </w:t>
    </w:r>
    <w:r w:rsidR="00731675">
      <w:rPr>
        <w:b/>
        <w:sz w:val="32"/>
      </w:rPr>
      <w:br/>
    </w:r>
    <w:r w:rsidRPr="00DB613C">
      <w:rPr>
        <w:b/>
        <w:sz w:val="28"/>
      </w:rPr>
      <w:t>with URL's for Papers and Slides at SISO Web Site</w:t>
    </w:r>
    <w:r w:rsidR="00731675">
      <w:rPr>
        <w:b/>
        <w:sz w:val="32"/>
      </w:rPr>
      <w:t>*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182" w:rsidRDefault="007F11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C3BCC"/>
    <w:multiLevelType w:val="hybridMultilevel"/>
    <w:tmpl w:val="814CD1B0"/>
    <w:lvl w:ilvl="0" w:tplc="A134D9D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FF3C92"/>
    <w:multiLevelType w:val="hybridMultilevel"/>
    <w:tmpl w:val="BC2A2EDE"/>
    <w:lvl w:ilvl="0" w:tplc="102226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D6514"/>
    <w:multiLevelType w:val="hybridMultilevel"/>
    <w:tmpl w:val="D868BD32"/>
    <w:lvl w:ilvl="0" w:tplc="08EA792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AC1"/>
    <w:rsid w:val="00001037"/>
    <w:rsid w:val="00001FF6"/>
    <w:rsid w:val="00002411"/>
    <w:rsid w:val="00007D6A"/>
    <w:rsid w:val="00015F9C"/>
    <w:rsid w:val="00020E9F"/>
    <w:rsid w:val="00025B70"/>
    <w:rsid w:val="00031C1E"/>
    <w:rsid w:val="00031E27"/>
    <w:rsid w:val="00032544"/>
    <w:rsid w:val="00032FA6"/>
    <w:rsid w:val="0003491A"/>
    <w:rsid w:val="0003501D"/>
    <w:rsid w:val="00036811"/>
    <w:rsid w:val="000375AD"/>
    <w:rsid w:val="00040E50"/>
    <w:rsid w:val="000527BD"/>
    <w:rsid w:val="00053376"/>
    <w:rsid w:val="00057C2C"/>
    <w:rsid w:val="000602C8"/>
    <w:rsid w:val="000669B8"/>
    <w:rsid w:val="00070454"/>
    <w:rsid w:val="000749D1"/>
    <w:rsid w:val="00076424"/>
    <w:rsid w:val="00076ACE"/>
    <w:rsid w:val="00076DA9"/>
    <w:rsid w:val="00077CC5"/>
    <w:rsid w:val="00080EE9"/>
    <w:rsid w:val="00081F8E"/>
    <w:rsid w:val="00083119"/>
    <w:rsid w:val="0009020E"/>
    <w:rsid w:val="000927A2"/>
    <w:rsid w:val="00093188"/>
    <w:rsid w:val="00097251"/>
    <w:rsid w:val="000A2828"/>
    <w:rsid w:val="000A6C63"/>
    <w:rsid w:val="000B19D0"/>
    <w:rsid w:val="000B7FE5"/>
    <w:rsid w:val="000C1B93"/>
    <w:rsid w:val="000C24A6"/>
    <w:rsid w:val="000D1D28"/>
    <w:rsid w:val="000D4BEE"/>
    <w:rsid w:val="000D687D"/>
    <w:rsid w:val="000E2943"/>
    <w:rsid w:val="000E45F6"/>
    <w:rsid w:val="000E5E2A"/>
    <w:rsid w:val="000E7AA6"/>
    <w:rsid w:val="000F189D"/>
    <w:rsid w:val="000F2C11"/>
    <w:rsid w:val="000F7A74"/>
    <w:rsid w:val="00103886"/>
    <w:rsid w:val="00104350"/>
    <w:rsid w:val="001056CE"/>
    <w:rsid w:val="00114DF8"/>
    <w:rsid w:val="0012434A"/>
    <w:rsid w:val="00124DF5"/>
    <w:rsid w:val="00127F02"/>
    <w:rsid w:val="00130D30"/>
    <w:rsid w:val="0013503E"/>
    <w:rsid w:val="00140434"/>
    <w:rsid w:val="00141B8C"/>
    <w:rsid w:val="00142C8F"/>
    <w:rsid w:val="001430E8"/>
    <w:rsid w:val="00147C39"/>
    <w:rsid w:val="00150C22"/>
    <w:rsid w:val="00155BD0"/>
    <w:rsid w:val="001625CA"/>
    <w:rsid w:val="00164DB6"/>
    <w:rsid w:val="001655BC"/>
    <w:rsid w:val="00171C2D"/>
    <w:rsid w:val="001731D3"/>
    <w:rsid w:val="00173467"/>
    <w:rsid w:val="00173CBA"/>
    <w:rsid w:val="001750E1"/>
    <w:rsid w:val="00183CA3"/>
    <w:rsid w:val="00183D40"/>
    <w:rsid w:val="0018764A"/>
    <w:rsid w:val="00192561"/>
    <w:rsid w:val="00193454"/>
    <w:rsid w:val="00196CC8"/>
    <w:rsid w:val="001A05B9"/>
    <w:rsid w:val="001B123A"/>
    <w:rsid w:val="001B6A1B"/>
    <w:rsid w:val="001B7215"/>
    <w:rsid w:val="001D19BA"/>
    <w:rsid w:val="001D2E13"/>
    <w:rsid w:val="001D7B49"/>
    <w:rsid w:val="001E6275"/>
    <w:rsid w:val="001F2735"/>
    <w:rsid w:val="001F3EDC"/>
    <w:rsid w:val="001F7139"/>
    <w:rsid w:val="001F71F8"/>
    <w:rsid w:val="00200AA8"/>
    <w:rsid w:val="00201520"/>
    <w:rsid w:val="002018BF"/>
    <w:rsid w:val="002067C4"/>
    <w:rsid w:val="00210014"/>
    <w:rsid w:val="00210CE8"/>
    <w:rsid w:val="00222CF5"/>
    <w:rsid w:val="00233774"/>
    <w:rsid w:val="00243949"/>
    <w:rsid w:val="00246350"/>
    <w:rsid w:val="0025104B"/>
    <w:rsid w:val="00251778"/>
    <w:rsid w:val="002522E2"/>
    <w:rsid w:val="00254274"/>
    <w:rsid w:val="00255B16"/>
    <w:rsid w:val="0025763D"/>
    <w:rsid w:val="002735D9"/>
    <w:rsid w:val="002754D0"/>
    <w:rsid w:val="00275A58"/>
    <w:rsid w:val="00276BAC"/>
    <w:rsid w:val="002805CA"/>
    <w:rsid w:val="00280F93"/>
    <w:rsid w:val="00282F55"/>
    <w:rsid w:val="0028608E"/>
    <w:rsid w:val="00286554"/>
    <w:rsid w:val="00287E62"/>
    <w:rsid w:val="00294061"/>
    <w:rsid w:val="002943DB"/>
    <w:rsid w:val="00296FB0"/>
    <w:rsid w:val="002A2D5F"/>
    <w:rsid w:val="002A662F"/>
    <w:rsid w:val="002A7E14"/>
    <w:rsid w:val="002B208E"/>
    <w:rsid w:val="002B240E"/>
    <w:rsid w:val="002B2797"/>
    <w:rsid w:val="002B69A8"/>
    <w:rsid w:val="002C2453"/>
    <w:rsid w:val="002C5E29"/>
    <w:rsid w:val="002C74E6"/>
    <w:rsid w:val="002D36F2"/>
    <w:rsid w:val="002D6B6B"/>
    <w:rsid w:val="002D7985"/>
    <w:rsid w:val="002E15BC"/>
    <w:rsid w:val="002E1B3A"/>
    <w:rsid w:val="002E40D8"/>
    <w:rsid w:val="002E50D1"/>
    <w:rsid w:val="002F1D4C"/>
    <w:rsid w:val="002F2E25"/>
    <w:rsid w:val="002F3569"/>
    <w:rsid w:val="002F575A"/>
    <w:rsid w:val="002F6ADF"/>
    <w:rsid w:val="002F79AD"/>
    <w:rsid w:val="00301E38"/>
    <w:rsid w:val="003021B7"/>
    <w:rsid w:val="003036A7"/>
    <w:rsid w:val="00312ED8"/>
    <w:rsid w:val="00315A4E"/>
    <w:rsid w:val="0032023C"/>
    <w:rsid w:val="00320786"/>
    <w:rsid w:val="0032168D"/>
    <w:rsid w:val="00321DA0"/>
    <w:rsid w:val="00332F6E"/>
    <w:rsid w:val="003343FD"/>
    <w:rsid w:val="0033588B"/>
    <w:rsid w:val="00337498"/>
    <w:rsid w:val="003448B4"/>
    <w:rsid w:val="00345806"/>
    <w:rsid w:val="00350FEA"/>
    <w:rsid w:val="003531B2"/>
    <w:rsid w:val="00357ECD"/>
    <w:rsid w:val="00360686"/>
    <w:rsid w:val="003717EE"/>
    <w:rsid w:val="00371CEA"/>
    <w:rsid w:val="00374B58"/>
    <w:rsid w:val="00376F89"/>
    <w:rsid w:val="00380A36"/>
    <w:rsid w:val="00386546"/>
    <w:rsid w:val="00386C1D"/>
    <w:rsid w:val="003928B3"/>
    <w:rsid w:val="003A1525"/>
    <w:rsid w:val="003A43AB"/>
    <w:rsid w:val="003A4F2D"/>
    <w:rsid w:val="003A670C"/>
    <w:rsid w:val="003A7889"/>
    <w:rsid w:val="003B377B"/>
    <w:rsid w:val="003B518D"/>
    <w:rsid w:val="003B7077"/>
    <w:rsid w:val="003C71AA"/>
    <w:rsid w:val="003C751C"/>
    <w:rsid w:val="003C7C0F"/>
    <w:rsid w:val="003D44BE"/>
    <w:rsid w:val="003E47D3"/>
    <w:rsid w:val="003E49A6"/>
    <w:rsid w:val="003E7804"/>
    <w:rsid w:val="003F0D31"/>
    <w:rsid w:val="003F193F"/>
    <w:rsid w:val="003F2704"/>
    <w:rsid w:val="003F642D"/>
    <w:rsid w:val="00401372"/>
    <w:rsid w:val="00402349"/>
    <w:rsid w:val="004046EF"/>
    <w:rsid w:val="00404C07"/>
    <w:rsid w:val="00411F49"/>
    <w:rsid w:val="004346F6"/>
    <w:rsid w:val="004352EB"/>
    <w:rsid w:val="004375BD"/>
    <w:rsid w:val="00446279"/>
    <w:rsid w:val="00451856"/>
    <w:rsid w:val="004548C4"/>
    <w:rsid w:val="00455AF1"/>
    <w:rsid w:val="0045636D"/>
    <w:rsid w:val="00461378"/>
    <w:rsid w:val="00465C4B"/>
    <w:rsid w:val="004665FD"/>
    <w:rsid w:val="004734EE"/>
    <w:rsid w:val="00475622"/>
    <w:rsid w:val="00481995"/>
    <w:rsid w:val="0048215F"/>
    <w:rsid w:val="004850EF"/>
    <w:rsid w:val="0048626D"/>
    <w:rsid w:val="0048693A"/>
    <w:rsid w:val="0049325D"/>
    <w:rsid w:val="0049592C"/>
    <w:rsid w:val="00495FBE"/>
    <w:rsid w:val="00496230"/>
    <w:rsid w:val="00496FB8"/>
    <w:rsid w:val="004A27BE"/>
    <w:rsid w:val="004A67AC"/>
    <w:rsid w:val="004A6B21"/>
    <w:rsid w:val="004B21DD"/>
    <w:rsid w:val="004C1576"/>
    <w:rsid w:val="004C55FB"/>
    <w:rsid w:val="004C579A"/>
    <w:rsid w:val="004D1412"/>
    <w:rsid w:val="004D216D"/>
    <w:rsid w:val="004D43D3"/>
    <w:rsid w:val="004D7489"/>
    <w:rsid w:val="004E0606"/>
    <w:rsid w:val="004E1C07"/>
    <w:rsid w:val="004E4056"/>
    <w:rsid w:val="004E78A0"/>
    <w:rsid w:val="004E7C8B"/>
    <w:rsid w:val="004F48A8"/>
    <w:rsid w:val="004F5903"/>
    <w:rsid w:val="004F5EA6"/>
    <w:rsid w:val="00503CBD"/>
    <w:rsid w:val="005076A6"/>
    <w:rsid w:val="00510283"/>
    <w:rsid w:val="005105C9"/>
    <w:rsid w:val="00513870"/>
    <w:rsid w:val="00515BC8"/>
    <w:rsid w:val="0051613D"/>
    <w:rsid w:val="005161D4"/>
    <w:rsid w:val="00516973"/>
    <w:rsid w:val="00525452"/>
    <w:rsid w:val="00534273"/>
    <w:rsid w:val="00545FF4"/>
    <w:rsid w:val="0054674A"/>
    <w:rsid w:val="00550103"/>
    <w:rsid w:val="0055176B"/>
    <w:rsid w:val="00552732"/>
    <w:rsid w:val="00561215"/>
    <w:rsid w:val="0056212F"/>
    <w:rsid w:val="00566DA1"/>
    <w:rsid w:val="00567F66"/>
    <w:rsid w:val="005702DA"/>
    <w:rsid w:val="005717A7"/>
    <w:rsid w:val="00574C0E"/>
    <w:rsid w:val="00576E1F"/>
    <w:rsid w:val="00584EAF"/>
    <w:rsid w:val="00585EEF"/>
    <w:rsid w:val="005916A0"/>
    <w:rsid w:val="005A1F0C"/>
    <w:rsid w:val="005A7B93"/>
    <w:rsid w:val="005B1AD6"/>
    <w:rsid w:val="005B3F6F"/>
    <w:rsid w:val="005C0A98"/>
    <w:rsid w:val="005C2F0C"/>
    <w:rsid w:val="005C409D"/>
    <w:rsid w:val="005C768C"/>
    <w:rsid w:val="005D5696"/>
    <w:rsid w:val="005F4BE8"/>
    <w:rsid w:val="00602B88"/>
    <w:rsid w:val="00606141"/>
    <w:rsid w:val="00610E1A"/>
    <w:rsid w:val="0062758D"/>
    <w:rsid w:val="0063151C"/>
    <w:rsid w:val="0063511A"/>
    <w:rsid w:val="006351BA"/>
    <w:rsid w:val="00636DC2"/>
    <w:rsid w:val="0064435B"/>
    <w:rsid w:val="0064673B"/>
    <w:rsid w:val="0065038A"/>
    <w:rsid w:val="00653B7E"/>
    <w:rsid w:val="00653DC1"/>
    <w:rsid w:val="006577E3"/>
    <w:rsid w:val="00657A11"/>
    <w:rsid w:val="006601B5"/>
    <w:rsid w:val="00661FEC"/>
    <w:rsid w:val="00662E8E"/>
    <w:rsid w:val="00670F10"/>
    <w:rsid w:val="00674C64"/>
    <w:rsid w:val="00676CFB"/>
    <w:rsid w:val="00681CBA"/>
    <w:rsid w:val="006829B7"/>
    <w:rsid w:val="0068414F"/>
    <w:rsid w:val="00684291"/>
    <w:rsid w:val="00684AE0"/>
    <w:rsid w:val="006906E8"/>
    <w:rsid w:val="006922D4"/>
    <w:rsid w:val="00694C53"/>
    <w:rsid w:val="00696CF8"/>
    <w:rsid w:val="006A0770"/>
    <w:rsid w:val="006A1A3B"/>
    <w:rsid w:val="006A1D02"/>
    <w:rsid w:val="006A20A2"/>
    <w:rsid w:val="006A7C63"/>
    <w:rsid w:val="006B2656"/>
    <w:rsid w:val="006B3DDB"/>
    <w:rsid w:val="006B6108"/>
    <w:rsid w:val="006B745F"/>
    <w:rsid w:val="006B79BC"/>
    <w:rsid w:val="006C4158"/>
    <w:rsid w:val="006D0D9D"/>
    <w:rsid w:val="006D2652"/>
    <w:rsid w:val="006D4F16"/>
    <w:rsid w:val="006D7294"/>
    <w:rsid w:val="006D78B7"/>
    <w:rsid w:val="006D7BD6"/>
    <w:rsid w:val="006E34E3"/>
    <w:rsid w:val="006E6576"/>
    <w:rsid w:val="006F1E9F"/>
    <w:rsid w:val="006F2578"/>
    <w:rsid w:val="006F3879"/>
    <w:rsid w:val="00706CC1"/>
    <w:rsid w:val="007113DF"/>
    <w:rsid w:val="0071575B"/>
    <w:rsid w:val="00715BED"/>
    <w:rsid w:val="00724989"/>
    <w:rsid w:val="00725305"/>
    <w:rsid w:val="00725D41"/>
    <w:rsid w:val="00731675"/>
    <w:rsid w:val="00744626"/>
    <w:rsid w:val="00746677"/>
    <w:rsid w:val="007511BB"/>
    <w:rsid w:val="007535CA"/>
    <w:rsid w:val="00757455"/>
    <w:rsid w:val="00757456"/>
    <w:rsid w:val="00757687"/>
    <w:rsid w:val="007627CD"/>
    <w:rsid w:val="00767B52"/>
    <w:rsid w:val="00770D7E"/>
    <w:rsid w:val="007722AA"/>
    <w:rsid w:val="007736D1"/>
    <w:rsid w:val="007771DA"/>
    <w:rsid w:val="00780C44"/>
    <w:rsid w:val="00782EC5"/>
    <w:rsid w:val="00783181"/>
    <w:rsid w:val="007925B8"/>
    <w:rsid w:val="007935AB"/>
    <w:rsid w:val="00796065"/>
    <w:rsid w:val="007A0CD7"/>
    <w:rsid w:val="007A3310"/>
    <w:rsid w:val="007B0EEF"/>
    <w:rsid w:val="007B4852"/>
    <w:rsid w:val="007B7C6C"/>
    <w:rsid w:val="007C14DD"/>
    <w:rsid w:val="007C3E4B"/>
    <w:rsid w:val="007C71E8"/>
    <w:rsid w:val="007D00EA"/>
    <w:rsid w:val="007D0BB7"/>
    <w:rsid w:val="007D1F63"/>
    <w:rsid w:val="007D5704"/>
    <w:rsid w:val="007E2EFC"/>
    <w:rsid w:val="007E360A"/>
    <w:rsid w:val="007E4848"/>
    <w:rsid w:val="007E7D3F"/>
    <w:rsid w:val="007F1182"/>
    <w:rsid w:val="007F25E3"/>
    <w:rsid w:val="007F31EB"/>
    <w:rsid w:val="007F6C59"/>
    <w:rsid w:val="0080075A"/>
    <w:rsid w:val="008014A1"/>
    <w:rsid w:val="0080446A"/>
    <w:rsid w:val="0081078B"/>
    <w:rsid w:val="0081099D"/>
    <w:rsid w:val="008121D6"/>
    <w:rsid w:val="008122D1"/>
    <w:rsid w:val="0081319D"/>
    <w:rsid w:val="00814DE4"/>
    <w:rsid w:val="00820CD2"/>
    <w:rsid w:val="00823BEF"/>
    <w:rsid w:val="0082558B"/>
    <w:rsid w:val="0082696F"/>
    <w:rsid w:val="00832D86"/>
    <w:rsid w:val="00834B78"/>
    <w:rsid w:val="008363B7"/>
    <w:rsid w:val="00843709"/>
    <w:rsid w:val="00853B78"/>
    <w:rsid w:val="00854900"/>
    <w:rsid w:val="008603E6"/>
    <w:rsid w:val="00861F88"/>
    <w:rsid w:val="00862558"/>
    <w:rsid w:val="00863E9E"/>
    <w:rsid w:val="00864B8A"/>
    <w:rsid w:val="008650A5"/>
    <w:rsid w:val="00865AC1"/>
    <w:rsid w:val="00870F55"/>
    <w:rsid w:val="00871FF6"/>
    <w:rsid w:val="00873655"/>
    <w:rsid w:val="00873FE9"/>
    <w:rsid w:val="00875A37"/>
    <w:rsid w:val="00881F98"/>
    <w:rsid w:val="00882A7B"/>
    <w:rsid w:val="00882D31"/>
    <w:rsid w:val="00887E3B"/>
    <w:rsid w:val="00894FE2"/>
    <w:rsid w:val="00895072"/>
    <w:rsid w:val="00895279"/>
    <w:rsid w:val="00895423"/>
    <w:rsid w:val="00895928"/>
    <w:rsid w:val="008A0A4A"/>
    <w:rsid w:val="008A2FA3"/>
    <w:rsid w:val="008A761A"/>
    <w:rsid w:val="008B234A"/>
    <w:rsid w:val="008B2739"/>
    <w:rsid w:val="008B32DD"/>
    <w:rsid w:val="008B3A66"/>
    <w:rsid w:val="008B4BC0"/>
    <w:rsid w:val="008C1347"/>
    <w:rsid w:val="008D000E"/>
    <w:rsid w:val="008D0C18"/>
    <w:rsid w:val="008D0F73"/>
    <w:rsid w:val="008D14D7"/>
    <w:rsid w:val="008D4FBA"/>
    <w:rsid w:val="008D6B98"/>
    <w:rsid w:val="008E2F24"/>
    <w:rsid w:val="008E3156"/>
    <w:rsid w:val="008E4A92"/>
    <w:rsid w:val="008E54F4"/>
    <w:rsid w:val="008E63C3"/>
    <w:rsid w:val="008F0D33"/>
    <w:rsid w:val="008F48B7"/>
    <w:rsid w:val="00902474"/>
    <w:rsid w:val="00902786"/>
    <w:rsid w:val="00905C4E"/>
    <w:rsid w:val="00913556"/>
    <w:rsid w:val="00913ED0"/>
    <w:rsid w:val="009172FF"/>
    <w:rsid w:val="00920184"/>
    <w:rsid w:val="0092180C"/>
    <w:rsid w:val="00931E7F"/>
    <w:rsid w:val="00932439"/>
    <w:rsid w:val="00932B28"/>
    <w:rsid w:val="0093776D"/>
    <w:rsid w:val="0094284C"/>
    <w:rsid w:val="00946A6B"/>
    <w:rsid w:val="00952B12"/>
    <w:rsid w:val="0095354A"/>
    <w:rsid w:val="009571B7"/>
    <w:rsid w:val="00957B22"/>
    <w:rsid w:val="0096353D"/>
    <w:rsid w:val="009672AB"/>
    <w:rsid w:val="00971731"/>
    <w:rsid w:val="009720B2"/>
    <w:rsid w:val="009728E3"/>
    <w:rsid w:val="00977EF6"/>
    <w:rsid w:val="009850F5"/>
    <w:rsid w:val="00986651"/>
    <w:rsid w:val="00992E5B"/>
    <w:rsid w:val="009A7322"/>
    <w:rsid w:val="009B5B4C"/>
    <w:rsid w:val="009B6632"/>
    <w:rsid w:val="009C0D43"/>
    <w:rsid w:val="009C125C"/>
    <w:rsid w:val="009C1D55"/>
    <w:rsid w:val="009C7A6C"/>
    <w:rsid w:val="009D10CC"/>
    <w:rsid w:val="009D3863"/>
    <w:rsid w:val="009E001F"/>
    <w:rsid w:val="009E43D7"/>
    <w:rsid w:val="009E6EC2"/>
    <w:rsid w:val="009E766C"/>
    <w:rsid w:val="009F0CA2"/>
    <w:rsid w:val="009F40C3"/>
    <w:rsid w:val="009F5C71"/>
    <w:rsid w:val="009F6679"/>
    <w:rsid w:val="00A02D0E"/>
    <w:rsid w:val="00A047DE"/>
    <w:rsid w:val="00A06944"/>
    <w:rsid w:val="00A07A37"/>
    <w:rsid w:val="00A16FA3"/>
    <w:rsid w:val="00A17BF5"/>
    <w:rsid w:val="00A21A6D"/>
    <w:rsid w:val="00A21CC2"/>
    <w:rsid w:val="00A21ED1"/>
    <w:rsid w:val="00A243A4"/>
    <w:rsid w:val="00A254CC"/>
    <w:rsid w:val="00A270AE"/>
    <w:rsid w:val="00A30071"/>
    <w:rsid w:val="00A4258C"/>
    <w:rsid w:val="00A44817"/>
    <w:rsid w:val="00A503F7"/>
    <w:rsid w:val="00A53D5D"/>
    <w:rsid w:val="00A5477A"/>
    <w:rsid w:val="00A56BC8"/>
    <w:rsid w:val="00A67F9B"/>
    <w:rsid w:val="00A70E75"/>
    <w:rsid w:val="00A7116C"/>
    <w:rsid w:val="00A71C1E"/>
    <w:rsid w:val="00A7224F"/>
    <w:rsid w:val="00A73441"/>
    <w:rsid w:val="00A76894"/>
    <w:rsid w:val="00A76EAD"/>
    <w:rsid w:val="00A77D7A"/>
    <w:rsid w:val="00A804A5"/>
    <w:rsid w:val="00A83A01"/>
    <w:rsid w:val="00A8615B"/>
    <w:rsid w:val="00A9356B"/>
    <w:rsid w:val="00A93706"/>
    <w:rsid w:val="00A970B5"/>
    <w:rsid w:val="00AA47DC"/>
    <w:rsid w:val="00AA721E"/>
    <w:rsid w:val="00AB33B7"/>
    <w:rsid w:val="00AB4C86"/>
    <w:rsid w:val="00AB714D"/>
    <w:rsid w:val="00AC03DD"/>
    <w:rsid w:val="00AC11C7"/>
    <w:rsid w:val="00AC336D"/>
    <w:rsid w:val="00AC4609"/>
    <w:rsid w:val="00AC6AC9"/>
    <w:rsid w:val="00AD5465"/>
    <w:rsid w:val="00AD7BEB"/>
    <w:rsid w:val="00AE02A8"/>
    <w:rsid w:val="00AE18A6"/>
    <w:rsid w:val="00AE18FE"/>
    <w:rsid w:val="00AE7097"/>
    <w:rsid w:val="00AF1A25"/>
    <w:rsid w:val="00AF3A86"/>
    <w:rsid w:val="00AF75A8"/>
    <w:rsid w:val="00B0048E"/>
    <w:rsid w:val="00B027D8"/>
    <w:rsid w:val="00B0367F"/>
    <w:rsid w:val="00B050CE"/>
    <w:rsid w:val="00B058A6"/>
    <w:rsid w:val="00B074B8"/>
    <w:rsid w:val="00B105C7"/>
    <w:rsid w:val="00B13568"/>
    <w:rsid w:val="00B135C3"/>
    <w:rsid w:val="00B14D86"/>
    <w:rsid w:val="00B251F9"/>
    <w:rsid w:val="00B2599E"/>
    <w:rsid w:val="00B32042"/>
    <w:rsid w:val="00B50A53"/>
    <w:rsid w:val="00B51D9B"/>
    <w:rsid w:val="00B53800"/>
    <w:rsid w:val="00B559AB"/>
    <w:rsid w:val="00B66A80"/>
    <w:rsid w:val="00B66B65"/>
    <w:rsid w:val="00B70DF9"/>
    <w:rsid w:val="00B72132"/>
    <w:rsid w:val="00B72265"/>
    <w:rsid w:val="00B74742"/>
    <w:rsid w:val="00B8673B"/>
    <w:rsid w:val="00B87B65"/>
    <w:rsid w:val="00B96B20"/>
    <w:rsid w:val="00BA4BC5"/>
    <w:rsid w:val="00BA53B5"/>
    <w:rsid w:val="00BB09BD"/>
    <w:rsid w:val="00BB7C79"/>
    <w:rsid w:val="00BC04FB"/>
    <w:rsid w:val="00BC067C"/>
    <w:rsid w:val="00BC7799"/>
    <w:rsid w:val="00BD2043"/>
    <w:rsid w:val="00BD3366"/>
    <w:rsid w:val="00BD4388"/>
    <w:rsid w:val="00BD59E0"/>
    <w:rsid w:val="00BF0516"/>
    <w:rsid w:val="00BF175C"/>
    <w:rsid w:val="00BF20D7"/>
    <w:rsid w:val="00BF7389"/>
    <w:rsid w:val="00BF7D81"/>
    <w:rsid w:val="00C07B62"/>
    <w:rsid w:val="00C14AB8"/>
    <w:rsid w:val="00C174D2"/>
    <w:rsid w:val="00C22388"/>
    <w:rsid w:val="00C23DC7"/>
    <w:rsid w:val="00C243DC"/>
    <w:rsid w:val="00C27034"/>
    <w:rsid w:val="00C3294F"/>
    <w:rsid w:val="00C377FD"/>
    <w:rsid w:val="00C40EB2"/>
    <w:rsid w:val="00C476BC"/>
    <w:rsid w:val="00C47E19"/>
    <w:rsid w:val="00C54582"/>
    <w:rsid w:val="00C637D1"/>
    <w:rsid w:val="00C65152"/>
    <w:rsid w:val="00C67888"/>
    <w:rsid w:val="00C74609"/>
    <w:rsid w:val="00C74D77"/>
    <w:rsid w:val="00C80ED6"/>
    <w:rsid w:val="00C815E1"/>
    <w:rsid w:val="00C8201A"/>
    <w:rsid w:val="00C84427"/>
    <w:rsid w:val="00C84C88"/>
    <w:rsid w:val="00C91F9B"/>
    <w:rsid w:val="00C95499"/>
    <w:rsid w:val="00C961A2"/>
    <w:rsid w:val="00CA249A"/>
    <w:rsid w:val="00CA28A6"/>
    <w:rsid w:val="00CA4E75"/>
    <w:rsid w:val="00CB0375"/>
    <w:rsid w:val="00CB1551"/>
    <w:rsid w:val="00CB281F"/>
    <w:rsid w:val="00CB4E7B"/>
    <w:rsid w:val="00CB5D2C"/>
    <w:rsid w:val="00CB7405"/>
    <w:rsid w:val="00CB7749"/>
    <w:rsid w:val="00CC01E6"/>
    <w:rsid w:val="00CC2AE6"/>
    <w:rsid w:val="00CD0E11"/>
    <w:rsid w:val="00CD2C2A"/>
    <w:rsid w:val="00CD2C99"/>
    <w:rsid w:val="00CD7E44"/>
    <w:rsid w:val="00CE5A0A"/>
    <w:rsid w:val="00CF223B"/>
    <w:rsid w:val="00CF6E12"/>
    <w:rsid w:val="00CF7C86"/>
    <w:rsid w:val="00D0113F"/>
    <w:rsid w:val="00D01AE2"/>
    <w:rsid w:val="00D02E74"/>
    <w:rsid w:val="00D05269"/>
    <w:rsid w:val="00D12350"/>
    <w:rsid w:val="00D137DB"/>
    <w:rsid w:val="00D1456D"/>
    <w:rsid w:val="00D20572"/>
    <w:rsid w:val="00D22C9B"/>
    <w:rsid w:val="00D354E6"/>
    <w:rsid w:val="00D358E5"/>
    <w:rsid w:val="00D3660C"/>
    <w:rsid w:val="00D373D3"/>
    <w:rsid w:val="00D407BC"/>
    <w:rsid w:val="00D424A3"/>
    <w:rsid w:val="00D42744"/>
    <w:rsid w:val="00D435AB"/>
    <w:rsid w:val="00D43CED"/>
    <w:rsid w:val="00D53134"/>
    <w:rsid w:val="00D613C0"/>
    <w:rsid w:val="00D63EEB"/>
    <w:rsid w:val="00D663AD"/>
    <w:rsid w:val="00D67A18"/>
    <w:rsid w:val="00D7129D"/>
    <w:rsid w:val="00D720AC"/>
    <w:rsid w:val="00D73A53"/>
    <w:rsid w:val="00D8152D"/>
    <w:rsid w:val="00D81944"/>
    <w:rsid w:val="00D86B44"/>
    <w:rsid w:val="00D97309"/>
    <w:rsid w:val="00DA08BE"/>
    <w:rsid w:val="00DA2DFA"/>
    <w:rsid w:val="00DA4061"/>
    <w:rsid w:val="00DB0E89"/>
    <w:rsid w:val="00DB2290"/>
    <w:rsid w:val="00DB613C"/>
    <w:rsid w:val="00DC4B04"/>
    <w:rsid w:val="00DC602E"/>
    <w:rsid w:val="00DD5013"/>
    <w:rsid w:val="00DD65C1"/>
    <w:rsid w:val="00DD7F3B"/>
    <w:rsid w:val="00DE46AE"/>
    <w:rsid w:val="00DE4FBB"/>
    <w:rsid w:val="00DE56FD"/>
    <w:rsid w:val="00DE7D4B"/>
    <w:rsid w:val="00DF011E"/>
    <w:rsid w:val="00E00091"/>
    <w:rsid w:val="00E07FB9"/>
    <w:rsid w:val="00E11655"/>
    <w:rsid w:val="00E117BB"/>
    <w:rsid w:val="00E16C36"/>
    <w:rsid w:val="00E20162"/>
    <w:rsid w:val="00E224E0"/>
    <w:rsid w:val="00E24EA5"/>
    <w:rsid w:val="00E2591D"/>
    <w:rsid w:val="00E3024F"/>
    <w:rsid w:val="00E30D92"/>
    <w:rsid w:val="00E31744"/>
    <w:rsid w:val="00E34472"/>
    <w:rsid w:val="00E412DA"/>
    <w:rsid w:val="00E42A82"/>
    <w:rsid w:val="00E42D93"/>
    <w:rsid w:val="00E443D4"/>
    <w:rsid w:val="00E44B72"/>
    <w:rsid w:val="00E50B65"/>
    <w:rsid w:val="00E5236B"/>
    <w:rsid w:val="00E556C6"/>
    <w:rsid w:val="00E568F8"/>
    <w:rsid w:val="00E56F2D"/>
    <w:rsid w:val="00E57728"/>
    <w:rsid w:val="00E624BD"/>
    <w:rsid w:val="00E62CC9"/>
    <w:rsid w:val="00E63B36"/>
    <w:rsid w:val="00E64A7A"/>
    <w:rsid w:val="00E66260"/>
    <w:rsid w:val="00E72101"/>
    <w:rsid w:val="00E87B6C"/>
    <w:rsid w:val="00EA0666"/>
    <w:rsid w:val="00EA1158"/>
    <w:rsid w:val="00EA5657"/>
    <w:rsid w:val="00EC52F1"/>
    <w:rsid w:val="00ED05A8"/>
    <w:rsid w:val="00ED1756"/>
    <w:rsid w:val="00ED1B26"/>
    <w:rsid w:val="00ED77E2"/>
    <w:rsid w:val="00EE2E48"/>
    <w:rsid w:val="00EE4E2E"/>
    <w:rsid w:val="00EE753A"/>
    <w:rsid w:val="00EF2AFE"/>
    <w:rsid w:val="00EF7FB7"/>
    <w:rsid w:val="00F00C28"/>
    <w:rsid w:val="00F015B5"/>
    <w:rsid w:val="00F032DA"/>
    <w:rsid w:val="00F060C2"/>
    <w:rsid w:val="00F078C2"/>
    <w:rsid w:val="00F108C6"/>
    <w:rsid w:val="00F157B0"/>
    <w:rsid w:val="00F15F45"/>
    <w:rsid w:val="00F22442"/>
    <w:rsid w:val="00F232CE"/>
    <w:rsid w:val="00F33325"/>
    <w:rsid w:val="00F33A67"/>
    <w:rsid w:val="00F350F2"/>
    <w:rsid w:val="00F40BF3"/>
    <w:rsid w:val="00F43665"/>
    <w:rsid w:val="00F43F8A"/>
    <w:rsid w:val="00F51CAF"/>
    <w:rsid w:val="00F658B5"/>
    <w:rsid w:val="00F675C0"/>
    <w:rsid w:val="00F73EC2"/>
    <w:rsid w:val="00F7486C"/>
    <w:rsid w:val="00F756FA"/>
    <w:rsid w:val="00F83059"/>
    <w:rsid w:val="00F8724A"/>
    <w:rsid w:val="00F877BF"/>
    <w:rsid w:val="00F9489C"/>
    <w:rsid w:val="00F954EA"/>
    <w:rsid w:val="00F956FA"/>
    <w:rsid w:val="00FA0F48"/>
    <w:rsid w:val="00FA0FDF"/>
    <w:rsid w:val="00FA3459"/>
    <w:rsid w:val="00FA39D1"/>
    <w:rsid w:val="00FA74C6"/>
    <w:rsid w:val="00FC219B"/>
    <w:rsid w:val="00FC64F2"/>
    <w:rsid w:val="00FD01DC"/>
    <w:rsid w:val="00FD6F70"/>
    <w:rsid w:val="00FD7EF7"/>
    <w:rsid w:val="00FE0A47"/>
    <w:rsid w:val="00FE4567"/>
    <w:rsid w:val="00FE7E83"/>
    <w:rsid w:val="00FF3890"/>
    <w:rsid w:val="00FF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187" w:lineRule="atLeast"/>
        <w:ind w:firstLine="1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13F"/>
    <w:pPr>
      <w:spacing w:before="0" w:line="240" w:lineRule="auto"/>
      <w:ind w:firstLine="0"/>
      <w:jc w:val="left"/>
    </w:pPr>
    <w:rPr>
      <w:rFonts w:ascii="Garamond" w:hAnsi="Garamond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894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89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DA2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2DFA"/>
    <w:rPr>
      <w:rFonts w:ascii="Garamond" w:hAnsi="Garamond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A2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2DFA"/>
    <w:rPr>
      <w:rFonts w:ascii="Garamond" w:hAnsi="Garamond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A2DF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2D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sostds.org/DigitalLibrary.aspx?Command=Core_Download&amp;EntryId=5456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isostds.org/DesktopModules/Bring2mind/DMX/API/Entries/Download?Command=Core_Download&amp;EntryId=54550&amp;PortalId=0&amp;TabId=105" TargetMode="External"/><Relationship Id="rId12" Type="http://schemas.openxmlformats.org/officeDocument/2006/relationships/hyperlink" Target="https://www.sisostds.org/DigitalLibrary.aspx?Command=Core_Download&amp;EntryId=54564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isostds.org/DesktopModules/Bring2mind/DMX/API/Entries/Download?Command=Core_Download&amp;EntryId=54552&amp;PortalId=0&amp;TabId=10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isostds.org/DigitalLibrary.aspx?Command=Core_Download&amp;EntryId=5456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isostds.org/DesktopModules/Bring2mind/DMX/API/Entries/Download?Command=Core_Download&amp;EntryId=54551&amp;PortalId=0&amp;TabId=10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USC/ISI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DMD</dc:creator>
  <cp:lastModifiedBy>DMD</cp:lastModifiedBy>
  <cp:revision>14</cp:revision>
  <cp:lastPrinted>2023-03-09T16:10:00Z</cp:lastPrinted>
  <dcterms:created xsi:type="dcterms:W3CDTF">2023-03-02T17:39:00Z</dcterms:created>
  <dcterms:modified xsi:type="dcterms:W3CDTF">2023-03-09T16:15:00Z</dcterms:modified>
</cp:coreProperties>
</file>